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F3" w:rsidRDefault="00CB6BF3" w:rsidP="00C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CB6BF3" w:rsidRDefault="00CB6BF3" w:rsidP="00C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16"/>
          <w:szCs w:val="16"/>
          <w:lang w:eastAsia="ru-RU"/>
        </w:rPr>
      </w:pPr>
    </w:p>
    <w:p w:rsidR="00327E02" w:rsidRPr="000D1810" w:rsidRDefault="00327E02" w:rsidP="00C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0"/>
          <w:szCs w:val="40"/>
          <w:lang w:eastAsia="ru-RU"/>
        </w:rPr>
      </w:pPr>
      <w:r w:rsidRPr="000D181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0"/>
          <w:szCs w:val="40"/>
          <w:lang w:eastAsia="ru-RU"/>
        </w:rPr>
        <w:t>НЕМНОГО О МУЗЫКАЛЬНОСТИ ДЕТЕЙ.</w:t>
      </w:r>
    </w:p>
    <w:p w:rsidR="00CB6BF3" w:rsidRPr="00CB6BF3" w:rsidRDefault="00CB6BF3" w:rsidP="00CB6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327E02" w:rsidRPr="000D1810" w:rsidRDefault="00327E02" w:rsidP="00CB6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Вопреки расхожим мнениям, 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задатки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</w:t>
      </w:r>
      <w:r w:rsid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 музыкальной деятельности имеются у каждого ребёнка без исключения. Именно 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задатки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 составляют основу развития музыкальных способностей.  Все мы от природы музыкальны. Об этом необходимо помнить взрослому, так как от него зависит, каким станет в дальнейшем его ребёнок, как он сможет распорядиться своим природным даром. Родители должны помогать своим детям в развитии музыкальных способностей. Для этого родным и близким малыша необходимо за</w:t>
      </w:r>
      <w:r w:rsidR="000D18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помнить следующее:</w:t>
      </w:r>
    </w:p>
    <w:p w:rsidR="00327E02" w:rsidRPr="000D1810" w:rsidRDefault="00327E02" w:rsidP="00C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0D181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ПАМЯТКА ДЛЯ РОДИТЕЛЕЙ.</w:t>
      </w:r>
    </w:p>
    <w:p w:rsidR="00327E02" w:rsidRPr="00CB6BF3" w:rsidRDefault="00327E02" w:rsidP="00CB6B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</w:t>
      </w:r>
      <w:r w:rsidRPr="00CB6BF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Раннее проявление муз</w:t>
      </w:r>
      <w:r w:rsid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ыкальных способностей говорит о 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необходимости начинать музыкальное развитие ребёнка</w:t>
      </w:r>
      <w:r w:rsidR="000D18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как можно </w:t>
      </w:r>
      <w:r w:rsid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раньше. Время, упущенное</w:t>
      </w:r>
      <w:r w:rsidR="000D18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как возможность формирования интеллекта, творческих, музыкальных способностей ребёнка, будет невосполнимо.</w:t>
      </w:r>
    </w:p>
    <w:p w:rsidR="00327E02" w:rsidRPr="00CB6BF3" w:rsidRDefault="00327E02" w:rsidP="00CB6BF3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- Путь развития музыкальных способностей у каждого неодинаков, поэтому не расстраивайтесь, если у вашего малыша не будет желания спеть или станцевать, а если и возникнет такое желание, то пение, на ваш взгляд, кажется далёким от совершенства, а движения смешны и неуклюжи. </w:t>
      </w:r>
      <w:r w:rsidRPr="00CB6BF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Помните!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Количественные накопления перерастут </w:t>
      </w:r>
      <w:proofErr w:type="gramStart"/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</w:t>
      </w:r>
      <w:proofErr w:type="gramEnd"/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качественные. Для этого потребуется время и терпение.</w:t>
      </w:r>
    </w:p>
    <w:p w:rsidR="00327E02" w:rsidRPr="00CB6BF3" w:rsidRDefault="00327E02" w:rsidP="00CB6BF3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 От</w:t>
      </w:r>
      <w:r w:rsidR="000D18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сутствие каких-либо</w:t>
      </w:r>
      <w:r w:rsidR="00462C9C"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способностей</w:t>
      </w:r>
      <w:r w:rsid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может тормозить развитие 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остальных, так как все способности связаны между собой. Значит, задачей в</w:t>
      </w:r>
      <w:r w:rsidR="000D18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зрослого является устранение не</w:t>
      </w: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желаемого тормоза.</w:t>
      </w:r>
    </w:p>
    <w:p w:rsidR="00327E02" w:rsidRPr="00CB6BF3" w:rsidRDefault="00327E02" w:rsidP="00CB6BF3">
      <w:pPr>
        <w:spacing w:after="0" w:line="405" w:lineRule="atLeast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 Ни в коем случае не «приклеивайте» вашему ребёнку «ярлык» - немузыкальный, если вы ничего не сделали для того, чтобы эту музыкальность у него развить.</w:t>
      </w:r>
    </w:p>
    <w:p w:rsidR="00CB6BF3" w:rsidRDefault="00CB6BF3" w:rsidP="00CB6BF3">
      <w:pPr>
        <w:spacing w:after="0" w:line="40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327E02" w:rsidRPr="00CB6BF3" w:rsidRDefault="00327E02" w:rsidP="00CB6BF3">
      <w:pPr>
        <w:spacing w:after="0" w:line="40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B6BF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По мнению учёных, музыкальные способности не столько проявляют себя в музыкальной деятельности, сколько сами проявляются в ней.  Постарайтесь запомнить главное:</w:t>
      </w:r>
    </w:p>
    <w:p w:rsidR="00327E02" w:rsidRPr="000D1810" w:rsidRDefault="00327E02" w:rsidP="00CB6BF3">
      <w:pPr>
        <w:spacing w:after="0" w:line="405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eastAsia="ru-RU"/>
        </w:rPr>
      </w:pPr>
      <w:r w:rsidRPr="000D181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52"/>
          <w:szCs w:val="52"/>
          <w:lang w:eastAsia="ru-RU"/>
        </w:rPr>
        <w:t>Чем активнее общение вашего ребёнка с музыкой, тем более музыкальным он становится, тем радостнее и желаннее новые встречи с ней.</w:t>
      </w:r>
    </w:p>
    <w:p w:rsidR="00BF58B9" w:rsidRPr="00CB6BF3" w:rsidRDefault="00BF58B9" w:rsidP="00CB6BF3">
      <w:pPr>
        <w:jc w:val="both"/>
        <w:rPr>
          <w:rFonts w:ascii="Times New Roman" w:hAnsi="Times New Roman" w:cs="Times New Roman"/>
          <w:color w:val="000000" w:themeColor="text1"/>
          <w:sz w:val="52"/>
          <w:szCs w:val="52"/>
        </w:rPr>
      </w:pPr>
      <w:bookmarkStart w:id="0" w:name="_GoBack"/>
      <w:bookmarkEnd w:id="0"/>
    </w:p>
    <w:sectPr w:rsidR="00BF58B9" w:rsidRPr="00CB6BF3" w:rsidSect="00CB6BF3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7E02"/>
    <w:rsid w:val="000D1810"/>
    <w:rsid w:val="00316586"/>
    <w:rsid w:val="00327E02"/>
    <w:rsid w:val="003A02F9"/>
    <w:rsid w:val="00462C9C"/>
    <w:rsid w:val="00960F2F"/>
    <w:rsid w:val="00BF58B9"/>
    <w:rsid w:val="00CA028D"/>
    <w:rsid w:val="00CB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Лаврова</dc:creator>
  <cp:lastModifiedBy>RePack by Diakov</cp:lastModifiedBy>
  <cp:revision>8</cp:revision>
  <dcterms:created xsi:type="dcterms:W3CDTF">2016-03-09T12:25:00Z</dcterms:created>
  <dcterms:modified xsi:type="dcterms:W3CDTF">2017-10-30T09:42:00Z</dcterms:modified>
</cp:coreProperties>
</file>