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1" w:rsidRDefault="00166CC1" w:rsidP="00166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D705C" wp14:editId="164C7B0D">
            <wp:extent cx="1230923" cy="1230923"/>
            <wp:effectExtent l="0" t="0" r="7620" b="7620"/>
            <wp:docPr id="9" name="Рисунок 9" descr="https://avatars.mds.yandex.net/get-mpic/5232651/img_id2398380813855511723.jpeg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mpic/5232651/img_id2398380813855511723.jpeg/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87" cy="12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EF" w:rsidRDefault="00166CC1" w:rsidP="00166CC1">
      <w:pPr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 w:rsidR="00197EA2" w:rsidRPr="00197EA2">
        <w:rPr>
          <w:rFonts w:ascii="Times New Roman" w:hAnsi="Times New Roman" w:cs="Times New Roman"/>
          <w:sz w:val="28"/>
          <w:szCs w:val="28"/>
        </w:rPr>
        <w:t>Паспорт</w:t>
      </w:r>
      <w:r w:rsidR="00197EA2">
        <w:rPr>
          <w:rFonts w:ascii="Times New Roman" w:hAnsi="Times New Roman" w:cs="Times New Roman"/>
          <w:sz w:val="28"/>
          <w:szCs w:val="28"/>
        </w:rPr>
        <w:t xml:space="preserve"> дидактического пособия для дошкольников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EA2" w:rsidRPr="00166CC1" w:rsidRDefault="00197EA2" w:rsidP="00166CC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</w:pPr>
      <w:bookmarkStart w:id="0" w:name="_GoBack"/>
      <w:r w:rsidRPr="00166CC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Многофункциональная д</w:t>
      </w:r>
      <w:r w:rsidR="0019406E" w:rsidRPr="00166CC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идактическая игра</w:t>
      </w:r>
    </w:p>
    <w:p w:rsidR="0019406E" w:rsidRPr="0019406E" w:rsidRDefault="0019406E" w:rsidP="00166CC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</w:pPr>
      <w:r w:rsidRPr="00166CC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«</w:t>
      </w:r>
      <w:proofErr w:type="spellStart"/>
      <w:r w:rsidRPr="00166CC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Геоконт</w:t>
      </w:r>
      <w:proofErr w:type="spellEnd"/>
      <w:r w:rsidRPr="0019406E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>» или «Рисование резинками»</w:t>
      </w:r>
      <w:r w:rsidR="00C5268B" w:rsidRPr="00166CC1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  <w:lang w:eastAsia="ru-RU"/>
        </w:rPr>
        <w:t xml:space="preserve"> по ПДД</w:t>
      </w:r>
    </w:p>
    <w:bookmarkEnd w:id="0"/>
    <w:p w:rsidR="007F30EF" w:rsidRPr="00197EA2" w:rsidRDefault="00166CC1" w:rsidP="00166C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5ED5D" wp14:editId="568FF667">
            <wp:extent cx="7385538" cy="2869636"/>
            <wp:effectExtent l="0" t="0" r="6350" b="6985"/>
            <wp:docPr id="11" name="Рисунок 11" descr="https://4x4photo.ru/wp-content/uploads/2023/04/2fe13bb2-b6e8-42e4-9373-170ae218b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x4photo.ru/wp-content/uploads/2023/04/2fe13bb2-b6e8-42e4-9373-170ae218b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49" cy="28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6E" w:rsidRPr="00A428CC" w:rsidRDefault="0019406E" w:rsidP="00166C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16"/>
          <w:szCs w:val="16"/>
        </w:rPr>
      </w:pPr>
      <w:r w:rsidRPr="00A428CC">
        <w:rPr>
          <w:b/>
          <w:sz w:val="16"/>
          <w:szCs w:val="16"/>
          <w:u w:val="single"/>
        </w:rPr>
        <w:t>Авторы:</w:t>
      </w:r>
      <w:r w:rsidRPr="00A428CC">
        <w:rPr>
          <w:b/>
          <w:sz w:val="16"/>
          <w:szCs w:val="16"/>
        </w:rPr>
        <w:t xml:space="preserve"> Максимова Татьяна Васильевна</w:t>
      </w:r>
    </w:p>
    <w:p w:rsidR="00197EA2" w:rsidRPr="00A428CC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16"/>
          <w:szCs w:val="16"/>
        </w:rPr>
      </w:pPr>
      <w:r w:rsidRPr="00A428CC">
        <w:rPr>
          <w:b/>
          <w:sz w:val="16"/>
          <w:szCs w:val="16"/>
        </w:rPr>
        <w:t>Рахматуллина Галина Валентиновна</w:t>
      </w:r>
    </w:p>
    <w:p w:rsidR="00C5268B" w:rsidRPr="00A428CC" w:rsidRDefault="00C5268B" w:rsidP="00166C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16"/>
          <w:szCs w:val="16"/>
        </w:rPr>
      </w:pPr>
      <w:r w:rsidRPr="00A428CC">
        <w:rPr>
          <w:b/>
          <w:sz w:val="16"/>
          <w:szCs w:val="16"/>
        </w:rPr>
        <w:t>МАДОУ № 73</w:t>
      </w:r>
      <w:r w:rsidR="00166CC1" w:rsidRPr="00A428CC">
        <w:rPr>
          <w:b/>
          <w:sz w:val="16"/>
          <w:szCs w:val="16"/>
        </w:rPr>
        <w:t xml:space="preserve">, </w:t>
      </w:r>
      <w:r w:rsidRPr="00A428CC">
        <w:rPr>
          <w:b/>
          <w:sz w:val="16"/>
          <w:szCs w:val="16"/>
        </w:rPr>
        <w:t>Красноярск</w:t>
      </w:r>
      <w:r w:rsidR="00166CC1" w:rsidRPr="00A428CC">
        <w:rPr>
          <w:b/>
          <w:sz w:val="16"/>
          <w:szCs w:val="16"/>
        </w:rPr>
        <w:t xml:space="preserve"> </w:t>
      </w:r>
      <w:r w:rsidRPr="00A428CC">
        <w:rPr>
          <w:b/>
          <w:sz w:val="16"/>
          <w:szCs w:val="16"/>
        </w:rPr>
        <w:t>2024</w:t>
      </w:r>
    </w:p>
    <w:p w:rsidR="0019406E" w:rsidRPr="00166CC1" w:rsidRDefault="00197EA2" w:rsidP="00166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19406E" w:rsidRPr="00197EA2" w:rsidRDefault="007D62D5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Геоконт</w:t>
      </w:r>
      <w:proofErr w:type="spellEnd"/>
      <w:r w:rsidR="0019406E" w:rsidRPr="00197EA2">
        <w:rPr>
          <w:sz w:val="28"/>
          <w:szCs w:val="28"/>
        </w:rPr>
        <w:t> - это многофункциональная </w:t>
      </w:r>
      <w:r w:rsidR="0019406E" w:rsidRPr="00197EA2">
        <w:rPr>
          <w:rStyle w:val="a6"/>
          <w:b w:val="0"/>
          <w:sz w:val="28"/>
          <w:szCs w:val="28"/>
          <w:bdr w:val="none" w:sz="0" w:space="0" w:color="auto" w:frame="1"/>
        </w:rPr>
        <w:t>дидактическая игра</w:t>
      </w:r>
      <w:r w:rsidR="0019406E" w:rsidRPr="00197EA2">
        <w:rPr>
          <w:sz w:val="28"/>
          <w:szCs w:val="28"/>
        </w:rPr>
        <w:t>, для развития коммуникативных, игровых, познавательно-исследовательских и конструкторских способностей.</w:t>
      </w:r>
    </w:p>
    <w:p w:rsidR="0019406E" w:rsidRPr="00197EA2" w:rsidRDefault="007D62D5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Игра</w:t>
      </w:r>
      <w:r w:rsidR="0019406E" w:rsidRPr="00197EA2">
        <w:rPr>
          <w:sz w:val="28"/>
          <w:szCs w:val="28"/>
        </w:rPr>
        <w:t> подходит детям от 3 до 7 лет. Уникальность </w:t>
      </w:r>
      <w:hyperlink r:id="rId7" w:tooltip="Игры с резиночками" w:history="1">
        <w:r w:rsidR="0019406E" w:rsidRPr="00197EA2">
          <w:rPr>
            <w:rStyle w:val="a7"/>
            <w:color w:val="auto"/>
            <w:sz w:val="28"/>
            <w:szCs w:val="28"/>
            <w:bdr w:val="none" w:sz="0" w:space="0" w:color="auto" w:frame="1"/>
          </w:rPr>
          <w:t xml:space="preserve">игры в ее </w:t>
        </w:r>
        <w:proofErr w:type="spellStart"/>
        <w:r w:rsidR="0019406E" w:rsidRPr="00197EA2">
          <w:rPr>
            <w:rStyle w:val="a7"/>
            <w:color w:val="auto"/>
            <w:sz w:val="28"/>
            <w:szCs w:val="28"/>
            <w:bdr w:val="none" w:sz="0" w:space="0" w:color="auto" w:frame="1"/>
          </w:rPr>
          <w:t>многовариативности</w:t>
        </w:r>
        <w:proofErr w:type="spellEnd"/>
      </w:hyperlink>
      <w:r w:rsidR="0019406E" w:rsidRPr="00197EA2">
        <w:rPr>
          <w:sz w:val="28"/>
          <w:szCs w:val="28"/>
        </w:rPr>
        <w:t>. Варианты игр легко моделировать и адаптировать практически под любые возможности и возраст ребенка.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При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рисовании резинками</w:t>
      </w:r>
      <w:r w:rsidRPr="00197EA2">
        <w:rPr>
          <w:sz w:val="28"/>
          <w:szCs w:val="28"/>
        </w:rPr>
        <w:t> активизируется познавательная активность, развивается логика, пространственное мышление, происходит знакомство с пропорциями.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В процессе </w:t>
      </w:r>
      <w:r w:rsidRPr="00197EA2">
        <w:rPr>
          <w:i/>
          <w:iCs/>
          <w:sz w:val="28"/>
          <w:szCs w:val="28"/>
          <w:bdr w:val="none" w:sz="0" w:space="0" w:color="auto" w:frame="1"/>
        </w:rPr>
        <w:t>«</w:t>
      </w:r>
      <w:r w:rsidRPr="00197EA2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рисования</w:t>
      </w:r>
      <w:r w:rsidRPr="00197EA2">
        <w:rPr>
          <w:i/>
          <w:iCs/>
          <w:sz w:val="28"/>
          <w:szCs w:val="28"/>
          <w:bdr w:val="none" w:sz="0" w:space="0" w:color="auto" w:frame="1"/>
        </w:rPr>
        <w:t>»</w:t>
      </w:r>
      <w:r w:rsidRPr="00197EA2">
        <w:rPr>
          <w:sz w:val="28"/>
          <w:szCs w:val="28"/>
        </w:rPr>
        <w:t>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резинками</w:t>
      </w:r>
      <w:r w:rsidRPr="00197EA2">
        <w:rPr>
          <w:sz w:val="28"/>
          <w:szCs w:val="28"/>
        </w:rPr>
        <w:t>,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«превращения»</w:t>
      </w:r>
      <w:r w:rsidRPr="00197EA2">
        <w:rPr>
          <w:sz w:val="28"/>
          <w:szCs w:val="28"/>
        </w:rPr>
        <w:t> одного объекта в другой и использования дополнительных элементов, развивает воображение и фантазию, что способствует получению творческих результатов во всех видах деятельности.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Работа с </w:t>
      </w:r>
      <w:proofErr w:type="spellStart"/>
      <w:r w:rsidR="007D62D5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r w:rsidR="007D62D5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197EA2">
        <w:rPr>
          <w:sz w:val="28"/>
          <w:szCs w:val="28"/>
        </w:rPr>
        <w:t xml:space="preserve">может быть индивидуальной и групповой. При работе в парах дети учатся общению и взаимодействию </w:t>
      </w:r>
      <w:proofErr w:type="gramStart"/>
      <w:r w:rsidRPr="00197EA2">
        <w:rPr>
          <w:sz w:val="28"/>
          <w:szCs w:val="28"/>
        </w:rPr>
        <w:t>со</w:t>
      </w:r>
      <w:proofErr w:type="gramEnd"/>
      <w:r w:rsidRPr="00197EA2">
        <w:rPr>
          <w:sz w:val="28"/>
          <w:szCs w:val="28"/>
        </w:rPr>
        <w:t xml:space="preserve"> взрослыми и сверстниками, формируется готовность к совместной деятельности, развивается самостоятельность, умение действовать по словесной инструкции т. е. происходит социально-коммуникативное и речевое развитие.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</w:t>
      </w:r>
      <w:r w:rsidR="007D62D5" w:rsidRPr="00197EA2">
        <w:rPr>
          <w:rStyle w:val="a6"/>
          <w:b w:val="0"/>
          <w:sz w:val="28"/>
          <w:szCs w:val="28"/>
          <w:bdr w:val="none" w:sz="0" w:space="0" w:color="auto" w:frame="1"/>
        </w:rPr>
        <w:t>конт</w:t>
      </w:r>
      <w:proofErr w:type="spellEnd"/>
      <w:r w:rsidRPr="00197EA2">
        <w:rPr>
          <w:sz w:val="28"/>
          <w:szCs w:val="28"/>
        </w:rPr>
        <w:t> служит пособием для развития логики, мышления, мелкой моторики рук в системе раннего развития детей.</w:t>
      </w:r>
    </w:p>
    <w:p w:rsid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Данная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игра</w:t>
      </w:r>
      <w:r w:rsidRPr="00197EA2">
        <w:rPr>
          <w:sz w:val="28"/>
          <w:szCs w:val="28"/>
        </w:rPr>
        <w:t> рассчитана на возраст детей 3-7 лет.</w:t>
      </w:r>
    </w:p>
    <w:p w:rsidR="0019406E" w:rsidRDefault="0019406E" w:rsidP="00197EA2">
      <w:pPr>
        <w:rPr>
          <w:sz w:val="28"/>
          <w:szCs w:val="28"/>
        </w:rPr>
      </w:pPr>
    </w:p>
    <w:p w:rsidR="00197EA2" w:rsidRPr="00197EA2" w:rsidRDefault="00F85839" w:rsidP="00197E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lastRenderedPageBreak/>
        <w:t>Для детей 3 лет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Познакомить детей с игрой, показать, как пользоваться планшетом, как надевать и снимать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резиночки</w:t>
      </w:r>
      <w:proofErr w:type="spellEnd"/>
      <w:r w:rsidRPr="00197EA2">
        <w:rPr>
          <w:sz w:val="28"/>
          <w:szCs w:val="28"/>
        </w:rPr>
        <w:t>, объяснить правила безопасности. Показать, что можно сделать </w:t>
      </w:r>
      <w:r w:rsidRPr="00197EA2">
        <w:rPr>
          <w:i/>
          <w:iCs/>
          <w:sz w:val="28"/>
          <w:szCs w:val="28"/>
          <w:bdr w:val="none" w:sz="0" w:space="0" w:color="auto" w:frame="1"/>
        </w:rPr>
        <w:t xml:space="preserve">(геометрические фигуры, предметы, насекомые, и </w:t>
      </w:r>
      <w:proofErr w:type="spellStart"/>
      <w:r w:rsidRPr="00197EA2">
        <w:rPr>
          <w:i/>
          <w:iCs/>
          <w:sz w:val="28"/>
          <w:szCs w:val="28"/>
          <w:bdr w:val="none" w:sz="0" w:space="0" w:color="auto" w:frame="1"/>
        </w:rPr>
        <w:t>тд</w:t>
      </w:r>
      <w:proofErr w:type="spellEnd"/>
      <w:r w:rsidRPr="00197EA2">
        <w:rPr>
          <w:i/>
          <w:iCs/>
          <w:sz w:val="28"/>
          <w:szCs w:val="28"/>
          <w:bdr w:val="none" w:sz="0" w:space="0" w:color="auto" w:frame="1"/>
        </w:rPr>
        <w:t>)</w:t>
      </w:r>
      <w:r w:rsidRPr="00197EA2">
        <w:rPr>
          <w:sz w:val="28"/>
          <w:szCs w:val="28"/>
        </w:rPr>
        <w:t xml:space="preserve">. Научить с помощью линий, передавать простейшие сюжеты </w:t>
      </w:r>
      <w:r w:rsidR="007D62D5" w:rsidRPr="00197EA2">
        <w:rPr>
          <w:sz w:val="28"/>
          <w:szCs w:val="28"/>
        </w:rPr>
        <w:t>–</w:t>
      </w:r>
      <w:r w:rsidRPr="00197EA2">
        <w:rPr>
          <w:sz w:val="28"/>
          <w:szCs w:val="28"/>
        </w:rPr>
        <w:t xml:space="preserve"> </w:t>
      </w:r>
      <w:r w:rsidR="007D62D5" w:rsidRPr="00197EA2">
        <w:rPr>
          <w:sz w:val="28"/>
          <w:szCs w:val="28"/>
        </w:rPr>
        <w:t>едет машина</w:t>
      </w:r>
      <w:r w:rsidRPr="00197EA2">
        <w:rPr>
          <w:sz w:val="28"/>
          <w:szCs w:val="28"/>
        </w:rPr>
        <w:t xml:space="preserve">, </w:t>
      </w:r>
      <w:r w:rsidR="007D62D5" w:rsidRPr="00197EA2">
        <w:rPr>
          <w:sz w:val="28"/>
          <w:szCs w:val="28"/>
        </w:rPr>
        <w:t xml:space="preserve">автомобиль у светофора </w:t>
      </w:r>
      <w:r w:rsidRPr="00197EA2">
        <w:rPr>
          <w:sz w:val="28"/>
          <w:szCs w:val="28"/>
        </w:rPr>
        <w:t>и т. д. Затем добавляются упражнения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«оживления фигур»</w:t>
      </w:r>
      <w:r w:rsidRPr="00197EA2">
        <w:rPr>
          <w:sz w:val="28"/>
          <w:szCs w:val="28"/>
        </w:rPr>
        <w:t> - на поле изображается квадрат или треугольник, а затем с помощью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 и плоских фигур картина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дорисовывается</w:t>
      </w:r>
      <w:r w:rsidRPr="00197EA2">
        <w:rPr>
          <w:sz w:val="28"/>
          <w:szCs w:val="28"/>
        </w:rPr>
        <w:t>, например, к прямоугольнику добавляются круги, и получается автобус.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Для детей 4 - 5 лет</w:t>
      </w:r>
    </w:p>
    <w:p w:rsidR="007D62D5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Формировать умение ребенка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«читать схему»</w:t>
      </w:r>
      <w:r w:rsidRPr="00197EA2">
        <w:rPr>
          <w:sz w:val="28"/>
          <w:szCs w:val="28"/>
        </w:rPr>
        <w:t xml:space="preserve"> выкладывать рисунки по уже готовым схемам. Но любые схемы – это просто набор идей, которыми не стоит ограничиваться, на помощь придут </w:t>
      </w:r>
      <w:proofErr w:type="gramStart"/>
      <w:r w:rsidRPr="00197EA2">
        <w:rPr>
          <w:sz w:val="28"/>
          <w:szCs w:val="28"/>
        </w:rPr>
        <w:t>фантазия</w:t>
      </w:r>
      <w:proofErr w:type="gramEnd"/>
      <w:r w:rsidRPr="00197EA2">
        <w:rPr>
          <w:sz w:val="28"/>
          <w:szCs w:val="28"/>
        </w:rPr>
        <w:t xml:space="preserve"> как взрослого, так и ребенка.</w:t>
      </w:r>
    </w:p>
    <w:p w:rsid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Для детей 6 – </w:t>
      </w:r>
      <w:r w:rsidRPr="00197EA2">
        <w:rPr>
          <w:sz w:val="28"/>
          <w:szCs w:val="28"/>
          <w:u w:val="single"/>
          <w:bdr w:val="none" w:sz="0" w:space="0" w:color="auto" w:frame="1"/>
        </w:rPr>
        <w:t>7 лет</w:t>
      </w:r>
      <w:r w:rsidRPr="00197EA2">
        <w:rPr>
          <w:sz w:val="28"/>
          <w:szCs w:val="28"/>
        </w:rPr>
        <w:t>:</w:t>
      </w:r>
    </w:p>
    <w:p w:rsidR="0019406E" w:rsidRPr="00197EA2" w:rsidRDefault="00197EA2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 xml:space="preserve"> Варианты игр с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proofErr w:type="gramStart"/>
      <w:r w:rsidRPr="00197EA2">
        <w:rPr>
          <w:sz w:val="28"/>
          <w:szCs w:val="28"/>
        </w:rPr>
        <w:t> :</w:t>
      </w:r>
      <w:proofErr w:type="gramEnd"/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D4228F" w:rsidRPr="00197EA2">
        <w:rPr>
          <w:b/>
          <w:i/>
          <w:iCs/>
          <w:sz w:val="28"/>
          <w:szCs w:val="28"/>
          <w:bdr w:val="none" w:sz="0" w:space="0" w:color="auto" w:frame="1"/>
        </w:rPr>
        <w:t>Дорожные знаки</w:t>
      </w:r>
      <w:r w:rsidR="00D4228F" w:rsidRPr="00197EA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97EA2">
        <w:rPr>
          <w:i/>
          <w:iCs/>
          <w:sz w:val="28"/>
          <w:szCs w:val="28"/>
          <w:bdr w:val="none" w:sz="0" w:space="0" w:color="auto" w:frame="1"/>
        </w:rPr>
        <w:t> </w:t>
      </w:r>
      <w:r w:rsidRPr="00197EA2">
        <w:rPr>
          <w:rStyle w:val="a6"/>
          <w:i/>
          <w:iCs/>
          <w:sz w:val="28"/>
          <w:szCs w:val="28"/>
          <w:bdr w:val="none" w:sz="0" w:space="0" w:color="auto" w:frame="1"/>
        </w:rPr>
        <w:t>играют в прятки</w:t>
      </w:r>
      <w:r w:rsidRPr="00197EA2">
        <w:rPr>
          <w:i/>
          <w:iCs/>
          <w:sz w:val="28"/>
          <w:szCs w:val="28"/>
          <w:bdr w:val="none" w:sz="0" w:space="0" w:color="auto" w:frame="1"/>
        </w:rPr>
        <w:t>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 xml:space="preserve">: закреплять знание </w:t>
      </w:r>
      <w:r w:rsidR="00D4228F" w:rsidRPr="00197EA2">
        <w:rPr>
          <w:sz w:val="28"/>
          <w:szCs w:val="28"/>
        </w:rPr>
        <w:t>дорожных знаков</w:t>
      </w:r>
      <w:r w:rsidRPr="00197EA2">
        <w:rPr>
          <w:sz w:val="28"/>
          <w:szCs w:val="28"/>
        </w:rPr>
        <w:t>, продолжить учить работать со схемой, развивать моторики рук, творческого воображения, внимания ребенка.</w:t>
      </w:r>
    </w:p>
    <w:p w:rsidR="00166CC1" w:rsidRDefault="0019406E" w:rsidP="00166C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b/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b/>
          <w:sz w:val="28"/>
          <w:szCs w:val="28"/>
        </w:rPr>
        <w:t>:</w:t>
      </w:r>
      <w:r w:rsidRPr="00197EA2">
        <w:rPr>
          <w:sz w:val="28"/>
          <w:szCs w:val="28"/>
        </w:rPr>
        <w:t xml:space="preserve"> Детям предлагается вспомнить, какие </w:t>
      </w:r>
      <w:r w:rsidR="00D4228F" w:rsidRPr="00197EA2">
        <w:rPr>
          <w:sz w:val="28"/>
          <w:szCs w:val="28"/>
        </w:rPr>
        <w:t xml:space="preserve">дорожные знаки </w:t>
      </w:r>
      <w:r w:rsidRPr="00197EA2">
        <w:rPr>
          <w:sz w:val="28"/>
          <w:szCs w:val="28"/>
        </w:rPr>
        <w:t>о</w:t>
      </w:r>
      <w:r w:rsidR="00D4228F" w:rsidRPr="00197EA2">
        <w:rPr>
          <w:sz w:val="28"/>
          <w:szCs w:val="28"/>
        </w:rPr>
        <w:t xml:space="preserve">ни знают. Задумать любой. Выложить его </w:t>
      </w:r>
      <w:r w:rsidRPr="00197EA2">
        <w:rPr>
          <w:sz w:val="28"/>
          <w:szCs w:val="28"/>
        </w:rPr>
        <w:t>на планшете одним цветом, а затем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«спрятать»</w:t>
      </w:r>
      <w:r w:rsidRPr="00197EA2">
        <w:rPr>
          <w:sz w:val="28"/>
          <w:szCs w:val="28"/>
        </w:rPr>
        <w:t>, превратить с помощью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резиночек</w:t>
      </w:r>
      <w:proofErr w:type="spellEnd"/>
      <w:r w:rsidRPr="00197EA2">
        <w:rPr>
          <w:sz w:val="28"/>
          <w:szCs w:val="28"/>
        </w:rPr>
        <w:t xml:space="preserve"> и геометрических фигур во что-либо. По готовности ребёнок представляет всем получившееся изображение, а остальные участники разгадывают, </w:t>
      </w:r>
      <w:r w:rsidR="00D4228F" w:rsidRPr="00197EA2">
        <w:rPr>
          <w:sz w:val="28"/>
          <w:szCs w:val="28"/>
        </w:rPr>
        <w:t>какой знак</w:t>
      </w:r>
      <w:r w:rsidRPr="00197EA2">
        <w:rPr>
          <w:sz w:val="28"/>
          <w:szCs w:val="28"/>
        </w:rPr>
        <w:t>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«спрятана»</w:t>
      </w:r>
      <w:r w:rsidRPr="00197EA2">
        <w:rPr>
          <w:sz w:val="28"/>
          <w:szCs w:val="28"/>
        </w:rPr>
        <w:t>.</w:t>
      </w:r>
    </w:p>
    <w:p w:rsidR="0019406E" w:rsidRPr="00197EA2" w:rsidRDefault="0019406E" w:rsidP="00166C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lastRenderedPageBreak/>
        <w:t>Вариант</w:t>
      </w:r>
      <w:r w:rsidRPr="00197EA2">
        <w:rPr>
          <w:sz w:val="28"/>
          <w:szCs w:val="28"/>
        </w:rPr>
        <w:t xml:space="preserve">: Аналогично можно прятать </w:t>
      </w:r>
      <w:r w:rsidR="00D4228F" w:rsidRPr="00197EA2">
        <w:rPr>
          <w:sz w:val="28"/>
          <w:szCs w:val="28"/>
        </w:rPr>
        <w:t>предметы (например, транспорт)</w:t>
      </w:r>
      <w:r w:rsidRPr="00197EA2">
        <w:rPr>
          <w:sz w:val="28"/>
          <w:szCs w:val="28"/>
        </w:rPr>
        <w:t xml:space="preserve">. Игру можно сопровождать загадками или стихами про </w:t>
      </w:r>
      <w:r w:rsidR="00D4228F" w:rsidRPr="00197EA2">
        <w:rPr>
          <w:sz w:val="28"/>
          <w:szCs w:val="28"/>
        </w:rPr>
        <w:t>дорожные знаки и транспорт</w:t>
      </w:r>
      <w:r w:rsidRPr="00197EA2">
        <w:rPr>
          <w:sz w:val="28"/>
          <w:szCs w:val="28"/>
        </w:rPr>
        <w:t>.</w:t>
      </w:r>
    </w:p>
    <w:p w:rsidR="0019406E" w:rsidRPr="00166CC1" w:rsidRDefault="00197EA2" w:rsidP="00166CC1">
      <w:pPr>
        <w:ind w:firstLine="708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97EA2">
        <w:rPr>
          <w:b/>
          <w:i/>
          <w:iCs/>
          <w:sz w:val="28"/>
          <w:szCs w:val="28"/>
          <w:bdr w:val="none" w:sz="0" w:space="0" w:color="auto" w:frame="1"/>
        </w:rPr>
        <w:t xml:space="preserve">Игра </w:t>
      </w:r>
      <w:r w:rsidR="0019406E" w:rsidRPr="00197E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«Лото»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Каждый выбирает себе любую карточку, на которой изображен какой-нибудь предмет. С помощью схем-подсказок ведущий начинает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рисовать</w:t>
      </w:r>
      <w:r w:rsidRPr="00197EA2">
        <w:rPr>
          <w:sz w:val="28"/>
          <w:szCs w:val="28"/>
        </w:rPr>
        <w:t> предмет на </w:t>
      </w:r>
      <w:hyperlink r:id="rId8" w:tooltip="Математический планшет. Геометрик, геоконт, геоборд" w:history="1">
        <w:r w:rsidRPr="00197EA2">
          <w:rPr>
            <w:rStyle w:val="a7"/>
            <w:color w:val="auto"/>
            <w:sz w:val="28"/>
            <w:szCs w:val="28"/>
            <w:bdr w:val="none" w:sz="0" w:space="0" w:color="auto" w:frame="1"/>
          </w:rPr>
          <w:t>математическом планшете</w:t>
        </w:r>
      </w:hyperlink>
      <w:r w:rsidRPr="00197EA2">
        <w:rPr>
          <w:sz w:val="28"/>
          <w:szCs w:val="28"/>
        </w:rPr>
        <w:t>. Все остальные отгадывают. Кто большее количество картинок отгадает, тот и победил.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У детей дошкольного возраста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игра</w:t>
      </w:r>
      <w:r w:rsidRPr="00197EA2">
        <w:rPr>
          <w:sz w:val="28"/>
          <w:szCs w:val="28"/>
        </w:rPr>
        <w:t> — это способ знакомства с миром, процесс получения знаний, умений и навыков. С помощью игры развиваются и улучшаются важнейшие психические свойства и личностные качества ребенка, физические и творческие способности.</w:t>
      </w:r>
    </w:p>
    <w:p w:rsidR="0019406E" w:rsidRPr="00197EA2" w:rsidRDefault="00D4228F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Игра с 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19406E" w:rsidRPr="00197EA2">
        <w:rPr>
          <w:sz w:val="28"/>
          <w:szCs w:val="28"/>
        </w:rPr>
        <w:t>заключается в натягивании на колышки цветных </w:t>
      </w:r>
      <w:r w:rsidR="0019406E"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="0019406E" w:rsidRPr="00197EA2">
        <w:rPr>
          <w:sz w:val="28"/>
          <w:szCs w:val="28"/>
        </w:rPr>
        <w:t> для получения всевозможных силуэтных изображений – букв, цифр, геометрических фигур, сюжетных картинок. Ребенок может повторить готовую схему или придумать свое собственное изображение.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Варианты игр с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геоконтом</w:t>
      </w:r>
      <w:proofErr w:type="spellEnd"/>
      <w:proofErr w:type="gramStart"/>
      <w:r w:rsidRPr="00197EA2">
        <w:rPr>
          <w:sz w:val="28"/>
          <w:szCs w:val="28"/>
        </w:rPr>
        <w:t> :</w:t>
      </w:r>
      <w:proofErr w:type="gramEnd"/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Pr="00197EA2">
        <w:rPr>
          <w:i/>
          <w:iCs/>
          <w:sz w:val="28"/>
          <w:szCs w:val="28"/>
          <w:bdr w:val="none" w:sz="0" w:space="0" w:color="auto" w:frame="1"/>
        </w:rPr>
        <w:t>«Сделай сам»</w:t>
      </w:r>
    </w:p>
    <w:p w:rsidR="00D4228F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="00D4228F" w:rsidRPr="00197EA2">
        <w:rPr>
          <w:sz w:val="28"/>
          <w:szCs w:val="28"/>
        </w:rPr>
        <w:t>: познакомить ребенка с игрой</w:t>
      </w:r>
      <w:r w:rsidRPr="00197EA2">
        <w:rPr>
          <w:sz w:val="28"/>
          <w:szCs w:val="28"/>
        </w:rPr>
        <w:t>, развивать творческие способности.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</w:rPr>
        <w:t> </w:t>
      </w: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резинки, детали конструктора.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Познакомьте ребенка с основным</w:t>
      </w:r>
      <w:r w:rsidR="00D4228F" w:rsidRPr="00197EA2">
        <w:rPr>
          <w:sz w:val="28"/>
          <w:szCs w:val="28"/>
        </w:rPr>
        <w:t>и элементами и функциями игры</w:t>
      </w:r>
      <w:r w:rsidRPr="00197EA2">
        <w:rPr>
          <w:sz w:val="28"/>
          <w:szCs w:val="28"/>
        </w:rPr>
        <w:t>. Дайте ребенку в руки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предложите сосчитать колышки. Возьмите несколько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 xml:space="preserve">, покажите, как их натянуть на колышки. Объясните ребенку, что </w:t>
      </w:r>
      <w:r w:rsidRPr="00197EA2">
        <w:rPr>
          <w:sz w:val="28"/>
          <w:szCs w:val="28"/>
        </w:rPr>
        <w:lastRenderedPageBreak/>
        <w:t>нужно сначала зацепить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резинку за колышек</w:t>
      </w:r>
      <w:r w:rsidRPr="00197EA2">
        <w:rPr>
          <w:sz w:val="28"/>
          <w:szCs w:val="28"/>
        </w:rPr>
        <w:t xml:space="preserve">, а потом растянуть в нужную сторону </w:t>
      </w:r>
      <w:proofErr w:type="gramStart"/>
      <w:r w:rsidRPr="00197EA2">
        <w:rPr>
          <w:sz w:val="28"/>
          <w:szCs w:val="28"/>
        </w:rPr>
        <w:t>по</w:t>
      </w:r>
      <w:proofErr w:type="gramEnd"/>
      <w:r w:rsidRPr="00197EA2">
        <w:rPr>
          <w:sz w:val="28"/>
          <w:szCs w:val="28"/>
        </w:rPr>
        <w:t xml:space="preserve"> прямой или наискосок. В процессе игры можно предлагать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Pr="00197EA2">
        <w:rPr>
          <w:sz w:val="28"/>
          <w:szCs w:val="28"/>
        </w:rPr>
        <w:t> разного цвета и размера.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="00D4228F" w:rsidRPr="00197EA2">
        <w:rPr>
          <w:rStyle w:val="a6"/>
          <w:sz w:val="28"/>
          <w:szCs w:val="28"/>
          <w:bdr w:val="none" w:sz="0" w:space="0" w:color="auto" w:frame="1"/>
        </w:rPr>
        <w:t xml:space="preserve">по ПДД </w:t>
      </w:r>
      <w:r w:rsidR="00D4228F" w:rsidRPr="00197EA2">
        <w:rPr>
          <w:b/>
          <w:i/>
          <w:iCs/>
          <w:sz w:val="28"/>
          <w:szCs w:val="28"/>
          <w:bdr w:val="none" w:sz="0" w:space="0" w:color="auto" w:frame="1"/>
        </w:rPr>
        <w:t xml:space="preserve">«Знак – предмет 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по образцу»</w:t>
      </w:r>
    </w:p>
    <w:p w:rsidR="00197EA2" w:rsidRPr="00197EA2" w:rsidRDefault="00197EA2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знакомство и закрепление знаний у детей с дорожными знаками и разными видами  транспорта; развитие умения работать по схеме или образцу.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="00D4228F" w:rsidRPr="00197EA2">
        <w:rPr>
          <w:sz w:val="28"/>
          <w:szCs w:val="28"/>
        </w:rPr>
        <w:t xml:space="preserve">, схемы узоров, </w:t>
      </w:r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детали конструктора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Позна</w:t>
      </w:r>
      <w:r w:rsidR="00D4228F" w:rsidRPr="00197EA2">
        <w:rPr>
          <w:sz w:val="28"/>
          <w:szCs w:val="28"/>
        </w:rPr>
        <w:t>комьте ребенка со схемами - картинками</w:t>
      </w:r>
      <w:r w:rsidRPr="00197EA2">
        <w:rPr>
          <w:sz w:val="28"/>
          <w:szCs w:val="28"/>
        </w:rPr>
        <w:t>, которые есть в комплекте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Pr="00197EA2">
        <w:rPr>
          <w:i/>
          <w:iCs/>
          <w:sz w:val="28"/>
          <w:szCs w:val="28"/>
          <w:bdr w:val="none" w:sz="0" w:space="0" w:color="auto" w:frame="1"/>
        </w:rPr>
        <w:t>(также можно придумать самим или скачать разные варианты в интернете)</w:t>
      </w:r>
      <w:r w:rsidR="00D4228F" w:rsidRPr="00197EA2">
        <w:rPr>
          <w:sz w:val="28"/>
          <w:szCs w:val="28"/>
        </w:rPr>
        <w:t>. Предложите выложить знак - предмет</w:t>
      </w:r>
      <w:r w:rsidRPr="00197EA2">
        <w:rPr>
          <w:sz w:val="28"/>
          <w:szCs w:val="28"/>
        </w:rPr>
        <w:t xml:space="preserve"> на поле </w:t>
      </w:r>
      <w:proofErr w:type="spellStart"/>
      <w:r w:rsidR="00D4228F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sz w:val="28"/>
          <w:szCs w:val="28"/>
        </w:rPr>
        <w:t>, используя соответствующее положение, цвет и количество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, заданное на схеме или образце.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="0000054E" w:rsidRPr="00197EA2">
        <w:rPr>
          <w:sz w:val="28"/>
          <w:szCs w:val="28"/>
        </w:rPr>
        <w:t>, схемы или изображения (картинки).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Разложите перед ребенком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несколько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и схему знака или картинку</w:t>
      </w:r>
      <w:r w:rsidRPr="00197EA2">
        <w:rPr>
          <w:sz w:val="28"/>
          <w:szCs w:val="28"/>
        </w:rPr>
        <w:t xml:space="preserve">. Предложите ребенку рассмотреть </w:t>
      </w:r>
      <w:r w:rsidR="0000054E" w:rsidRPr="00197EA2">
        <w:rPr>
          <w:sz w:val="28"/>
          <w:szCs w:val="28"/>
        </w:rPr>
        <w:t>знак, назвать его</w:t>
      </w:r>
      <w:r w:rsidRPr="00197EA2">
        <w:rPr>
          <w:sz w:val="28"/>
          <w:szCs w:val="28"/>
        </w:rPr>
        <w:t xml:space="preserve"> и изобразить на поле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с помощью резинок</w:t>
      </w:r>
      <w:r w:rsidRPr="00197EA2">
        <w:rPr>
          <w:sz w:val="28"/>
          <w:szCs w:val="28"/>
        </w:rPr>
        <w:t>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При наличии нескольких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геоконтов</w:t>
      </w:r>
      <w:proofErr w:type="spellEnd"/>
      <w:r w:rsidRPr="00197EA2">
        <w:rPr>
          <w:sz w:val="28"/>
          <w:szCs w:val="28"/>
        </w:rPr>
        <w:t>, можно организовать занятие по образцу. С помощью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 xml:space="preserve"> изобразите </w:t>
      </w:r>
      <w:r w:rsidR="0000054E" w:rsidRPr="00197EA2">
        <w:rPr>
          <w:sz w:val="28"/>
          <w:szCs w:val="28"/>
        </w:rPr>
        <w:t>знак</w:t>
      </w:r>
      <w:r w:rsidRPr="00197EA2">
        <w:rPr>
          <w:sz w:val="28"/>
          <w:szCs w:val="28"/>
        </w:rPr>
        <w:t xml:space="preserve"> на одной доске, задача ребенка повторить </w:t>
      </w:r>
      <w:r w:rsidR="0000054E" w:rsidRPr="00197EA2">
        <w:rPr>
          <w:sz w:val="28"/>
          <w:szCs w:val="28"/>
        </w:rPr>
        <w:t xml:space="preserve">это </w:t>
      </w:r>
      <w:r w:rsidRPr="00197EA2">
        <w:rPr>
          <w:sz w:val="28"/>
          <w:szCs w:val="28"/>
        </w:rPr>
        <w:t>изображение на другой доске.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 xml:space="preserve">Аналогично простройте работу с </w:t>
      </w:r>
      <w:r w:rsidR="0000054E" w:rsidRPr="00197EA2">
        <w:rPr>
          <w:sz w:val="28"/>
          <w:szCs w:val="28"/>
        </w:rPr>
        <w:t>транспортом.</w:t>
      </w:r>
    </w:p>
    <w:p w:rsidR="00166CC1" w:rsidRDefault="00166CC1">
      <w:pPr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Style w:val="a6"/>
          <w:sz w:val="28"/>
          <w:szCs w:val="28"/>
          <w:bdr w:val="none" w:sz="0" w:space="0" w:color="auto" w:frame="1"/>
        </w:rPr>
        <w:br w:type="page"/>
      </w:r>
    </w:p>
    <w:p w:rsidR="0019406E" w:rsidRPr="00197EA2" w:rsidRDefault="0000054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lastRenderedPageBreak/>
        <w:t xml:space="preserve">Игра </w:t>
      </w:r>
      <w:r w:rsidRPr="00197EA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19406E" w:rsidRPr="00197EA2">
        <w:rPr>
          <w:b/>
          <w:i/>
          <w:iCs/>
          <w:sz w:val="28"/>
          <w:szCs w:val="28"/>
          <w:bdr w:val="none" w:sz="0" w:space="0" w:color="auto" w:frame="1"/>
        </w:rPr>
        <w:t>«Ориентирование в пространстве»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совершенствование умения ориентироваться в окружающем пространстве, понимания смысла пространственных отношений </w:t>
      </w:r>
      <w:r w:rsidRPr="00197EA2">
        <w:rPr>
          <w:i/>
          <w:iCs/>
          <w:sz w:val="28"/>
          <w:szCs w:val="28"/>
          <w:bdr w:val="none" w:sz="0" w:space="0" w:color="auto" w:frame="1"/>
        </w:rPr>
        <w:t>(вверху, внизу, слева, справа)</w:t>
      </w:r>
      <w:r w:rsidRPr="00197EA2">
        <w:rPr>
          <w:sz w:val="28"/>
          <w:szCs w:val="28"/>
        </w:rPr>
        <w:t xml:space="preserve">; закрепление знаний названия </w:t>
      </w:r>
      <w:proofErr w:type="spellStart"/>
      <w:r w:rsidR="0000054E" w:rsidRPr="00197EA2">
        <w:rPr>
          <w:sz w:val="28"/>
          <w:szCs w:val="28"/>
        </w:rPr>
        <w:t>доржных</w:t>
      </w:r>
      <w:proofErr w:type="spellEnd"/>
      <w:r w:rsidR="0000054E" w:rsidRPr="00197EA2">
        <w:rPr>
          <w:sz w:val="28"/>
          <w:szCs w:val="28"/>
        </w:rPr>
        <w:t xml:space="preserve"> знаков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маленькие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 для творчества</w:t>
      </w:r>
      <w:r w:rsidRPr="00197EA2">
        <w:rPr>
          <w:sz w:val="28"/>
          <w:szCs w:val="28"/>
        </w:rPr>
        <w:t>, плоские геометрические фигуры.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i/>
          <w:iCs/>
          <w:sz w:val="28"/>
          <w:szCs w:val="28"/>
          <w:bdr w:val="none" w:sz="0" w:space="0" w:color="auto" w:frame="1"/>
        </w:rPr>
        <w:t>«Изобразите»</w:t>
      </w:r>
      <w:r w:rsidRPr="00197EA2">
        <w:rPr>
          <w:sz w:val="28"/>
          <w:szCs w:val="28"/>
        </w:rPr>
        <w:t> с помощью </w:t>
      </w:r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резинок на поле 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а</w:t>
      </w:r>
      <w:proofErr w:type="spellEnd"/>
      <w:r w:rsidRPr="00197EA2">
        <w:rPr>
          <w:sz w:val="28"/>
          <w:szCs w:val="28"/>
        </w:rPr>
        <w:t xml:space="preserve"> несколько </w:t>
      </w:r>
      <w:r w:rsidR="0000054E" w:rsidRPr="00197EA2">
        <w:rPr>
          <w:sz w:val="28"/>
          <w:szCs w:val="28"/>
        </w:rPr>
        <w:t>дорожных знаков</w:t>
      </w:r>
      <w:r w:rsidRPr="00197EA2">
        <w:rPr>
          <w:sz w:val="28"/>
          <w:szCs w:val="28"/>
        </w:rPr>
        <w:t xml:space="preserve">. Предложите ребенку ответить на вопросы по местоположению </w:t>
      </w:r>
      <w:r w:rsidR="0000054E" w:rsidRPr="00197EA2">
        <w:rPr>
          <w:sz w:val="28"/>
          <w:szCs w:val="28"/>
        </w:rPr>
        <w:t>знака</w:t>
      </w:r>
      <w:r w:rsidRPr="00197EA2">
        <w:rPr>
          <w:sz w:val="28"/>
          <w:szCs w:val="28"/>
        </w:rPr>
        <w:t>. </w:t>
      </w:r>
      <w:r w:rsidRPr="00197EA2">
        <w:rPr>
          <w:i/>
          <w:iCs/>
          <w:sz w:val="28"/>
          <w:szCs w:val="28"/>
          <w:bdr w:val="none" w:sz="0" w:space="0" w:color="auto" w:frame="1"/>
        </w:rPr>
        <w:t>( </w:t>
      </w:r>
      <w:proofErr w:type="gramStart"/>
      <w:r w:rsidRPr="00197EA2">
        <w:rPr>
          <w:i/>
          <w:iCs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197EA2">
        <w:rPr>
          <w:i/>
          <w:iCs/>
          <w:sz w:val="28"/>
          <w:szCs w:val="28"/>
          <w:bdr w:val="none" w:sz="0" w:space="0" w:color="auto" w:frame="1"/>
        </w:rPr>
        <w:t xml:space="preserve">: Где находится </w:t>
      </w:r>
      <w:r w:rsidR="0000054E" w:rsidRPr="00197EA2">
        <w:rPr>
          <w:i/>
          <w:iCs/>
          <w:sz w:val="28"/>
          <w:szCs w:val="28"/>
          <w:bdr w:val="none" w:sz="0" w:space="0" w:color="auto" w:frame="1"/>
        </w:rPr>
        <w:t xml:space="preserve">знак </w:t>
      </w:r>
      <w:proofErr w:type="spellStart"/>
      <w:r w:rsidR="0000054E" w:rsidRPr="00197EA2">
        <w:rPr>
          <w:i/>
          <w:iCs/>
          <w:sz w:val="28"/>
          <w:szCs w:val="28"/>
          <w:bdr w:val="none" w:sz="0" w:space="0" w:color="auto" w:frame="1"/>
        </w:rPr>
        <w:t>пешегодного</w:t>
      </w:r>
      <w:proofErr w:type="spellEnd"/>
      <w:r w:rsidR="0000054E" w:rsidRPr="00197EA2">
        <w:rPr>
          <w:i/>
          <w:iCs/>
          <w:sz w:val="28"/>
          <w:szCs w:val="28"/>
          <w:bdr w:val="none" w:sz="0" w:space="0" w:color="auto" w:frame="1"/>
        </w:rPr>
        <w:t xml:space="preserve"> перехода? </w:t>
      </w:r>
      <w:proofErr w:type="gramStart"/>
      <w:r w:rsidR="0000054E" w:rsidRPr="00197EA2">
        <w:rPr>
          <w:i/>
          <w:iCs/>
          <w:sz w:val="28"/>
          <w:szCs w:val="28"/>
          <w:bdr w:val="none" w:sz="0" w:space="0" w:color="auto" w:frame="1"/>
        </w:rPr>
        <w:t xml:space="preserve">И </w:t>
      </w:r>
      <w:proofErr w:type="spellStart"/>
      <w:r w:rsidR="0000054E" w:rsidRPr="00197EA2">
        <w:rPr>
          <w:i/>
          <w:iCs/>
          <w:sz w:val="28"/>
          <w:szCs w:val="28"/>
          <w:bdr w:val="none" w:sz="0" w:space="0" w:color="auto" w:frame="1"/>
        </w:rPr>
        <w:t>тд</w:t>
      </w:r>
      <w:proofErr w:type="spellEnd"/>
      <w:r w:rsidR="0000054E" w:rsidRPr="00197EA2">
        <w:rPr>
          <w:i/>
          <w:iCs/>
          <w:sz w:val="28"/>
          <w:szCs w:val="28"/>
          <w:bdr w:val="none" w:sz="0" w:space="0" w:color="auto" w:frame="1"/>
        </w:rPr>
        <w:t>.</w:t>
      </w:r>
      <w:r w:rsidRPr="00197EA2">
        <w:rPr>
          <w:i/>
          <w:iCs/>
          <w:sz w:val="28"/>
          <w:szCs w:val="28"/>
          <w:bdr w:val="none" w:sz="0" w:space="0" w:color="auto" w:frame="1"/>
        </w:rPr>
        <w:t>)</w:t>
      </w:r>
      <w:r w:rsidRPr="00197EA2">
        <w:rPr>
          <w:sz w:val="28"/>
          <w:szCs w:val="28"/>
        </w:rPr>
        <w:t>.</w:t>
      </w:r>
      <w:proofErr w:type="gramEnd"/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Предложите ребенку расположить на поле </w:t>
      </w:r>
      <w:proofErr w:type="spellStart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гео</w:t>
      </w:r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конта</w:t>
      </w:r>
      <w:proofErr w:type="spellEnd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определенные знаки</w:t>
      </w:r>
      <w:r w:rsidRPr="00197EA2">
        <w:rPr>
          <w:sz w:val="28"/>
          <w:szCs w:val="28"/>
        </w:rPr>
        <w:t>, определенным образом ( </w:t>
      </w:r>
      <w:proofErr w:type="gramStart"/>
      <w:r w:rsidRPr="00197EA2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197EA2">
        <w:rPr>
          <w:sz w:val="28"/>
          <w:szCs w:val="28"/>
        </w:rPr>
        <w:t xml:space="preserve">: Расположи снизу </w:t>
      </w:r>
      <w:r w:rsidR="0000054E" w:rsidRPr="00197EA2">
        <w:rPr>
          <w:sz w:val="28"/>
          <w:szCs w:val="28"/>
        </w:rPr>
        <w:t>знак светофора, а сверху знак пешеходного перехода</w:t>
      </w:r>
      <w:r w:rsidRPr="00197EA2">
        <w:rPr>
          <w:sz w:val="28"/>
          <w:szCs w:val="28"/>
        </w:rPr>
        <w:t>.)</w:t>
      </w:r>
    </w:p>
    <w:p w:rsidR="0000054E" w:rsidRPr="00197EA2" w:rsidRDefault="0000054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97EA2">
        <w:rPr>
          <w:rStyle w:val="a6"/>
          <w:sz w:val="28"/>
          <w:szCs w:val="28"/>
          <w:bdr w:val="none" w:sz="0" w:space="0" w:color="auto" w:frame="1"/>
        </w:rPr>
        <w:t>Игра </w:t>
      </w:r>
      <w:r w:rsidRPr="00197EA2">
        <w:rPr>
          <w:b/>
          <w:i/>
          <w:iCs/>
          <w:sz w:val="28"/>
          <w:szCs w:val="28"/>
          <w:bdr w:val="none" w:sz="0" w:space="0" w:color="auto" w:frame="1"/>
        </w:rPr>
        <w:t>«Оживляем. Чудесные превращения»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Цель</w:t>
      </w:r>
      <w:r w:rsidRPr="00197EA2">
        <w:rPr>
          <w:sz w:val="28"/>
          <w:szCs w:val="28"/>
        </w:rPr>
        <w:t>: развитие творческих способностей, воображения, мелкой моторики рук. </w:t>
      </w:r>
      <w:r w:rsidRPr="00197EA2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97EA2">
        <w:rPr>
          <w:sz w:val="28"/>
          <w:szCs w:val="28"/>
        </w:rPr>
        <w:t>: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</w:t>
      </w:r>
      <w:proofErr w:type="spellEnd"/>
      <w:r w:rsidRPr="00197EA2">
        <w:rPr>
          <w:sz w:val="28"/>
          <w:szCs w:val="28"/>
        </w:rPr>
        <w:t>, цветные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резинки</w:t>
      </w:r>
      <w:r w:rsidR="0000054E" w:rsidRPr="00197EA2">
        <w:rPr>
          <w:sz w:val="28"/>
          <w:szCs w:val="28"/>
        </w:rPr>
        <w:t>, плоские геометрические фигуры, детали конструктора.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197EA2">
        <w:rPr>
          <w:sz w:val="28"/>
          <w:szCs w:val="28"/>
        </w:rPr>
        <w:t>:</w:t>
      </w:r>
    </w:p>
    <w:p w:rsidR="0019406E" w:rsidRPr="00197EA2" w:rsidRDefault="0019406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7EA2">
        <w:rPr>
          <w:sz w:val="28"/>
          <w:szCs w:val="28"/>
        </w:rPr>
        <w:t>На поле </w:t>
      </w:r>
      <w:proofErr w:type="spellStart"/>
      <w:r w:rsidR="0000054E" w:rsidRPr="00197EA2">
        <w:rPr>
          <w:rStyle w:val="a6"/>
          <w:b w:val="0"/>
          <w:sz w:val="28"/>
          <w:szCs w:val="28"/>
          <w:bdr w:val="none" w:sz="0" w:space="0" w:color="auto" w:frame="1"/>
        </w:rPr>
        <w:t>геоконта</w:t>
      </w:r>
      <w:proofErr w:type="spellEnd"/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 xml:space="preserve"> изобразите квадрат</w:t>
      </w:r>
      <w:r w:rsidRPr="00197EA2">
        <w:rPr>
          <w:sz w:val="28"/>
          <w:szCs w:val="28"/>
        </w:rPr>
        <w:t xml:space="preserve">, прямоугольник, треугольник, прямую или </w:t>
      </w:r>
      <w:proofErr w:type="gramStart"/>
      <w:r w:rsidRPr="00197EA2">
        <w:rPr>
          <w:sz w:val="28"/>
          <w:szCs w:val="28"/>
        </w:rPr>
        <w:t>ломанную</w:t>
      </w:r>
      <w:proofErr w:type="gramEnd"/>
      <w:r w:rsidRPr="00197EA2">
        <w:rPr>
          <w:sz w:val="28"/>
          <w:szCs w:val="28"/>
        </w:rPr>
        <w:t xml:space="preserve"> линию. Обсудите с ребенком, что изображено. Предложите дополнить изображение с помощью </w:t>
      </w:r>
      <w:r w:rsidRPr="00197EA2">
        <w:rPr>
          <w:rStyle w:val="a6"/>
          <w:b w:val="0"/>
          <w:sz w:val="28"/>
          <w:szCs w:val="28"/>
          <w:bdr w:val="none" w:sz="0" w:space="0" w:color="auto" w:frame="1"/>
        </w:rPr>
        <w:t>резинок</w:t>
      </w:r>
      <w:r w:rsidRPr="00197EA2">
        <w:rPr>
          <w:sz w:val="28"/>
          <w:szCs w:val="28"/>
        </w:rPr>
        <w:t> и геометрических фигур, чтобы получилась интересная </w:t>
      </w:r>
      <w:r w:rsidRPr="00197EA2">
        <w:rPr>
          <w:i/>
          <w:iCs/>
          <w:sz w:val="28"/>
          <w:szCs w:val="28"/>
          <w:bdr w:val="none" w:sz="0" w:space="0" w:color="auto" w:frame="1"/>
        </w:rPr>
        <w:t>«ожившая»</w:t>
      </w:r>
      <w:r w:rsidRPr="00197EA2">
        <w:rPr>
          <w:sz w:val="28"/>
          <w:szCs w:val="28"/>
        </w:rPr>
        <w:t> картина. Обсудите, во что превратилась фигура.</w:t>
      </w:r>
    </w:p>
    <w:p w:rsidR="0000054E" w:rsidRPr="00197EA2" w:rsidRDefault="0000054E" w:rsidP="00197E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FB1FEA" w:rsidRPr="00197EA2" w:rsidRDefault="00FB1FEA" w:rsidP="00197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1FEA" w:rsidRPr="00197EA2" w:rsidSect="00166C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C3"/>
    <w:rsid w:val="0000054E"/>
    <w:rsid w:val="00014D97"/>
    <w:rsid w:val="00020F66"/>
    <w:rsid w:val="00024B59"/>
    <w:rsid w:val="000279B7"/>
    <w:rsid w:val="00027A2F"/>
    <w:rsid w:val="000472B8"/>
    <w:rsid w:val="00061D8A"/>
    <w:rsid w:val="00066F08"/>
    <w:rsid w:val="0007254E"/>
    <w:rsid w:val="00095BAD"/>
    <w:rsid w:val="000A4BD1"/>
    <w:rsid w:val="000C3C5B"/>
    <w:rsid w:val="000C6889"/>
    <w:rsid w:val="000D2741"/>
    <w:rsid w:val="000D4F06"/>
    <w:rsid w:val="000E3252"/>
    <w:rsid w:val="000E63B1"/>
    <w:rsid w:val="000E678A"/>
    <w:rsid w:val="000F425C"/>
    <w:rsid w:val="00102E0A"/>
    <w:rsid w:val="00103717"/>
    <w:rsid w:val="0010664F"/>
    <w:rsid w:val="001073AC"/>
    <w:rsid w:val="001206BA"/>
    <w:rsid w:val="001247F0"/>
    <w:rsid w:val="00133816"/>
    <w:rsid w:val="0014317B"/>
    <w:rsid w:val="00150734"/>
    <w:rsid w:val="00155F35"/>
    <w:rsid w:val="00156EAC"/>
    <w:rsid w:val="001640AF"/>
    <w:rsid w:val="00164EB5"/>
    <w:rsid w:val="00166CC1"/>
    <w:rsid w:val="00166DAF"/>
    <w:rsid w:val="00182811"/>
    <w:rsid w:val="00184833"/>
    <w:rsid w:val="0019406E"/>
    <w:rsid w:val="00197EA2"/>
    <w:rsid w:val="001A03F4"/>
    <w:rsid w:val="001A0E3B"/>
    <w:rsid w:val="001A43B4"/>
    <w:rsid w:val="001A747C"/>
    <w:rsid w:val="001B3B36"/>
    <w:rsid w:val="001B47A9"/>
    <w:rsid w:val="001B5AD9"/>
    <w:rsid w:val="001B7AFB"/>
    <w:rsid w:val="001C1978"/>
    <w:rsid w:val="001C3151"/>
    <w:rsid w:val="001C3FC2"/>
    <w:rsid w:val="001C667A"/>
    <w:rsid w:val="001C6B51"/>
    <w:rsid w:val="00205098"/>
    <w:rsid w:val="00216F92"/>
    <w:rsid w:val="002213BE"/>
    <w:rsid w:val="00230C93"/>
    <w:rsid w:val="0023262C"/>
    <w:rsid w:val="002401CE"/>
    <w:rsid w:val="00251073"/>
    <w:rsid w:val="0025118D"/>
    <w:rsid w:val="00257906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2F60FA"/>
    <w:rsid w:val="00302D81"/>
    <w:rsid w:val="00304BB4"/>
    <w:rsid w:val="003301F6"/>
    <w:rsid w:val="00332BDF"/>
    <w:rsid w:val="00333E85"/>
    <w:rsid w:val="00340237"/>
    <w:rsid w:val="00350012"/>
    <w:rsid w:val="0035499C"/>
    <w:rsid w:val="003618CB"/>
    <w:rsid w:val="00372CBE"/>
    <w:rsid w:val="003752AC"/>
    <w:rsid w:val="003762AB"/>
    <w:rsid w:val="00384F7F"/>
    <w:rsid w:val="003A0F48"/>
    <w:rsid w:val="003A52E6"/>
    <w:rsid w:val="003A7AB0"/>
    <w:rsid w:val="003B2B04"/>
    <w:rsid w:val="003B5023"/>
    <w:rsid w:val="003B7785"/>
    <w:rsid w:val="003C0602"/>
    <w:rsid w:val="003C21D3"/>
    <w:rsid w:val="003F0096"/>
    <w:rsid w:val="003F3FDD"/>
    <w:rsid w:val="003F5D8C"/>
    <w:rsid w:val="003F6DFF"/>
    <w:rsid w:val="0040321F"/>
    <w:rsid w:val="00403D1F"/>
    <w:rsid w:val="00412CFB"/>
    <w:rsid w:val="004137D0"/>
    <w:rsid w:val="00414E68"/>
    <w:rsid w:val="0042481E"/>
    <w:rsid w:val="0042560C"/>
    <w:rsid w:val="004423D9"/>
    <w:rsid w:val="0045053B"/>
    <w:rsid w:val="00450BBB"/>
    <w:rsid w:val="004513D3"/>
    <w:rsid w:val="0045390F"/>
    <w:rsid w:val="00456860"/>
    <w:rsid w:val="004569BE"/>
    <w:rsid w:val="00460742"/>
    <w:rsid w:val="00462235"/>
    <w:rsid w:val="0046383C"/>
    <w:rsid w:val="004654AE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597C"/>
    <w:rsid w:val="00500657"/>
    <w:rsid w:val="00501568"/>
    <w:rsid w:val="00504AE9"/>
    <w:rsid w:val="00506BAF"/>
    <w:rsid w:val="00522DD4"/>
    <w:rsid w:val="00524A3D"/>
    <w:rsid w:val="0052577C"/>
    <w:rsid w:val="00525792"/>
    <w:rsid w:val="00526952"/>
    <w:rsid w:val="005323FF"/>
    <w:rsid w:val="00532829"/>
    <w:rsid w:val="00533D16"/>
    <w:rsid w:val="00536854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2EB9"/>
    <w:rsid w:val="00624830"/>
    <w:rsid w:val="006255C1"/>
    <w:rsid w:val="00641B5A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6F7129"/>
    <w:rsid w:val="0070485C"/>
    <w:rsid w:val="00706011"/>
    <w:rsid w:val="00706065"/>
    <w:rsid w:val="00734B3D"/>
    <w:rsid w:val="00736DE0"/>
    <w:rsid w:val="00741DBC"/>
    <w:rsid w:val="0075539B"/>
    <w:rsid w:val="007559BE"/>
    <w:rsid w:val="007562FE"/>
    <w:rsid w:val="007608E8"/>
    <w:rsid w:val="00770444"/>
    <w:rsid w:val="00775A70"/>
    <w:rsid w:val="00783568"/>
    <w:rsid w:val="00787B8A"/>
    <w:rsid w:val="00791C6B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62D5"/>
    <w:rsid w:val="007D7A0E"/>
    <w:rsid w:val="007E5AE8"/>
    <w:rsid w:val="007F055F"/>
    <w:rsid w:val="007F08E1"/>
    <w:rsid w:val="007F30EF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B5996"/>
    <w:rsid w:val="008C465E"/>
    <w:rsid w:val="008D0A3F"/>
    <w:rsid w:val="008D4C1E"/>
    <w:rsid w:val="008D7D6D"/>
    <w:rsid w:val="008E2DA9"/>
    <w:rsid w:val="008E36E4"/>
    <w:rsid w:val="0090281E"/>
    <w:rsid w:val="00902BBB"/>
    <w:rsid w:val="009045F0"/>
    <w:rsid w:val="00905610"/>
    <w:rsid w:val="0090676F"/>
    <w:rsid w:val="009120F9"/>
    <w:rsid w:val="00933B6C"/>
    <w:rsid w:val="009459AE"/>
    <w:rsid w:val="0097784A"/>
    <w:rsid w:val="0098131A"/>
    <w:rsid w:val="00984A63"/>
    <w:rsid w:val="0099111D"/>
    <w:rsid w:val="009B47B5"/>
    <w:rsid w:val="009C59D3"/>
    <w:rsid w:val="009D456C"/>
    <w:rsid w:val="009E2AF8"/>
    <w:rsid w:val="009E5D6A"/>
    <w:rsid w:val="00A0088E"/>
    <w:rsid w:val="00A05E25"/>
    <w:rsid w:val="00A10EE2"/>
    <w:rsid w:val="00A124E8"/>
    <w:rsid w:val="00A15E48"/>
    <w:rsid w:val="00A40A10"/>
    <w:rsid w:val="00A428CC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07909"/>
    <w:rsid w:val="00B3116B"/>
    <w:rsid w:val="00B50163"/>
    <w:rsid w:val="00B53F4D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964FD"/>
    <w:rsid w:val="00BA05CB"/>
    <w:rsid w:val="00BA6191"/>
    <w:rsid w:val="00BC7651"/>
    <w:rsid w:val="00BE549D"/>
    <w:rsid w:val="00C11132"/>
    <w:rsid w:val="00C14ADD"/>
    <w:rsid w:val="00C20DE8"/>
    <w:rsid w:val="00C250A9"/>
    <w:rsid w:val="00C41F4B"/>
    <w:rsid w:val="00C5268B"/>
    <w:rsid w:val="00C550C7"/>
    <w:rsid w:val="00C60C0C"/>
    <w:rsid w:val="00C6407B"/>
    <w:rsid w:val="00C8121A"/>
    <w:rsid w:val="00C818D5"/>
    <w:rsid w:val="00C8412C"/>
    <w:rsid w:val="00C9037F"/>
    <w:rsid w:val="00C917C6"/>
    <w:rsid w:val="00CA60DD"/>
    <w:rsid w:val="00CB3F44"/>
    <w:rsid w:val="00CC2A32"/>
    <w:rsid w:val="00CC5490"/>
    <w:rsid w:val="00CC7A50"/>
    <w:rsid w:val="00CD74B9"/>
    <w:rsid w:val="00CE35C3"/>
    <w:rsid w:val="00CE72F9"/>
    <w:rsid w:val="00CF78E0"/>
    <w:rsid w:val="00D03EDF"/>
    <w:rsid w:val="00D14AAB"/>
    <w:rsid w:val="00D16C9C"/>
    <w:rsid w:val="00D20679"/>
    <w:rsid w:val="00D309F0"/>
    <w:rsid w:val="00D3558A"/>
    <w:rsid w:val="00D4228F"/>
    <w:rsid w:val="00D44875"/>
    <w:rsid w:val="00D462D2"/>
    <w:rsid w:val="00D52E86"/>
    <w:rsid w:val="00D55E4A"/>
    <w:rsid w:val="00D845D1"/>
    <w:rsid w:val="00D95E89"/>
    <w:rsid w:val="00DA4E2D"/>
    <w:rsid w:val="00DA6653"/>
    <w:rsid w:val="00DB0BD2"/>
    <w:rsid w:val="00DC4A09"/>
    <w:rsid w:val="00DD1231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42784"/>
    <w:rsid w:val="00E4642D"/>
    <w:rsid w:val="00E46B20"/>
    <w:rsid w:val="00E62E7B"/>
    <w:rsid w:val="00E6548F"/>
    <w:rsid w:val="00E80238"/>
    <w:rsid w:val="00EA3F02"/>
    <w:rsid w:val="00EA7FE3"/>
    <w:rsid w:val="00EB068C"/>
    <w:rsid w:val="00EB3411"/>
    <w:rsid w:val="00EB3D93"/>
    <w:rsid w:val="00EC339E"/>
    <w:rsid w:val="00EC7E56"/>
    <w:rsid w:val="00ED299F"/>
    <w:rsid w:val="00ED3CA8"/>
    <w:rsid w:val="00ED708F"/>
    <w:rsid w:val="00ED7147"/>
    <w:rsid w:val="00EE04F8"/>
    <w:rsid w:val="00EE60FB"/>
    <w:rsid w:val="00EF1498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498B"/>
    <w:rsid w:val="00F45E52"/>
    <w:rsid w:val="00F66F1A"/>
    <w:rsid w:val="00F85839"/>
    <w:rsid w:val="00F874FC"/>
    <w:rsid w:val="00F904D8"/>
    <w:rsid w:val="00F90C4E"/>
    <w:rsid w:val="00FA1472"/>
    <w:rsid w:val="00FA5E37"/>
    <w:rsid w:val="00FB1FEA"/>
    <w:rsid w:val="00FB3DCD"/>
    <w:rsid w:val="00FC2F74"/>
    <w:rsid w:val="00FD06C7"/>
    <w:rsid w:val="00FD1066"/>
    <w:rsid w:val="00FD5E3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9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06E"/>
    <w:rPr>
      <w:b/>
      <w:bCs/>
    </w:rPr>
  </w:style>
  <w:style w:type="character" w:styleId="a7">
    <w:name w:val="Hyperlink"/>
    <w:basedOn w:val="a0"/>
    <w:uiPriority w:val="99"/>
    <w:semiHidden/>
    <w:unhideWhenUsed/>
    <w:rsid w:val="00194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9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06E"/>
    <w:rPr>
      <w:b/>
      <w:bCs/>
    </w:rPr>
  </w:style>
  <w:style w:type="character" w:styleId="a7">
    <w:name w:val="Hyperlink"/>
    <w:basedOn w:val="a0"/>
    <w:uiPriority w:val="99"/>
    <w:semiHidden/>
    <w:unhideWhenUsed/>
    <w:rsid w:val="00194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eometr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igry-s-rezinochka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2024-03-20T12:55:00Z</cp:lastPrinted>
  <dcterms:created xsi:type="dcterms:W3CDTF">2024-03-25T16:56:00Z</dcterms:created>
  <dcterms:modified xsi:type="dcterms:W3CDTF">2024-03-25T16:56:00Z</dcterms:modified>
</cp:coreProperties>
</file>