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A5" w:rsidRPr="006827B6" w:rsidRDefault="00D34A67" w:rsidP="006827B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7B6">
        <w:rPr>
          <w:rFonts w:ascii="Times New Roman" w:hAnsi="Times New Roman" w:cs="Times New Roman"/>
          <w:bCs/>
          <w:sz w:val="28"/>
          <w:szCs w:val="28"/>
        </w:rPr>
        <w:t>ГБП «БЕЗОПАСНАЯ ДОРОГА» 27.05.2024 г.</w:t>
      </w:r>
    </w:p>
    <w:p w:rsidR="00F6455C" w:rsidRPr="006827B6" w:rsidRDefault="00D34A67" w:rsidP="006827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27B6">
        <w:rPr>
          <w:rFonts w:ascii="Times New Roman" w:hAnsi="Times New Roman" w:cs="Times New Roman"/>
          <w:sz w:val="28"/>
          <w:szCs w:val="28"/>
        </w:rPr>
        <w:t>План</w:t>
      </w:r>
    </w:p>
    <w:p w:rsidR="00D34A67" w:rsidRPr="006827B6" w:rsidRDefault="00D34A67" w:rsidP="006827B6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27B6">
        <w:rPr>
          <w:rFonts w:ascii="Times New Roman" w:hAnsi="Times New Roman" w:cs="Times New Roman"/>
          <w:sz w:val="28"/>
          <w:szCs w:val="28"/>
        </w:rPr>
        <w:t>Вступительная часть, приветственное слово</w:t>
      </w:r>
    </w:p>
    <w:p w:rsidR="00D34A67" w:rsidRPr="006827B6" w:rsidRDefault="00D34A67" w:rsidP="006827B6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27B6">
        <w:rPr>
          <w:rFonts w:ascii="Times New Roman" w:hAnsi="Times New Roman" w:cs="Times New Roman"/>
          <w:sz w:val="28"/>
          <w:szCs w:val="28"/>
        </w:rPr>
        <w:t>Доклад по конкурсу</w:t>
      </w:r>
    </w:p>
    <w:p w:rsidR="00D34A67" w:rsidRPr="006827B6" w:rsidRDefault="006827B6" w:rsidP="006827B6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пособий (</w:t>
      </w:r>
      <w:r w:rsidR="00D34A67" w:rsidRPr="006827B6">
        <w:rPr>
          <w:rFonts w:ascii="Times New Roman" w:hAnsi="Times New Roman" w:cs="Times New Roman"/>
          <w:sz w:val="28"/>
          <w:szCs w:val="28"/>
        </w:rPr>
        <w:t>4 разработки)</w:t>
      </w:r>
    </w:p>
    <w:p w:rsidR="00D34A67" w:rsidRPr="006827B6" w:rsidRDefault="006827B6" w:rsidP="006827B6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занятия (</w:t>
      </w:r>
      <w:r w:rsidR="00D34A67" w:rsidRPr="006827B6">
        <w:rPr>
          <w:rFonts w:ascii="Times New Roman" w:hAnsi="Times New Roman" w:cs="Times New Roman"/>
          <w:sz w:val="28"/>
          <w:szCs w:val="28"/>
        </w:rPr>
        <w:t>гр. Маргаритки)</w:t>
      </w:r>
    </w:p>
    <w:p w:rsidR="00D34A67" w:rsidRPr="006827B6" w:rsidRDefault="00D34A67" w:rsidP="006827B6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27B6">
        <w:rPr>
          <w:rFonts w:ascii="Times New Roman" w:hAnsi="Times New Roman" w:cs="Times New Roman"/>
          <w:sz w:val="28"/>
          <w:szCs w:val="28"/>
        </w:rPr>
        <w:t>Подведение итогов семинара (Обсуждение)</w:t>
      </w:r>
    </w:p>
    <w:p w:rsidR="00D34A67" w:rsidRPr="006827B6" w:rsidRDefault="00D34A67" w:rsidP="006827B6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827B6">
        <w:rPr>
          <w:rFonts w:ascii="Times New Roman" w:hAnsi="Times New Roman" w:cs="Times New Roman"/>
          <w:bCs/>
          <w:sz w:val="28"/>
          <w:szCs w:val="28"/>
        </w:rPr>
        <w:t>Ход семинара.</w:t>
      </w:r>
    </w:p>
    <w:p w:rsidR="006827B6" w:rsidRPr="006827B6" w:rsidRDefault="006827B6" w:rsidP="006827B6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827B6">
        <w:rPr>
          <w:rFonts w:ascii="Times New Roman" w:hAnsi="Times New Roman" w:cs="Times New Roman"/>
          <w:b/>
          <w:bCs/>
          <w:sz w:val="28"/>
          <w:szCs w:val="28"/>
        </w:rPr>
        <w:t>1 часть семинара</w:t>
      </w:r>
    </w:p>
    <w:p w:rsidR="00D34A67" w:rsidRPr="006827B6" w:rsidRDefault="00D34A67" w:rsidP="006827B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827B6">
        <w:rPr>
          <w:rFonts w:ascii="Times New Roman" w:hAnsi="Times New Roman" w:cs="Times New Roman"/>
          <w:bCs/>
          <w:sz w:val="28"/>
          <w:szCs w:val="28"/>
        </w:rPr>
        <w:t>Добрый день уважаемые коллеги, рады приветствовать вас на городской базовой площадке «Безопасная дорога».</w:t>
      </w:r>
    </w:p>
    <w:p w:rsidR="00D34A67" w:rsidRPr="006827B6" w:rsidRDefault="00D34A67" w:rsidP="006827B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827B6">
        <w:rPr>
          <w:rFonts w:ascii="Times New Roman" w:hAnsi="Times New Roman" w:cs="Times New Roman"/>
          <w:bCs/>
          <w:sz w:val="28"/>
          <w:szCs w:val="28"/>
        </w:rPr>
        <w:t>Тема семинара площадки: Выставка методических идей для педагогов по направлению профилактики детского дорожно-транспортного травматизма. Показ открытого занятия.</w:t>
      </w:r>
    </w:p>
    <w:p w:rsidR="00FA1C32" w:rsidRPr="006827B6" w:rsidRDefault="00E43802" w:rsidP="006827B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Хочу начать с того, что н</w:t>
      </w:r>
      <w:r w:rsidR="00D34A67" w:rsidRPr="006827B6">
        <w:rPr>
          <w:bCs/>
          <w:sz w:val="28"/>
          <w:szCs w:val="28"/>
        </w:rPr>
        <w:t xml:space="preserve">а базе нашего образовательного учреждения, было разработано положение </w:t>
      </w:r>
      <w:r w:rsidR="00FA1C32" w:rsidRPr="006827B6">
        <w:rPr>
          <w:rStyle w:val="c4"/>
          <w:bCs/>
          <w:color w:val="000000"/>
          <w:sz w:val="28"/>
          <w:szCs w:val="28"/>
        </w:rPr>
        <w:t>о проведении конкурса «Лучшие методические разработки мероприятий, дидактических пособий, по обучению ПДД.», в котором приняли участие педагоги всех возрастных групп.</w:t>
      </w:r>
      <w:r w:rsidR="00FA1C32" w:rsidRPr="006827B6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FA1C32" w:rsidRPr="006827B6" w:rsidRDefault="00FA1C32" w:rsidP="006827B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27B6">
        <w:rPr>
          <w:rStyle w:val="c1"/>
          <w:b/>
          <w:bCs/>
          <w:color w:val="000000"/>
          <w:sz w:val="28"/>
          <w:szCs w:val="28"/>
        </w:rPr>
        <w:t>Цель:</w:t>
      </w:r>
      <w:r w:rsidRPr="006827B6">
        <w:rPr>
          <w:rStyle w:val="c0"/>
          <w:color w:val="000000"/>
          <w:sz w:val="28"/>
          <w:szCs w:val="28"/>
        </w:rPr>
        <w:t xml:space="preserve"> Создание учебно-методических пособий для организации </w:t>
      </w:r>
      <w:proofErr w:type="spellStart"/>
      <w:r w:rsidRPr="006827B6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6827B6">
        <w:rPr>
          <w:rStyle w:val="c0"/>
          <w:color w:val="000000"/>
          <w:sz w:val="28"/>
          <w:szCs w:val="28"/>
        </w:rPr>
        <w:t>-образовательного процесса, обеспечивающих снижение риска возникновения дорожно-транспортных происшествий среди детей дошкольного возраста ДОУ.</w:t>
      </w:r>
    </w:p>
    <w:p w:rsidR="00FA1C32" w:rsidRPr="006827B6" w:rsidRDefault="00FA1C32" w:rsidP="006827B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27B6">
        <w:rPr>
          <w:rStyle w:val="c1"/>
          <w:b/>
          <w:bCs/>
          <w:color w:val="000000"/>
          <w:sz w:val="28"/>
          <w:szCs w:val="28"/>
        </w:rPr>
        <w:t>Задачи:</w:t>
      </w:r>
    </w:p>
    <w:p w:rsidR="00FA1C32" w:rsidRPr="006827B6" w:rsidRDefault="00FA1C32" w:rsidP="006827B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827B6">
        <w:rPr>
          <w:rStyle w:val="c0"/>
          <w:color w:val="000000"/>
          <w:sz w:val="28"/>
          <w:szCs w:val="28"/>
        </w:rPr>
        <w:t>активизация работы ДОУ по пропаганде безопасного образа жизни в сфере дорожного движения;</w:t>
      </w:r>
    </w:p>
    <w:p w:rsidR="00FA1C32" w:rsidRPr="006827B6" w:rsidRDefault="00FA1C32" w:rsidP="006827B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827B6">
        <w:rPr>
          <w:rStyle w:val="c0"/>
          <w:color w:val="000000"/>
          <w:sz w:val="28"/>
          <w:szCs w:val="28"/>
        </w:rPr>
        <w:t>изучение качества учебно-методического обеспечения процесса изучения Правил дорожного движения;</w:t>
      </w:r>
    </w:p>
    <w:p w:rsidR="00FA1C32" w:rsidRPr="006827B6" w:rsidRDefault="00FA1C32" w:rsidP="006827B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827B6">
        <w:rPr>
          <w:rStyle w:val="c0"/>
          <w:color w:val="000000"/>
          <w:sz w:val="28"/>
          <w:szCs w:val="28"/>
        </w:rPr>
        <w:t xml:space="preserve">повышение уровня организации профилактики детского </w:t>
      </w:r>
      <w:proofErr w:type="spellStart"/>
      <w:r w:rsidRPr="006827B6">
        <w:rPr>
          <w:rStyle w:val="c0"/>
          <w:color w:val="000000"/>
          <w:sz w:val="28"/>
          <w:szCs w:val="28"/>
        </w:rPr>
        <w:t>дорожно</w:t>
      </w:r>
      <w:proofErr w:type="spellEnd"/>
      <w:r w:rsidRPr="006827B6">
        <w:rPr>
          <w:rStyle w:val="c0"/>
          <w:color w:val="000000"/>
          <w:sz w:val="28"/>
          <w:szCs w:val="28"/>
        </w:rPr>
        <w:t xml:space="preserve"> - транспортного травматизма в ДОУ;</w:t>
      </w:r>
    </w:p>
    <w:p w:rsidR="00FA1C32" w:rsidRPr="006827B6" w:rsidRDefault="00FA1C32" w:rsidP="006827B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6827B6">
        <w:rPr>
          <w:rStyle w:val="c0"/>
          <w:color w:val="000000"/>
          <w:sz w:val="28"/>
          <w:szCs w:val="28"/>
        </w:rPr>
        <w:lastRenderedPageBreak/>
        <w:t>содействие развитию творческой активности педагогов по обеспечению безопасности детей дошкольного возраста на дорогах.</w:t>
      </w:r>
    </w:p>
    <w:p w:rsidR="00FA1C32" w:rsidRPr="006827B6" w:rsidRDefault="00FA1C32" w:rsidP="006827B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6827B6">
        <w:rPr>
          <w:rStyle w:val="c0"/>
          <w:color w:val="000000"/>
          <w:sz w:val="28"/>
          <w:szCs w:val="28"/>
        </w:rPr>
        <w:t> Данный к</w:t>
      </w:r>
      <w:r w:rsidR="008C1A29" w:rsidRPr="006827B6">
        <w:rPr>
          <w:rStyle w:val="c0"/>
          <w:color w:val="000000"/>
          <w:sz w:val="28"/>
          <w:szCs w:val="28"/>
        </w:rPr>
        <w:t>онкурс проходил</w:t>
      </w:r>
      <w:r w:rsidRPr="006827B6">
        <w:rPr>
          <w:rStyle w:val="c0"/>
          <w:color w:val="000000"/>
          <w:sz w:val="28"/>
          <w:szCs w:val="28"/>
        </w:rPr>
        <w:t>  с 18 по 22 марта. Педагоги предоставляли для оценки</w:t>
      </w:r>
      <w:r w:rsidR="008C1A29" w:rsidRPr="006827B6">
        <w:rPr>
          <w:rStyle w:val="c0"/>
          <w:color w:val="000000"/>
          <w:sz w:val="28"/>
          <w:szCs w:val="28"/>
        </w:rPr>
        <w:t xml:space="preserve"> жюри одну авторскую разработку, это были: </w:t>
      </w:r>
      <w:r w:rsidRPr="006827B6">
        <w:rPr>
          <w:rStyle w:val="c0"/>
          <w:color w:val="000000"/>
          <w:sz w:val="28"/>
          <w:szCs w:val="28"/>
        </w:rPr>
        <w:t xml:space="preserve">конспект занятия, сценарии развлечения, проекты, </w:t>
      </w:r>
      <w:r w:rsidR="008C1A29" w:rsidRPr="006827B6">
        <w:rPr>
          <w:rStyle w:val="c0"/>
          <w:color w:val="000000"/>
          <w:sz w:val="28"/>
          <w:szCs w:val="28"/>
        </w:rPr>
        <w:t xml:space="preserve">изготовленные </w:t>
      </w:r>
      <w:r w:rsidRPr="006827B6">
        <w:rPr>
          <w:rStyle w:val="c0"/>
          <w:color w:val="000000"/>
          <w:sz w:val="28"/>
          <w:szCs w:val="28"/>
        </w:rPr>
        <w:t>дидактические игры</w:t>
      </w:r>
      <w:r w:rsidR="008C1A29" w:rsidRPr="006827B6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="008C1A29" w:rsidRPr="006827B6">
        <w:rPr>
          <w:rStyle w:val="c0"/>
          <w:color w:val="000000"/>
          <w:sz w:val="28"/>
          <w:szCs w:val="28"/>
        </w:rPr>
        <w:t>тд</w:t>
      </w:r>
      <w:proofErr w:type="spellEnd"/>
      <w:r w:rsidR="008C1A29" w:rsidRPr="006827B6">
        <w:rPr>
          <w:rStyle w:val="c0"/>
          <w:color w:val="000000"/>
          <w:sz w:val="28"/>
          <w:szCs w:val="28"/>
        </w:rPr>
        <w:t>.</w:t>
      </w:r>
    </w:p>
    <w:p w:rsidR="008C1A29" w:rsidRPr="006827B6" w:rsidRDefault="008C1A29" w:rsidP="006827B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6827B6">
        <w:rPr>
          <w:rStyle w:val="c0"/>
          <w:color w:val="000000"/>
          <w:sz w:val="28"/>
          <w:szCs w:val="28"/>
        </w:rPr>
        <w:t>Процедура проведения Конкурса предусматривала анализ представленных материалов членами жюри, выставление баллов и подведение итогов. По итогу работы жюри выделила 4 разработки (</w:t>
      </w:r>
      <w:r w:rsidR="00215B4F" w:rsidRPr="006827B6">
        <w:rPr>
          <w:rStyle w:val="c0"/>
          <w:color w:val="000000"/>
          <w:sz w:val="28"/>
          <w:szCs w:val="28"/>
        </w:rPr>
        <w:t xml:space="preserve">игровых </w:t>
      </w:r>
      <w:r w:rsidRPr="006827B6">
        <w:rPr>
          <w:rStyle w:val="c0"/>
          <w:color w:val="000000"/>
          <w:sz w:val="28"/>
          <w:szCs w:val="28"/>
        </w:rPr>
        <w:t>пособия</w:t>
      </w:r>
      <w:r w:rsidR="00215B4F" w:rsidRPr="006827B6">
        <w:rPr>
          <w:rStyle w:val="c0"/>
          <w:color w:val="000000"/>
          <w:sz w:val="28"/>
          <w:szCs w:val="28"/>
        </w:rPr>
        <w:t>).</w:t>
      </w:r>
    </w:p>
    <w:p w:rsidR="00F73B14" w:rsidRPr="006827B6" w:rsidRDefault="00215B4F" w:rsidP="006827B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6827B6">
        <w:rPr>
          <w:rStyle w:val="c0"/>
          <w:color w:val="000000"/>
          <w:sz w:val="28"/>
          <w:szCs w:val="28"/>
        </w:rPr>
        <w:t>Сейчас мы вам представим данные разработки…..</w:t>
      </w:r>
    </w:p>
    <w:p w:rsidR="00F73B14" w:rsidRPr="006827B6" w:rsidRDefault="00F73B14" w:rsidP="006827B6">
      <w:pPr>
        <w:spacing w:after="0" w:line="36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827B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Приглашаю:</w:t>
      </w:r>
    </w:p>
    <w:p w:rsidR="00F73B14" w:rsidRPr="006827B6" w:rsidRDefault="00F73B14" w:rsidP="006827B6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7B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7B6">
        <w:rPr>
          <w:rStyle w:val="c0"/>
          <w:rFonts w:ascii="Times New Roman" w:hAnsi="Times New Roman" w:cs="Times New Roman"/>
          <w:color w:val="000000"/>
          <w:sz w:val="28"/>
          <w:szCs w:val="28"/>
        </w:rPr>
        <w:t>Ишбула</w:t>
      </w:r>
      <w:r w:rsidR="006827B6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това</w:t>
      </w:r>
      <w:proofErr w:type="spellEnd"/>
      <w:r w:rsidR="006827B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Юлия </w:t>
      </w:r>
      <w:proofErr w:type="spellStart"/>
      <w:r w:rsidR="006827B6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Темирхановна</w:t>
      </w:r>
      <w:proofErr w:type="spellEnd"/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воспитатель разновозрастной группы. </w:t>
      </w:r>
      <w:proofErr w:type="gramStart"/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</w:t>
      </w:r>
      <w:proofErr w:type="gramEnd"/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нейроигры</w:t>
      </w:r>
      <w:proofErr w:type="spellEnd"/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пдд</w:t>
      </w:r>
      <w:proofErr w:type="spellEnd"/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внимание.</w:t>
      </w:r>
    </w:p>
    <w:p w:rsidR="006827B6" w:rsidRPr="006827B6" w:rsidRDefault="006827B6" w:rsidP="006827B6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Гаюпова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Тамара Павловна</w:t>
      </w:r>
      <w:r w:rsidR="00F73B14"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воспитатель подготовительной группы.</w:t>
      </w:r>
      <w:r w:rsidR="00F73B14" w:rsidRPr="00682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B14" w:rsidRPr="006827B6">
        <w:rPr>
          <w:rFonts w:ascii="Times New Roman" w:hAnsi="Times New Roman" w:cs="Times New Roman"/>
          <w:bCs/>
          <w:sz w:val="28"/>
          <w:szCs w:val="28"/>
        </w:rPr>
        <w:t xml:space="preserve">Настольная игра - </w:t>
      </w:r>
      <w:proofErr w:type="spellStart"/>
      <w:r w:rsidR="00F73B14" w:rsidRPr="006827B6">
        <w:rPr>
          <w:rFonts w:ascii="Times New Roman" w:hAnsi="Times New Roman" w:cs="Times New Roman"/>
          <w:bCs/>
          <w:sz w:val="28"/>
          <w:szCs w:val="28"/>
        </w:rPr>
        <w:t>ходилка</w:t>
      </w:r>
      <w:proofErr w:type="spellEnd"/>
      <w:r w:rsidR="00F73B14" w:rsidRPr="006827B6">
        <w:rPr>
          <w:rFonts w:ascii="Times New Roman" w:hAnsi="Times New Roman" w:cs="Times New Roman"/>
          <w:bCs/>
          <w:sz w:val="28"/>
          <w:szCs w:val="28"/>
        </w:rPr>
        <w:t xml:space="preserve"> «Правила дорожного движения»</w:t>
      </w:r>
    </w:p>
    <w:p w:rsidR="006827B6" w:rsidRPr="006827B6" w:rsidRDefault="00F73B14" w:rsidP="006827B6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 Татьяна Васильевна, воспитатель младшей группы</w:t>
      </w:r>
      <w:r w:rsidR="006827B6" w:rsidRPr="006827B6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827B6" w:rsidRPr="006827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Многофункциональная дидактическая игра «</w:t>
      </w:r>
      <w:proofErr w:type="spellStart"/>
      <w:r w:rsidR="006827B6" w:rsidRPr="006827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Геоконт</w:t>
      </w:r>
      <w:proofErr w:type="spellEnd"/>
      <w:r w:rsidR="006827B6" w:rsidRPr="006827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или «Рисование резинками» по ПДД</w:t>
      </w:r>
    </w:p>
    <w:p w:rsidR="00F73B14" w:rsidRPr="006827B6" w:rsidRDefault="006827B6" w:rsidP="006827B6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Евсюкова</w:t>
      </w:r>
      <w:proofErr w:type="spellEnd"/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Сергеевна, воспитатель подготовительной группы.</w:t>
      </w:r>
      <w:r w:rsidR="00C8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Дидактическое пособие</w:t>
      </w:r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8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Занимательный </w:t>
      </w:r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</w:t>
      </w:r>
      <w:r w:rsidR="00C81638" w:rsidRPr="00C8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1638"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ПДД</w:t>
      </w:r>
      <w:r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827B6" w:rsidRPr="006827B6" w:rsidRDefault="006827B6" w:rsidP="006827B6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7B6" w:rsidRPr="00C81638" w:rsidRDefault="006827B6" w:rsidP="00C81638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 семинара</w:t>
      </w:r>
      <w:r w:rsidRPr="00C8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81638" w:rsidRPr="00C81638" w:rsidRDefault="00C81638" w:rsidP="00C81638">
      <w:pPr>
        <w:pStyle w:val="a5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8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ПДД:</w:t>
      </w:r>
      <w:r w:rsidRPr="00C81638">
        <w:rPr>
          <w:rFonts w:ascii="Liberation Serif" w:eastAsiaTheme="minorEastAsia" w:hAnsi="Liberation Serif"/>
          <w:b/>
          <w:bCs/>
          <w:color w:val="000000"/>
          <w:sz w:val="56"/>
          <w:szCs w:val="56"/>
        </w:rPr>
        <w:t xml:space="preserve"> </w:t>
      </w:r>
      <w:r w:rsidRPr="00C81638">
        <w:rPr>
          <w:rFonts w:ascii="Times New Roman" w:eastAsia="Times New Roman" w:hAnsi="Times New Roman" w:cs="Times New Roman"/>
          <w:bCs/>
          <w:sz w:val="28"/>
          <w:szCs w:val="28"/>
        </w:rPr>
        <w:t>«Путешествие в страну правил дорожного движения и дорожных знаков»</w:t>
      </w:r>
    </w:p>
    <w:p w:rsidR="006827B6" w:rsidRPr="006827B6" w:rsidRDefault="00C81638" w:rsidP="006827B6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27B6" w:rsidRPr="0068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 группа Маргаритки, воспитатель Носенко Елена Анатольевна</w:t>
      </w:r>
    </w:p>
    <w:p w:rsidR="008C1A29" w:rsidRPr="006827B6" w:rsidRDefault="008C1A29" w:rsidP="006827B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1C32" w:rsidRPr="006827B6" w:rsidRDefault="00FA1C32" w:rsidP="006827B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1C32" w:rsidRPr="006827B6" w:rsidRDefault="00FA1C32" w:rsidP="006827B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FA1C32" w:rsidRPr="006827B6" w:rsidRDefault="00FA1C32" w:rsidP="006827B6">
      <w:pPr>
        <w:spacing w:after="0" w:line="36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B6">
        <w:rPr>
          <w:rStyle w:val="c0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197EA2">
        <w:rPr>
          <w:rStyle w:val="a7"/>
          <w:sz w:val="28"/>
          <w:szCs w:val="28"/>
          <w:bdr w:val="none" w:sz="0" w:space="0" w:color="auto" w:frame="1"/>
        </w:rPr>
        <w:lastRenderedPageBreak/>
        <w:t>Геоконт</w:t>
      </w:r>
      <w:proofErr w:type="spellEnd"/>
      <w:r w:rsidRPr="00197EA2">
        <w:rPr>
          <w:sz w:val="28"/>
          <w:szCs w:val="28"/>
        </w:rPr>
        <w:t> - это многофункциональная </w:t>
      </w:r>
      <w:r w:rsidRPr="00197EA2">
        <w:rPr>
          <w:rStyle w:val="a7"/>
          <w:sz w:val="28"/>
          <w:szCs w:val="28"/>
          <w:bdr w:val="none" w:sz="0" w:space="0" w:color="auto" w:frame="1"/>
        </w:rPr>
        <w:t>дидактическая игра</w:t>
      </w:r>
      <w:r w:rsidRPr="00197EA2">
        <w:rPr>
          <w:sz w:val="28"/>
          <w:szCs w:val="28"/>
        </w:rPr>
        <w:t>, для развития коммуникативных, игровых, познавательно-исследовательских и конструкторских способностей.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7"/>
          <w:sz w:val="28"/>
          <w:szCs w:val="28"/>
          <w:bdr w:val="none" w:sz="0" w:space="0" w:color="auto" w:frame="1"/>
        </w:rPr>
        <w:t>Игра</w:t>
      </w:r>
      <w:r w:rsidRPr="00197EA2">
        <w:rPr>
          <w:sz w:val="28"/>
          <w:szCs w:val="28"/>
        </w:rPr>
        <w:t> подходит детям от 3 до 7 лет. Уникальность </w:t>
      </w:r>
      <w:hyperlink r:id="rId6" w:tooltip="Игры с резиночками" w:history="1">
        <w:r w:rsidRPr="00197EA2">
          <w:rPr>
            <w:rStyle w:val="a3"/>
            <w:sz w:val="28"/>
            <w:szCs w:val="28"/>
            <w:bdr w:val="none" w:sz="0" w:space="0" w:color="auto" w:frame="1"/>
          </w:rPr>
          <w:t xml:space="preserve">игры в ее </w:t>
        </w:r>
        <w:proofErr w:type="spellStart"/>
        <w:r w:rsidRPr="00197EA2">
          <w:rPr>
            <w:rStyle w:val="a3"/>
            <w:sz w:val="28"/>
            <w:szCs w:val="28"/>
            <w:bdr w:val="none" w:sz="0" w:space="0" w:color="auto" w:frame="1"/>
          </w:rPr>
          <w:t>многовариативности</w:t>
        </w:r>
        <w:proofErr w:type="spellEnd"/>
      </w:hyperlink>
      <w:r w:rsidRPr="00197EA2">
        <w:rPr>
          <w:sz w:val="28"/>
          <w:szCs w:val="28"/>
        </w:rPr>
        <w:t>. Варианты игр легко моделировать и адаптировать практически под любые возможности и возраст ребенка.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При </w:t>
      </w:r>
      <w:r w:rsidRPr="00197EA2">
        <w:rPr>
          <w:rStyle w:val="a7"/>
          <w:sz w:val="28"/>
          <w:szCs w:val="28"/>
          <w:bdr w:val="none" w:sz="0" w:space="0" w:color="auto" w:frame="1"/>
        </w:rPr>
        <w:t>рисовании резинками</w:t>
      </w:r>
      <w:r w:rsidRPr="00197EA2">
        <w:rPr>
          <w:sz w:val="28"/>
          <w:szCs w:val="28"/>
        </w:rPr>
        <w:t> активизируется познавательная активность, развивается логика, пространственное мышление, происходит знакомство с пропорциями.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В процессе </w:t>
      </w:r>
      <w:r w:rsidRPr="00197EA2">
        <w:rPr>
          <w:i/>
          <w:iCs/>
          <w:sz w:val="28"/>
          <w:szCs w:val="28"/>
          <w:bdr w:val="none" w:sz="0" w:space="0" w:color="auto" w:frame="1"/>
        </w:rPr>
        <w:t>«</w:t>
      </w:r>
      <w:r w:rsidRPr="00197EA2">
        <w:rPr>
          <w:rStyle w:val="a7"/>
          <w:i/>
          <w:iCs/>
          <w:sz w:val="28"/>
          <w:szCs w:val="28"/>
          <w:bdr w:val="none" w:sz="0" w:space="0" w:color="auto" w:frame="1"/>
        </w:rPr>
        <w:t>рисования</w:t>
      </w:r>
      <w:r w:rsidRPr="00197EA2">
        <w:rPr>
          <w:i/>
          <w:iCs/>
          <w:sz w:val="28"/>
          <w:szCs w:val="28"/>
          <w:bdr w:val="none" w:sz="0" w:space="0" w:color="auto" w:frame="1"/>
        </w:rPr>
        <w:t>»</w:t>
      </w:r>
      <w:r w:rsidRPr="00197EA2">
        <w:rPr>
          <w:sz w:val="28"/>
          <w:szCs w:val="28"/>
        </w:rPr>
        <w:t> </w:t>
      </w:r>
      <w:r w:rsidRPr="00197EA2">
        <w:rPr>
          <w:rStyle w:val="a7"/>
          <w:sz w:val="28"/>
          <w:szCs w:val="28"/>
          <w:bdr w:val="none" w:sz="0" w:space="0" w:color="auto" w:frame="1"/>
        </w:rPr>
        <w:t>резинками</w:t>
      </w:r>
      <w:r w:rsidRPr="00197EA2">
        <w:rPr>
          <w:sz w:val="28"/>
          <w:szCs w:val="28"/>
        </w:rPr>
        <w:t>, </w:t>
      </w:r>
      <w:r w:rsidRPr="00197EA2">
        <w:rPr>
          <w:i/>
          <w:iCs/>
          <w:sz w:val="28"/>
          <w:szCs w:val="28"/>
          <w:bdr w:val="none" w:sz="0" w:space="0" w:color="auto" w:frame="1"/>
        </w:rPr>
        <w:t>«превращения»</w:t>
      </w:r>
      <w:r w:rsidRPr="00197EA2">
        <w:rPr>
          <w:sz w:val="28"/>
          <w:szCs w:val="28"/>
        </w:rPr>
        <w:t> одного объекта в другой и использования дополнительных элементов, развивает воображение и фантазию, что способствует получению творческих результатов во всех видах деятельности.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Варианты игр с </w:t>
      </w:r>
      <w:proofErr w:type="spellStart"/>
      <w:r w:rsidRPr="00197EA2">
        <w:rPr>
          <w:rStyle w:val="a7"/>
          <w:sz w:val="28"/>
          <w:szCs w:val="28"/>
          <w:bdr w:val="none" w:sz="0" w:space="0" w:color="auto" w:frame="1"/>
        </w:rPr>
        <w:t>геоконтом</w:t>
      </w:r>
      <w:proofErr w:type="spellEnd"/>
      <w:proofErr w:type="gramStart"/>
      <w:r w:rsidRPr="00197EA2">
        <w:rPr>
          <w:sz w:val="28"/>
          <w:szCs w:val="28"/>
        </w:rPr>
        <w:t> :</w:t>
      </w:r>
      <w:proofErr w:type="gramEnd"/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7"/>
          <w:sz w:val="28"/>
          <w:szCs w:val="28"/>
          <w:bdr w:val="none" w:sz="0" w:space="0" w:color="auto" w:frame="1"/>
        </w:rPr>
        <w:t>Игра </w:t>
      </w:r>
      <w:r w:rsidRPr="00197EA2">
        <w:rPr>
          <w:b/>
          <w:i/>
          <w:iCs/>
          <w:sz w:val="28"/>
          <w:szCs w:val="28"/>
          <w:bdr w:val="none" w:sz="0" w:space="0" w:color="auto" w:frame="1"/>
        </w:rPr>
        <w:t>«Дорожные знаки</w:t>
      </w:r>
      <w:r w:rsidRPr="00197EA2">
        <w:rPr>
          <w:i/>
          <w:iCs/>
          <w:sz w:val="28"/>
          <w:szCs w:val="28"/>
          <w:bdr w:val="none" w:sz="0" w:space="0" w:color="auto" w:frame="1"/>
        </w:rPr>
        <w:t xml:space="preserve">  </w:t>
      </w:r>
      <w:r w:rsidRPr="00197EA2">
        <w:rPr>
          <w:rStyle w:val="a7"/>
          <w:i/>
          <w:iCs/>
          <w:sz w:val="28"/>
          <w:szCs w:val="28"/>
          <w:bdr w:val="none" w:sz="0" w:space="0" w:color="auto" w:frame="1"/>
        </w:rPr>
        <w:t>играют в прятки</w:t>
      </w:r>
      <w:r w:rsidRPr="00197EA2">
        <w:rPr>
          <w:i/>
          <w:iCs/>
          <w:sz w:val="28"/>
          <w:szCs w:val="28"/>
          <w:bdr w:val="none" w:sz="0" w:space="0" w:color="auto" w:frame="1"/>
        </w:rPr>
        <w:t>»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Pr="00197EA2">
        <w:rPr>
          <w:sz w:val="28"/>
          <w:szCs w:val="28"/>
        </w:rPr>
        <w:t>: закреплять знание дорожных знаков, продолжить учить работать со схемой, развивать моторики рук, творческого воображения, внимания ребенка.</w:t>
      </w:r>
    </w:p>
    <w:p w:rsidR="00E4380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b/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b/>
          <w:sz w:val="28"/>
          <w:szCs w:val="28"/>
        </w:rPr>
        <w:t>:</w:t>
      </w:r>
      <w:r w:rsidRPr="00197EA2">
        <w:rPr>
          <w:sz w:val="28"/>
          <w:szCs w:val="28"/>
        </w:rPr>
        <w:t xml:space="preserve"> Детям предлагается вспомнить, какие дорожные знаки они знают. Задумать любой. Выложить его на планшете одним цветом, а затем </w:t>
      </w:r>
      <w:r w:rsidRPr="00197EA2">
        <w:rPr>
          <w:i/>
          <w:iCs/>
          <w:sz w:val="28"/>
          <w:szCs w:val="28"/>
          <w:bdr w:val="none" w:sz="0" w:space="0" w:color="auto" w:frame="1"/>
        </w:rPr>
        <w:t>«спрятать»</w:t>
      </w:r>
      <w:r w:rsidRPr="00197EA2">
        <w:rPr>
          <w:sz w:val="28"/>
          <w:szCs w:val="28"/>
        </w:rPr>
        <w:t>, превратить с помощью </w:t>
      </w:r>
      <w:proofErr w:type="spellStart"/>
      <w:r w:rsidRPr="00197EA2">
        <w:rPr>
          <w:rStyle w:val="a7"/>
          <w:sz w:val="28"/>
          <w:szCs w:val="28"/>
          <w:bdr w:val="none" w:sz="0" w:space="0" w:color="auto" w:frame="1"/>
        </w:rPr>
        <w:t>резиночек</w:t>
      </w:r>
      <w:proofErr w:type="spellEnd"/>
      <w:r w:rsidRPr="00197EA2">
        <w:rPr>
          <w:sz w:val="28"/>
          <w:szCs w:val="28"/>
        </w:rPr>
        <w:t> и геометрических фигур во что-либо. По готовности ребёнок представляет всем получившееся изображение, а остальные участники разгадывают, какой знак </w:t>
      </w:r>
      <w:r w:rsidRPr="00197EA2">
        <w:rPr>
          <w:i/>
          <w:iCs/>
          <w:sz w:val="28"/>
          <w:szCs w:val="28"/>
          <w:bdr w:val="none" w:sz="0" w:space="0" w:color="auto" w:frame="1"/>
        </w:rPr>
        <w:t>«спрятана»</w:t>
      </w:r>
      <w:r w:rsidRPr="00197EA2">
        <w:rPr>
          <w:sz w:val="28"/>
          <w:szCs w:val="28"/>
        </w:rPr>
        <w:t>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Вариант</w:t>
      </w:r>
      <w:r w:rsidRPr="00197EA2">
        <w:rPr>
          <w:sz w:val="28"/>
          <w:szCs w:val="28"/>
        </w:rPr>
        <w:t>: Аналогично можно прятать предметы (например, транспорт). Игру можно сопровождать загадками или стихами про дорожные знаки и транспорт.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7"/>
          <w:sz w:val="28"/>
          <w:szCs w:val="28"/>
          <w:bdr w:val="none" w:sz="0" w:space="0" w:color="auto" w:frame="1"/>
        </w:rPr>
        <w:t xml:space="preserve">Игра по ПДД </w:t>
      </w:r>
      <w:r w:rsidRPr="00197EA2">
        <w:rPr>
          <w:b/>
          <w:i/>
          <w:iCs/>
          <w:sz w:val="28"/>
          <w:szCs w:val="28"/>
          <w:bdr w:val="none" w:sz="0" w:space="0" w:color="auto" w:frame="1"/>
        </w:rPr>
        <w:t>«Знак – предмет по образцу»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Pr="00197EA2">
        <w:rPr>
          <w:sz w:val="28"/>
          <w:szCs w:val="28"/>
        </w:rPr>
        <w:t>: знакомство и закрепление знаний у детей с дорожными знаками и разными видами  транспорта; развитие умения работать по схеме или образцу.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lastRenderedPageBreak/>
        <w:t>Материал</w:t>
      </w:r>
      <w:r w:rsidRPr="00197EA2">
        <w:rPr>
          <w:sz w:val="28"/>
          <w:szCs w:val="28"/>
        </w:rPr>
        <w:t>: </w:t>
      </w:r>
      <w:proofErr w:type="spellStart"/>
      <w:r w:rsidRPr="00197EA2">
        <w:rPr>
          <w:rStyle w:val="a7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цветные </w:t>
      </w:r>
      <w:r w:rsidRPr="00197EA2">
        <w:rPr>
          <w:rStyle w:val="a7"/>
          <w:sz w:val="28"/>
          <w:szCs w:val="28"/>
          <w:bdr w:val="none" w:sz="0" w:space="0" w:color="auto" w:frame="1"/>
        </w:rPr>
        <w:t>резинки</w:t>
      </w:r>
      <w:r w:rsidRPr="00197EA2">
        <w:rPr>
          <w:sz w:val="28"/>
          <w:szCs w:val="28"/>
        </w:rPr>
        <w:t xml:space="preserve">, схемы узоров, </w:t>
      </w:r>
      <w:r w:rsidRPr="00197EA2">
        <w:rPr>
          <w:rStyle w:val="a7"/>
          <w:sz w:val="28"/>
          <w:szCs w:val="28"/>
          <w:bdr w:val="none" w:sz="0" w:space="0" w:color="auto" w:frame="1"/>
        </w:rPr>
        <w:t>детали конструктора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Познакомьте ребенка со схемами - картинками, которые есть в комплекте </w:t>
      </w:r>
      <w:proofErr w:type="spellStart"/>
      <w:r w:rsidRPr="00197EA2">
        <w:rPr>
          <w:rStyle w:val="a7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rStyle w:val="a7"/>
          <w:sz w:val="28"/>
          <w:szCs w:val="28"/>
          <w:bdr w:val="none" w:sz="0" w:space="0" w:color="auto" w:frame="1"/>
        </w:rPr>
        <w:t> </w:t>
      </w:r>
      <w:r w:rsidRPr="00197EA2">
        <w:rPr>
          <w:i/>
          <w:iCs/>
          <w:sz w:val="28"/>
          <w:szCs w:val="28"/>
          <w:bdr w:val="none" w:sz="0" w:space="0" w:color="auto" w:frame="1"/>
        </w:rPr>
        <w:t>(также можно придумать самим или скачать разные варианты в интернете)</w:t>
      </w:r>
      <w:r w:rsidRPr="00197EA2">
        <w:rPr>
          <w:sz w:val="28"/>
          <w:szCs w:val="28"/>
        </w:rPr>
        <w:t>. Предложите выложить знак - предмет на поле </w:t>
      </w:r>
      <w:proofErr w:type="spellStart"/>
      <w:r w:rsidRPr="00197EA2">
        <w:rPr>
          <w:rStyle w:val="a7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sz w:val="28"/>
          <w:szCs w:val="28"/>
        </w:rPr>
        <w:t>, используя соответствующее положение, цвет и количество </w:t>
      </w:r>
      <w:r w:rsidRPr="00197EA2">
        <w:rPr>
          <w:rStyle w:val="a7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>, заданное на схеме или образце.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Pr="00197EA2">
        <w:rPr>
          <w:rStyle w:val="a7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 </w:t>
      </w:r>
      <w:r w:rsidRPr="00197EA2">
        <w:rPr>
          <w:rStyle w:val="a7"/>
          <w:sz w:val="28"/>
          <w:szCs w:val="28"/>
          <w:bdr w:val="none" w:sz="0" w:space="0" w:color="auto" w:frame="1"/>
        </w:rPr>
        <w:t>резинки</w:t>
      </w:r>
      <w:r w:rsidRPr="00197EA2">
        <w:rPr>
          <w:sz w:val="28"/>
          <w:szCs w:val="28"/>
        </w:rPr>
        <w:t>, схемы или изображения (картинки).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Разложите перед ребенком </w:t>
      </w:r>
      <w:proofErr w:type="spellStart"/>
      <w:r w:rsidRPr="00197EA2">
        <w:rPr>
          <w:rStyle w:val="a7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несколько </w:t>
      </w:r>
      <w:r w:rsidRPr="00197EA2">
        <w:rPr>
          <w:rStyle w:val="a7"/>
          <w:sz w:val="28"/>
          <w:szCs w:val="28"/>
          <w:bdr w:val="none" w:sz="0" w:space="0" w:color="auto" w:frame="1"/>
        </w:rPr>
        <w:t>резинок и схему знака или картинку</w:t>
      </w:r>
      <w:r w:rsidRPr="00197EA2">
        <w:rPr>
          <w:sz w:val="28"/>
          <w:szCs w:val="28"/>
        </w:rPr>
        <w:t>. Предложите ребенку рассмотреть знак, назвать его и изобразить на поле </w:t>
      </w:r>
      <w:proofErr w:type="spellStart"/>
      <w:r w:rsidRPr="00197EA2">
        <w:rPr>
          <w:rStyle w:val="a7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rStyle w:val="a7"/>
          <w:sz w:val="28"/>
          <w:szCs w:val="28"/>
          <w:bdr w:val="none" w:sz="0" w:space="0" w:color="auto" w:frame="1"/>
        </w:rPr>
        <w:t xml:space="preserve"> с помощью резинок</w:t>
      </w:r>
      <w:r w:rsidRPr="00197EA2">
        <w:rPr>
          <w:sz w:val="28"/>
          <w:szCs w:val="28"/>
        </w:rPr>
        <w:t>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При наличии нескольких </w:t>
      </w:r>
      <w:proofErr w:type="spellStart"/>
      <w:r w:rsidRPr="00197EA2">
        <w:rPr>
          <w:rStyle w:val="a7"/>
          <w:sz w:val="28"/>
          <w:szCs w:val="28"/>
          <w:bdr w:val="none" w:sz="0" w:space="0" w:color="auto" w:frame="1"/>
        </w:rPr>
        <w:t>геоконтов</w:t>
      </w:r>
      <w:proofErr w:type="spellEnd"/>
      <w:r w:rsidRPr="00197EA2">
        <w:rPr>
          <w:sz w:val="28"/>
          <w:szCs w:val="28"/>
        </w:rPr>
        <w:t>, можно организовать занятие по образцу. С помощью </w:t>
      </w:r>
      <w:r w:rsidRPr="00197EA2">
        <w:rPr>
          <w:rStyle w:val="a7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> изобразите знак на одной доске, задача ребенка повторить это изображение на другой доске.</w:t>
      </w:r>
    </w:p>
    <w:p w:rsidR="00E43802" w:rsidRPr="00197EA2" w:rsidRDefault="00E43802" w:rsidP="00E438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Аналогично простройте работу с транспортом.</w:t>
      </w:r>
    </w:p>
    <w:p w:rsidR="00FA1C32" w:rsidRPr="006827B6" w:rsidRDefault="00FA1C32" w:rsidP="006827B6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Cs/>
          <w:color w:val="000000"/>
          <w:sz w:val="28"/>
          <w:szCs w:val="28"/>
        </w:rPr>
      </w:pPr>
    </w:p>
    <w:p w:rsidR="00D34A67" w:rsidRPr="006827B6" w:rsidRDefault="00344339" w:rsidP="006827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34A67" w:rsidRPr="0068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587"/>
    <w:multiLevelType w:val="hybridMultilevel"/>
    <w:tmpl w:val="231E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7AA"/>
    <w:multiLevelType w:val="hybridMultilevel"/>
    <w:tmpl w:val="C4BE23FA"/>
    <w:lvl w:ilvl="0" w:tplc="E3388C8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5E3DAB"/>
    <w:multiLevelType w:val="hybridMultilevel"/>
    <w:tmpl w:val="F9469186"/>
    <w:lvl w:ilvl="0" w:tplc="4FEEE23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41"/>
    <w:rsid w:val="00014D97"/>
    <w:rsid w:val="00020F66"/>
    <w:rsid w:val="00024B59"/>
    <w:rsid w:val="000279B7"/>
    <w:rsid w:val="00027A2F"/>
    <w:rsid w:val="000472B8"/>
    <w:rsid w:val="00061D8A"/>
    <w:rsid w:val="00066F08"/>
    <w:rsid w:val="0007254E"/>
    <w:rsid w:val="00095BAD"/>
    <w:rsid w:val="000A4BD1"/>
    <w:rsid w:val="000C3C5B"/>
    <w:rsid w:val="000C6889"/>
    <w:rsid w:val="000D2741"/>
    <w:rsid w:val="000D4F06"/>
    <w:rsid w:val="000E3252"/>
    <w:rsid w:val="000E63B1"/>
    <w:rsid w:val="000E678A"/>
    <w:rsid w:val="000F425C"/>
    <w:rsid w:val="00102E0A"/>
    <w:rsid w:val="00103717"/>
    <w:rsid w:val="0010664F"/>
    <w:rsid w:val="001073AC"/>
    <w:rsid w:val="001206BA"/>
    <w:rsid w:val="001247F0"/>
    <w:rsid w:val="00133816"/>
    <w:rsid w:val="0014317B"/>
    <w:rsid w:val="00146541"/>
    <w:rsid w:val="00150734"/>
    <w:rsid w:val="00155F35"/>
    <w:rsid w:val="00156EAC"/>
    <w:rsid w:val="001640AF"/>
    <w:rsid w:val="00164EB5"/>
    <w:rsid w:val="00166DAF"/>
    <w:rsid w:val="00182811"/>
    <w:rsid w:val="00184833"/>
    <w:rsid w:val="001A03F4"/>
    <w:rsid w:val="001A0E3B"/>
    <w:rsid w:val="001A0FF1"/>
    <w:rsid w:val="001A43B4"/>
    <w:rsid w:val="001A747C"/>
    <w:rsid w:val="001B3B36"/>
    <w:rsid w:val="001B47A9"/>
    <w:rsid w:val="001B5AD9"/>
    <w:rsid w:val="001B7AFB"/>
    <w:rsid w:val="001C1978"/>
    <w:rsid w:val="001C3151"/>
    <w:rsid w:val="001C3FC2"/>
    <w:rsid w:val="001C667A"/>
    <w:rsid w:val="001C6B51"/>
    <w:rsid w:val="00205098"/>
    <w:rsid w:val="00215B4F"/>
    <w:rsid w:val="00216F92"/>
    <w:rsid w:val="002213BE"/>
    <w:rsid w:val="00230C93"/>
    <w:rsid w:val="0023262C"/>
    <w:rsid w:val="002401CE"/>
    <w:rsid w:val="00251073"/>
    <w:rsid w:val="0025118D"/>
    <w:rsid w:val="00257906"/>
    <w:rsid w:val="00265A3D"/>
    <w:rsid w:val="00270E28"/>
    <w:rsid w:val="00273DF5"/>
    <w:rsid w:val="0027772A"/>
    <w:rsid w:val="002848DA"/>
    <w:rsid w:val="00285FF9"/>
    <w:rsid w:val="002A6C12"/>
    <w:rsid w:val="002D1521"/>
    <w:rsid w:val="002D3921"/>
    <w:rsid w:val="002E3C2E"/>
    <w:rsid w:val="002F14CC"/>
    <w:rsid w:val="002F4CDF"/>
    <w:rsid w:val="002F60FA"/>
    <w:rsid w:val="00302D81"/>
    <w:rsid w:val="00304BB4"/>
    <w:rsid w:val="003301F6"/>
    <w:rsid w:val="00332BDF"/>
    <w:rsid w:val="00333E85"/>
    <w:rsid w:val="00340237"/>
    <w:rsid w:val="00344339"/>
    <w:rsid w:val="00350012"/>
    <w:rsid w:val="0035499C"/>
    <w:rsid w:val="003618CB"/>
    <w:rsid w:val="00372CBE"/>
    <w:rsid w:val="003752AC"/>
    <w:rsid w:val="003762AB"/>
    <w:rsid w:val="00384F7F"/>
    <w:rsid w:val="003A0F48"/>
    <w:rsid w:val="003A1FFD"/>
    <w:rsid w:val="003A52E6"/>
    <w:rsid w:val="003A7AB0"/>
    <w:rsid w:val="003B2B04"/>
    <w:rsid w:val="003B5023"/>
    <w:rsid w:val="003B7785"/>
    <w:rsid w:val="003C0602"/>
    <w:rsid w:val="003C21D3"/>
    <w:rsid w:val="003F0096"/>
    <w:rsid w:val="003F3FDD"/>
    <w:rsid w:val="003F5D8C"/>
    <w:rsid w:val="003F6DFF"/>
    <w:rsid w:val="0040321F"/>
    <w:rsid w:val="00403D1F"/>
    <w:rsid w:val="00412CFB"/>
    <w:rsid w:val="004137D0"/>
    <w:rsid w:val="00414E68"/>
    <w:rsid w:val="0042481E"/>
    <w:rsid w:val="0042560C"/>
    <w:rsid w:val="004423D9"/>
    <w:rsid w:val="0045053B"/>
    <w:rsid w:val="00450BBB"/>
    <w:rsid w:val="004513D3"/>
    <w:rsid w:val="0045390F"/>
    <w:rsid w:val="00456860"/>
    <w:rsid w:val="004569BE"/>
    <w:rsid w:val="00460742"/>
    <w:rsid w:val="00462235"/>
    <w:rsid w:val="0046383C"/>
    <w:rsid w:val="004654AE"/>
    <w:rsid w:val="00484997"/>
    <w:rsid w:val="00490603"/>
    <w:rsid w:val="004A10B2"/>
    <w:rsid w:val="004A7E64"/>
    <w:rsid w:val="004B2F6C"/>
    <w:rsid w:val="004B72BC"/>
    <w:rsid w:val="004D2075"/>
    <w:rsid w:val="004D3055"/>
    <w:rsid w:val="004D3581"/>
    <w:rsid w:val="004F1631"/>
    <w:rsid w:val="004F4B72"/>
    <w:rsid w:val="004F597C"/>
    <w:rsid w:val="00500657"/>
    <w:rsid w:val="00501568"/>
    <w:rsid w:val="00506BAF"/>
    <w:rsid w:val="00522DD4"/>
    <w:rsid w:val="00524A3D"/>
    <w:rsid w:val="0052577C"/>
    <w:rsid w:val="00525792"/>
    <w:rsid w:val="00526952"/>
    <w:rsid w:val="005323FF"/>
    <w:rsid w:val="00532829"/>
    <w:rsid w:val="00533D16"/>
    <w:rsid w:val="00536854"/>
    <w:rsid w:val="00542841"/>
    <w:rsid w:val="00547DB0"/>
    <w:rsid w:val="00552EC6"/>
    <w:rsid w:val="00560217"/>
    <w:rsid w:val="00565D82"/>
    <w:rsid w:val="005729B4"/>
    <w:rsid w:val="00575B6F"/>
    <w:rsid w:val="005826ED"/>
    <w:rsid w:val="00584359"/>
    <w:rsid w:val="0058781B"/>
    <w:rsid w:val="005A016A"/>
    <w:rsid w:val="005A3244"/>
    <w:rsid w:val="005A6185"/>
    <w:rsid w:val="005B019D"/>
    <w:rsid w:val="005B45A9"/>
    <w:rsid w:val="005C1215"/>
    <w:rsid w:val="005C6AC6"/>
    <w:rsid w:val="005E6A11"/>
    <w:rsid w:val="005F5269"/>
    <w:rsid w:val="00602EB9"/>
    <w:rsid w:val="00624830"/>
    <w:rsid w:val="006255C1"/>
    <w:rsid w:val="00641B5A"/>
    <w:rsid w:val="00646EEA"/>
    <w:rsid w:val="006711FA"/>
    <w:rsid w:val="0067638F"/>
    <w:rsid w:val="006827B6"/>
    <w:rsid w:val="00683AC0"/>
    <w:rsid w:val="00686B2A"/>
    <w:rsid w:val="00696080"/>
    <w:rsid w:val="006A5B0E"/>
    <w:rsid w:val="006D3EFC"/>
    <w:rsid w:val="006D47D8"/>
    <w:rsid w:val="006E1749"/>
    <w:rsid w:val="006E3EFD"/>
    <w:rsid w:val="006E5391"/>
    <w:rsid w:val="006E7C9C"/>
    <w:rsid w:val="006F0B83"/>
    <w:rsid w:val="006F2123"/>
    <w:rsid w:val="006F7129"/>
    <w:rsid w:val="0070485C"/>
    <w:rsid w:val="00706011"/>
    <w:rsid w:val="00706065"/>
    <w:rsid w:val="00731815"/>
    <w:rsid w:val="00734B3D"/>
    <w:rsid w:val="00736DE0"/>
    <w:rsid w:val="00741DBC"/>
    <w:rsid w:val="0075539B"/>
    <w:rsid w:val="007559BE"/>
    <w:rsid w:val="007562FE"/>
    <w:rsid w:val="007608E8"/>
    <w:rsid w:val="00770444"/>
    <w:rsid w:val="00775A70"/>
    <w:rsid w:val="00783568"/>
    <w:rsid w:val="00787B8A"/>
    <w:rsid w:val="00791C6B"/>
    <w:rsid w:val="007A33BC"/>
    <w:rsid w:val="007A4B31"/>
    <w:rsid w:val="007A5680"/>
    <w:rsid w:val="007B5B28"/>
    <w:rsid w:val="007B5F39"/>
    <w:rsid w:val="007B7D0C"/>
    <w:rsid w:val="007C5BDB"/>
    <w:rsid w:val="007C6E4D"/>
    <w:rsid w:val="007C7BE3"/>
    <w:rsid w:val="007D2BF6"/>
    <w:rsid w:val="007D7A0E"/>
    <w:rsid w:val="007E5AE8"/>
    <w:rsid w:val="007F055F"/>
    <w:rsid w:val="007F08E1"/>
    <w:rsid w:val="007F3343"/>
    <w:rsid w:val="00813BE6"/>
    <w:rsid w:val="0082034F"/>
    <w:rsid w:val="00820D7A"/>
    <w:rsid w:val="0083193E"/>
    <w:rsid w:val="00831E7C"/>
    <w:rsid w:val="008520CE"/>
    <w:rsid w:val="0086550D"/>
    <w:rsid w:val="00866E66"/>
    <w:rsid w:val="00880527"/>
    <w:rsid w:val="00881A63"/>
    <w:rsid w:val="00881B1A"/>
    <w:rsid w:val="00882D6E"/>
    <w:rsid w:val="00894802"/>
    <w:rsid w:val="008B5996"/>
    <w:rsid w:val="008C1A29"/>
    <w:rsid w:val="008C465E"/>
    <w:rsid w:val="008D0A3F"/>
    <w:rsid w:val="008D4C1E"/>
    <w:rsid w:val="008D7D6D"/>
    <w:rsid w:val="008E2DA9"/>
    <w:rsid w:val="008E36E4"/>
    <w:rsid w:val="0090281E"/>
    <w:rsid w:val="00902BBB"/>
    <w:rsid w:val="009045F0"/>
    <w:rsid w:val="00905610"/>
    <w:rsid w:val="0090676F"/>
    <w:rsid w:val="009120F9"/>
    <w:rsid w:val="00933B6C"/>
    <w:rsid w:val="009459AE"/>
    <w:rsid w:val="0097784A"/>
    <w:rsid w:val="0098131A"/>
    <w:rsid w:val="00982B93"/>
    <w:rsid w:val="00984A63"/>
    <w:rsid w:val="0099111D"/>
    <w:rsid w:val="009B47B5"/>
    <w:rsid w:val="009C59D3"/>
    <w:rsid w:val="009D456C"/>
    <w:rsid w:val="009E2AF8"/>
    <w:rsid w:val="009E5D6A"/>
    <w:rsid w:val="00A0088E"/>
    <w:rsid w:val="00A05E25"/>
    <w:rsid w:val="00A10EE2"/>
    <w:rsid w:val="00A124E8"/>
    <w:rsid w:val="00A15E48"/>
    <w:rsid w:val="00A40A10"/>
    <w:rsid w:val="00A46621"/>
    <w:rsid w:val="00A542F7"/>
    <w:rsid w:val="00A60CF2"/>
    <w:rsid w:val="00A62752"/>
    <w:rsid w:val="00A63870"/>
    <w:rsid w:val="00A7153A"/>
    <w:rsid w:val="00A72F2C"/>
    <w:rsid w:val="00A7377C"/>
    <w:rsid w:val="00A82279"/>
    <w:rsid w:val="00A95F4C"/>
    <w:rsid w:val="00AC1A8E"/>
    <w:rsid w:val="00AD0BA2"/>
    <w:rsid w:val="00AD338D"/>
    <w:rsid w:val="00AD44D3"/>
    <w:rsid w:val="00AE034F"/>
    <w:rsid w:val="00AE22B6"/>
    <w:rsid w:val="00AF19CC"/>
    <w:rsid w:val="00AF4307"/>
    <w:rsid w:val="00AF464A"/>
    <w:rsid w:val="00AF6249"/>
    <w:rsid w:val="00B07909"/>
    <w:rsid w:val="00B3116B"/>
    <w:rsid w:val="00B50163"/>
    <w:rsid w:val="00B53F4D"/>
    <w:rsid w:val="00B55398"/>
    <w:rsid w:val="00B57744"/>
    <w:rsid w:val="00B61C0E"/>
    <w:rsid w:val="00B668E8"/>
    <w:rsid w:val="00B715EB"/>
    <w:rsid w:val="00B75419"/>
    <w:rsid w:val="00B75A1C"/>
    <w:rsid w:val="00B83723"/>
    <w:rsid w:val="00B870B7"/>
    <w:rsid w:val="00B87A0D"/>
    <w:rsid w:val="00B94AF6"/>
    <w:rsid w:val="00B964FD"/>
    <w:rsid w:val="00BA05CB"/>
    <w:rsid w:val="00BA6191"/>
    <w:rsid w:val="00BC7651"/>
    <w:rsid w:val="00BE549D"/>
    <w:rsid w:val="00C11132"/>
    <w:rsid w:val="00C14ADD"/>
    <w:rsid w:val="00C20DE8"/>
    <w:rsid w:val="00C250A9"/>
    <w:rsid w:val="00C41F4B"/>
    <w:rsid w:val="00C550C7"/>
    <w:rsid w:val="00C6407B"/>
    <w:rsid w:val="00C8121A"/>
    <w:rsid w:val="00C81638"/>
    <w:rsid w:val="00C818D5"/>
    <w:rsid w:val="00C8412C"/>
    <w:rsid w:val="00C9037F"/>
    <w:rsid w:val="00C917C6"/>
    <w:rsid w:val="00CA60DD"/>
    <w:rsid w:val="00CB3F44"/>
    <w:rsid w:val="00CC2A32"/>
    <w:rsid w:val="00CC5490"/>
    <w:rsid w:val="00CC7A50"/>
    <w:rsid w:val="00CD74B9"/>
    <w:rsid w:val="00CE72F9"/>
    <w:rsid w:val="00CF78E0"/>
    <w:rsid w:val="00D03EDF"/>
    <w:rsid w:val="00D14AAB"/>
    <w:rsid w:val="00D16C9C"/>
    <w:rsid w:val="00D20679"/>
    <w:rsid w:val="00D309F0"/>
    <w:rsid w:val="00D34A67"/>
    <w:rsid w:val="00D3558A"/>
    <w:rsid w:val="00D44875"/>
    <w:rsid w:val="00D462D2"/>
    <w:rsid w:val="00D52E86"/>
    <w:rsid w:val="00D55E4A"/>
    <w:rsid w:val="00D845D1"/>
    <w:rsid w:val="00D95E89"/>
    <w:rsid w:val="00DA4E2D"/>
    <w:rsid w:val="00DA6653"/>
    <w:rsid w:val="00DB0BD2"/>
    <w:rsid w:val="00DC4A09"/>
    <w:rsid w:val="00DD1231"/>
    <w:rsid w:val="00DD3239"/>
    <w:rsid w:val="00DD3554"/>
    <w:rsid w:val="00DD4ABF"/>
    <w:rsid w:val="00DD6A4B"/>
    <w:rsid w:val="00DE44CA"/>
    <w:rsid w:val="00DF1CEE"/>
    <w:rsid w:val="00DF511A"/>
    <w:rsid w:val="00DF7CCB"/>
    <w:rsid w:val="00E04892"/>
    <w:rsid w:val="00E11C45"/>
    <w:rsid w:val="00E12802"/>
    <w:rsid w:val="00E142D8"/>
    <w:rsid w:val="00E16B25"/>
    <w:rsid w:val="00E266F7"/>
    <w:rsid w:val="00E303AF"/>
    <w:rsid w:val="00E30764"/>
    <w:rsid w:val="00E309C1"/>
    <w:rsid w:val="00E42784"/>
    <w:rsid w:val="00E43802"/>
    <w:rsid w:val="00E4642D"/>
    <w:rsid w:val="00E46B20"/>
    <w:rsid w:val="00E62E7B"/>
    <w:rsid w:val="00E6548F"/>
    <w:rsid w:val="00E80238"/>
    <w:rsid w:val="00EA3F02"/>
    <w:rsid w:val="00EA7FE3"/>
    <w:rsid w:val="00EB068C"/>
    <w:rsid w:val="00EB3411"/>
    <w:rsid w:val="00EB3D93"/>
    <w:rsid w:val="00EB3DA5"/>
    <w:rsid w:val="00EC339E"/>
    <w:rsid w:val="00EC7E56"/>
    <w:rsid w:val="00ED299F"/>
    <w:rsid w:val="00ED3CA8"/>
    <w:rsid w:val="00ED708F"/>
    <w:rsid w:val="00ED7147"/>
    <w:rsid w:val="00EE04F8"/>
    <w:rsid w:val="00EE60FB"/>
    <w:rsid w:val="00EF1498"/>
    <w:rsid w:val="00F163DE"/>
    <w:rsid w:val="00F17BB9"/>
    <w:rsid w:val="00F17DAE"/>
    <w:rsid w:val="00F22D89"/>
    <w:rsid w:val="00F23053"/>
    <w:rsid w:val="00F27EA7"/>
    <w:rsid w:val="00F337F6"/>
    <w:rsid w:val="00F33DB0"/>
    <w:rsid w:val="00F36895"/>
    <w:rsid w:val="00F4498B"/>
    <w:rsid w:val="00F45E52"/>
    <w:rsid w:val="00F6455C"/>
    <w:rsid w:val="00F66F1A"/>
    <w:rsid w:val="00F73B14"/>
    <w:rsid w:val="00F874FC"/>
    <w:rsid w:val="00F904D8"/>
    <w:rsid w:val="00F90C4E"/>
    <w:rsid w:val="00FA1472"/>
    <w:rsid w:val="00FA1C32"/>
    <w:rsid w:val="00FA5E37"/>
    <w:rsid w:val="00FB1FEA"/>
    <w:rsid w:val="00FB3DCD"/>
    <w:rsid w:val="00FC2F74"/>
    <w:rsid w:val="00FD06C7"/>
    <w:rsid w:val="00FD1066"/>
    <w:rsid w:val="00FD5E31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3239"/>
  </w:style>
  <w:style w:type="paragraph" w:customStyle="1" w:styleId="c5">
    <w:name w:val="c5"/>
    <w:basedOn w:val="a"/>
    <w:rsid w:val="00D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3239"/>
    <w:rPr>
      <w:color w:val="0000FF"/>
      <w:u w:val="single"/>
    </w:rPr>
  </w:style>
  <w:style w:type="character" w:customStyle="1" w:styleId="a4">
    <w:name w:val="_"/>
    <w:basedOn w:val="a0"/>
    <w:rsid w:val="00F6455C"/>
  </w:style>
  <w:style w:type="character" w:customStyle="1" w:styleId="ff5">
    <w:name w:val="ff5"/>
    <w:basedOn w:val="a0"/>
    <w:rsid w:val="00F6455C"/>
  </w:style>
  <w:style w:type="character" w:customStyle="1" w:styleId="ls0">
    <w:name w:val="ls0"/>
    <w:basedOn w:val="a0"/>
    <w:rsid w:val="00F6455C"/>
  </w:style>
  <w:style w:type="paragraph" w:styleId="a5">
    <w:name w:val="List Paragraph"/>
    <w:basedOn w:val="a"/>
    <w:uiPriority w:val="34"/>
    <w:qFormat/>
    <w:rsid w:val="00D34A67"/>
    <w:pPr>
      <w:ind w:left="720"/>
      <w:contextualSpacing/>
    </w:pPr>
  </w:style>
  <w:style w:type="character" w:customStyle="1" w:styleId="c0">
    <w:name w:val="c0"/>
    <w:basedOn w:val="a0"/>
    <w:rsid w:val="00FA1C32"/>
  </w:style>
  <w:style w:type="paragraph" w:customStyle="1" w:styleId="c2">
    <w:name w:val="c2"/>
    <w:basedOn w:val="a"/>
    <w:rsid w:val="00FA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1C32"/>
  </w:style>
  <w:style w:type="character" w:customStyle="1" w:styleId="10">
    <w:name w:val="Заголовок 1 Знак"/>
    <w:basedOn w:val="a0"/>
    <w:link w:val="1"/>
    <w:uiPriority w:val="9"/>
    <w:rsid w:val="00C81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8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3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3239"/>
  </w:style>
  <w:style w:type="paragraph" w:customStyle="1" w:styleId="c5">
    <w:name w:val="c5"/>
    <w:basedOn w:val="a"/>
    <w:rsid w:val="00D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3239"/>
    <w:rPr>
      <w:color w:val="0000FF"/>
      <w:u w:val="single"/>
    </w:rPr>
  </w:style>
  <w:style w:type="character" w:customStyle="1" w:styleId="a4">
    <w:name w:val="_"/>
    <w:basedOn w:val="a0"/>
    <w:rsid w:val="00F6455C"/>
  </w:style>
  <w:style w:type="character" w:customStyle="1" w:styleId="ff5">
    <w:name w:val="ff5"/>
    <w:basedOn w:val="a0"/>
    <w:rsid w:val="00F6455C"/>
  </w:style>
  <w:style w:type="character" w:customStyle="1" w:styleId="ls0">
    <w:name w:val="ls0"/>
    <w:basedOn w:val="a0"/>
    <w:rsid w:val="00F6455C"/>
  </w:style>
  <w:style w:type="paragraph" w:styleId="a5">
    <w:name w:val="List Paragraph"/>
    <w:basedOn w:val="a"/>
    <w:uiPriority w:val="34"/>
    <w:qFormat/>
    <w:rsid w:val="00D34A67"/>
    <w:pPr>
      <w:ind w:left="720"/>
      <w:contextualSpacing/>
    </w:pPr>
  </w:style>
  <w:style w:type="character" w:customStyle="1" w:styleId="c0">
    <w:name w:val="c0"/>
    <w:basedOn w:val="a0"/>
    <w:rsid w:val="00FA1C32"/>
  </w:style>
  <w:style w:type="paragraph" w:customStyle="1" w:styleId="c2">
    <w:name w:val="c2"/>
    <w:basedOn w:val="a"/>
    <w:rsid w:val="00FA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1C32"/>
  </w:style>
  <w:style w:type="character" w:customStyle="1" w:styleId="10">
    <w:name w:val="Заголовок 1 Знак"/>
    <w:basedOn w:val="a0"/>
    <w:link w:val="1"/>
    <w:uiPriority w:val="9"/>
    <w:rsid w:val="00C81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8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3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igry-s-rezinochk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2024-03-26T16:03:00Z</cp:lastPrinted>
  <dcterms:created xsi:type="dcterms:W3CDTF">2024-03-25T17:04:00Z</dcterms:created>
  <dcterms:modified xsi:type="dcterms:W3CDTF">2024-03-26T16:12:00Z</dcterms:modified>
</cp:coreProperties>
</file>