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задание «Кто быстрее?» </w:t>
      </w:r>
      <w:r w:rsidRPr="00B54E6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Словарь определений</w:t>
      </w:r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 1 баллу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даются слова, а им надо составить к этим словам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подробные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определения.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Автомобиль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транспортное средство на колес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ходу с собственным двигателем для перевоз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грузов по безрельсовым путям.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Велосипед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двухколесная или трехколесная машина для езды, приводимая в движение педа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лями.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Дорога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путь сообщения, полоса земли, предна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значенная для передвижения.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Движение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езда, ходьба в разных направлениях.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Транспорт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движущиеся перевозочные сред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специального назначения.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Пешеход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человек, идущий пешком.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Автостоп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вид спорта, путешествие на попут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машинах.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4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Автобус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многоместный автомобиль для перевозки пассажиров.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Гонка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быстрое движение, езда.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Инспектор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должностное лицо, занятое инспек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тированием.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Инспектировать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проверять правильность чьих-то действий.</w:t>
      </w:r>
    </w:p>
    <w:p w:rsidR="00FB1FEA" w:rsidRDefault="00EB6EE5" w:rsidP="00EB6E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54E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Жезл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короткая палка, которой регулировщик движения дает указания транспорту, пешеходам»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6EE5" w:rsidTr="00E76995">
        <w:tc>
          <w:tcPr>
            <w:tcW w:w="4785" w:type="dxa"/>
          </w:tcPr>
          <w:p w:rsidR="00EB6EE5" w:rsidRPr="00EB6EE5" w:rsidRDefault="00EB6EE5" w:rsidP="00EB6E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КОМАНДА 1</w:t>
            </w:r>
          </w:p>
        </w:tc>
        <w:tc>
          <w:tcPr>
            <w:tcW w:w="4786" w:type="dxa"/>
          </w:tcPr>
          <w:p w:rsidR="00EB6EE5" w:rsidRPr="00EB6EE5" w:rsidRDefault="00EB6EE5" w:rsidP="00EB6E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КОМАНДА 2</w:t>
            </w:r>
          </w:p>
        </w:tc>
      </w:tr>
      <w:tr w:rsidR="009730E2" w:rsidTr="00D457D7">
        <w:trPr>
          <w:trHeight w:val="986"/>
        </w:trPr>
        <w:tc>
          <w:tcPr>
            <w:tcW w:w="4785" w:type="dxa"/>
          </w:tcPr>
          <w:p w:rsidR="009730E2" w:rsidRDefault="009730E2" w:rsidP="00EB6E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0E2" w:rsidRDefault="009730E2" w:rsidP="00EB6E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6EE5" w:rsidRDefault="00EB6EE5" w:rsidP="00EB6E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EE5" w:rsidRDefault="00EB6EE5" w:rsidP="00EB6E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EE5" w:rsidRDefault="00EB6E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B6EE5" w:rsidRDefault="00EB6EE5" w:rsidP="00EB6EE5">
      <w:r w:rsidRPr="00B54E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3DC3889" wp14:editId="6271E3F1">
            <wp:extent cx="5124450" cy="3228975"/>
            <wp:effectExtent l="0" t="0" r="0" b="9525"/>
            <wp:docPr id="1" name="Рисунок 1" descr="Деловая игра для педагогов дошкольного образования «Знатоки предметно-пространственной среды в ДО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овая игра для педагогов дошкольного образования «Знатоки предметно-пространственной среды в ДОО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623" cy="322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E5" w:rsidRDefault="00EB6EE5" w:rsidP="00EB6EE5"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задание «Волшебники»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каждое угаданное слово 2 балла</w:t>
      </w:r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насыщенность</w:t>
      </w:r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доступность</w:t>
      </w:r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вариативность</w:t>
      </w:r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– </w:t>
      </w:r>
      <w:proofErr w:type="spellStart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безопасность</w:t>
      </w:r>
    </w:p>
    <w:p w:rsidR="00EB6EE5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– </w:t>
      </w:r>
      <w:proofErr w:type="spellStart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6EE5" w:rsidTr="004A61CA">
        <w:tc>
          <w:tcPr>
            <w:tcW w:w="4785" w:type="dxa"/>
          </w:tcPr>
          <w:p w:rsidR="00EB6EE5" w:rsidRPr="00EB6EE5" w:rsidRDefault="00EB6EE5" w:rsidP="004A6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КОМАНДА 1</w:t>
            </w:r>
          </w:p>
        </w:tc>
        <w:tc>
          <w:tcPr>
            <w:tcW w:w="4786" w:type="dxa"/>
          </w:tcPr>
          <w:p w:rsidR="00EB6EE5" w:rsidRPr="00EB6EE5" w:rsidRDefault="00EB6EE5" w:rsidP="004A6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КОМАНДА 2</w:t>
            </w:r>
          </w:p>
        </w:tc>
      </w:tr>
      <w:tr w:rsidR="009730E2" w:rsidTr="008A4600">
        <w:trPr>
          <w:trHeight w:val="986"/>
        </w:trPr>
        <w:tc>
          <w:tcPr>
            <w:tcW w:w="4785" w:type="dxa"/>
          </w:tcPr>
          <w:p w:rsidR="009730E2" w:rsidRDefault="009730E2" w:rsidP="004A6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0E2" w:rsidRDefault="009730E2" w:rsidP="004A6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6EE5" w:rsidRDefault="00EB6EE5" w:rsidP="00EB6EE5">
      <w:pPr>
        <w:tabs>
          <w:tab w:val="left" w:pos="1174"/>
        </w:tabs>
      </w:pPr>
    </w:p>
    <w:p w:rsidR="00EB6EE5" w:rsidRDefault="00EB6EE5">
      <w:r>
        <w:br w:type="page"/>
      </w:r>
    </w:p>
    <w:p w:rsidR="00EB6EE5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EE5" w:rsidRPr="00EB6EE5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3.Игровое задание «Конкурс капитанов» - 10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6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отвечают командой – 5 баллов</w:t>
      </w:r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B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Как вы понимаете </w:t>
      </w:r>
      <w:proofErr w:type="spellStart"/>
      <w:r w:rsidRPr="00EB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полифункциональность</w:t>
      </w:r>
      <w:proofErr w:type="spellEnd"/>
      <w:r w:rsidRPr="00EB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среды позволяет разнообразно использовать различные составляющие предметно-развивающей среды, открывает возможности каждому ребенку найти занятие по душе, попробовать свои силы в разных областях исследовательской деятельности, взаимодействовать с взрослыми и сверстниками, понимать и оценивать их чувства и поступки)</w:t>
      </w:r>
    </w:p>
    <w:p w:rsidR="00EB6EE5" w:rsidRPr="00EB6EE5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B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Как вы понимаете </w:t>
      </w:r>
      <w:proofErr w:type="spellStart"/>
      <w:r w:rsidRPr="00EB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трансформируемость</w:t>
      </w:r>
      <w:proofErr w:type="spellEnd"/>
      <w:r w:rsidRPr="00EB6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?</w:t>
      </w:r>
    </w:p>
    <w:p w:rsidR="00EB6EE5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помогает изменять среду по ситуации, выносить на первый план ту или иную функцию пространства в зависимости от возрастных и индивидуальных особенностей детей, задач основной общеобразовательной программы учреждения).</w:t>
      </w:r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6EE5" w:rsidTr="004A61CA">
        <w:tc>
          <w:tcPr>
            <w:tcW w:w="4785" w:type="dxa"/>
          </w:tcPr>
          <w:p w:rsidR="00EB6EE5" w:rsidRPr="00EB6EE5" w:rsidRDefault="00EB6EE5" w:rsidP="004A6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КОМАНДА 1</w:t>
            </w:r>
          </w:p>
        </w:tc>
        <w:tc>
          <w:tcPr>
            <w:tcW w:w="4786" w:type="dxa"/>
          </w:tcPr>
          <w:p w:rsidR="00EB6EE5" w:rsidRPr="00EB6EE5" w:rsidRDefault="00EB6EE5" w:rsidP="004A6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КОМАНДА 2</w:t>
            </w:r>
          </w:p>
        </w:tc>
      </w:tr>
      <w:tr w:rsidR="009730E2" w:rsidTr="00123D1C">
        <w:trPr>
          <w:trHeight w:val="986"/>
        </w:trPr>
        <w:tc>
          <w:tcPr>
            <w:tcW w:w="4785" w:type="dxa"/>
          </w:tcPr>
          <w:p w:rsidR="009730E2" w:rsidRDefault="009730E2" w:rsidP="004A6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0E2" w:rsidRDefault="009730E2" w:rsidP="004A6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6EE5" w:rsidRDefault="00EB6EE5" w:rsidP="00EB6EE5">
      <w:pPr>
        <w:tabs>
          <w:tab w:val="left" w:pos="1174"/>
        </w:tabs>
      </w:pPr>
    </w:p>
    <w:p w:rsidR="00EB6EE5" w:rsidRDefault="00EB6EE5">
      <w:r>
        <w:br w:type="page"/>
      </w:r>
    </w:p>
    <w:p w:rsidR="00EB6EE5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задание «Заполни пропуски»</w:t>
      </w:r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 по очереди отвечают на вопросы об особенностях развивающей предметно-пространственной среде в ДОО - 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1 баллу</w:t>
      </w:r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Среда должна быть …………………….. каждому: и взрослому, и ребёнку</w:t>
      </w:r>
      <w:proofErr w:type="gramStart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нтересна)</w:t>
      </w:r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Среда должна обеспечивать богатый выбор для……………работы с детьми</w:t>
      </w:r>
      <w:proofErr w:type="gramStart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оллективной и индивидуальной работы)</w:t>
      </w:r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детей младшего дошкольного возраста необходимо достаточно большое пространство в группе для удовлетворения потребности в 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двигательной активности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B6EE5" w:rsidRPr="00B54E62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Правильно организованная развивающая среда позволяет каждому ребенку младшего дошкольного возраста найти занятие по душе, поверить в свои силы и способности, научиться взаимодействовать …………., понимать и оценивать их чувства и поступки, а ведь именно это и лежит в основе развивающего обучения</w:t>
      </w:r>
      <w:proofErr w:type="gramStart"/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B54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педагогами и со сверстниками)</w:t>
      </w:r>
    </w:p>
    <w:p w:rsidR="00EB6EE5" w:rsidRDefault="00EB6EE5" w:rsidP="00EB6EE5">
      <w:pPr>
        <w:tabs>
          <w:tab w:val="left" w:pos="1174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6EE5" w:rsidTr="004A61CA">
        <w:tc>
          <w:tcPr>
            <w:tcW w:w="4785" w:type="dxa"/>
          </w:tcPr>
          <w:p w:rsidR="00EB6EE5" w:rsidRPr="00EB6EE5" w:rsidRDefault="00EB6EE5" w:rsidP="004A6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КОМАНДА 1</w:t>
            </w:r>
          </w:p>
        </w:tc>
        <w:tc>
          <w:tcPr>
            <w:tcW w:w="4786" w:type="dxa"/>
          </w:tcPr>
          <w:p w:rsidR="00EB6EE5" w:rsidRPr="00EB6EE5" w:rsidRDefault="00EB6EE5" w:rsidP="004A6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КОМАНДА 2</w:t>
            </w:r>
          </w:p>
        </w:tc>
      </w:tr>
      <w:tr w:rsidR="009730E2" w:rsidTr="00D65651">
        <w:trPr>
          <w:trHeight w:val="986"/>
        </w:trPr>
        <w:tc>
          <w:tcPr>
            <w:tcW w:w="4785" w:type="dxa"/>
          </w:tcPr>
          <w:p w:rsidR="009730E2" w:rsidRDefault="009730E2" w:rsidP="004A6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0E2" w:rsidRDefault="009730E2" w:rsidP="004A6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6EE5" w:rsidRDefault="00EB6EE5" w:rsidP="00EB6EE5">
      <w:pPr>
        <w:tabs>
          <w:tab w:val="left" w:pos="1174"/>
        </w:tabs>
      </w:pPr>
    </w:p>
    <w:p w:rsidR="00EB6EE5" w:rsidRDefault="00EB6EE5">
      <w:r>
        <w:br w:type="page"/>
      </w:r>
    </w:p>
    <w:p w:rsidR="00EB6EE5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Игровое задание </w:t>
      </w:r>
      <w:r w:rsidRPr="00B54E62">
        <w:rPr>
          <w:rFonts w:ascii="Times New Roman" w:hAnsi="Times New Roman" w:cs="Times New Roman"/>
          <w:b/>
          <w:sz w:val="28"/>
          <w:szCs w:val="28"/>
        </w:rPr>
        <w:t>«</w:t>
      </w:r>
      <w:r w:rsidRPr="00B54E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Осторожно, знаки!»</w:t>
      </w:r>
    </w:p>
    <w:p w:rsidR="00EB6EE5" w:rsidRPr="0004097D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 по очереди отвечают на вопросы об особенностях развивающей предметно-пространственной среде в ДОО - </w:t>
      </w: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1 баллу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дорожный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может быть обозначен такими словами: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«Ура! Уроки отменили!» </w:t>
      </w:r>
      <w:proofErr w:type="gramStart"/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[Дети.)</w:t>
      </w:r>
      <w:proofErr w:type="gramEnd"/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«Шарики без роликов» </w:t>
      </w:r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(Светофорное регулирование.)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 роялю нам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ходить» </w:t>
      </w:r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[Пешеходный переход)</w:t>
      </w:r>
      <w:proofErr w:type="gramEnd"/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«Клад кота Леопольда» </w:t>
      </w:r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(Дорожные работы.)</w:t>
      </w:r>
    </w:p>
    <w:p w:rsidR="00EB6EE5" w:rsidRPr="00B54E62" w:rsidRDefault="00EB6EE5" w:rsidP="00EB6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</w:rPr>
        <w:t>«Спи, моя радость, усни»</w:t>
      </w:r>
      <w:r w:rsidRPr="00B54E62">
        <w:rPr>
          <w:rFonts w:ascii="Times New Roman" w:hAnsi="Times New Roman" w:cs="Times New Roman"/>
          <w:sz w:val="28"/>
          <w:szCs w:val="28"/>
        </w:rPr>
        <w:t xml:space="preserve"> </w:t>
      </w:r>
      <w:r w:rsidRPr="00B54E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B54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Подача звукового сигнала запрещена.)</w:t>
      </w:r>
    </w:p>
    <w:p w:rsidR="00EB6EE5" w:rsidRPr="00B54E62" w:rsidRDefault="00EB6EE5" w:rsidP="00EB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E62">
        <w:rPr>
          <w:rFonts w:ascii="Times New Roman" w:hAnsi="Times New Roman" w:cs="Times New Roman"/>
          <w:sz w:val="28"/>
          <w:szCs w:val="28"/>
        </w:rPr>
        <w:t xml:space="preserve">6. «Ветры и вёрсты, убегающие </w:t>
      </w:r>
      <w:proofErr w:type="spellStart"/>
      <w:r w:rsidRPr="00B54E62">
        <w:rPr>
          <w:rFonts w:ascii="Times New Roman" w:hAnsi="Times New Roman" w:cs="Times New Roman"/>
          <w:sz w:val="28"/>
          <w:szCs w:val="28"/>
        </w:rPr>
        <w:t>вдаль</w:t>
      </w:r>
      <w:proofErr w:type="gramStart"/>
      <w:r w:rsidRPr="00B54E6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54E62">
        <w:rPr>
          <w:rFonts w:ascii="Times New Roman" w:hAnsi="Times New Roman" w:cs="Times New Roman"/>
          <w:sz w:val="28"/>
          <w:szCs w:val="28"/>
        </w:rPr>
        <w:t>ядешь</w:t>
      </w:r>
      <w:proofErr w:type="spellEnd"/>
      <w:r w:rsidRPr="00B54E62">
        <w:rPr>
          <w:rFonts w:ascii="Times New Roman" w:hAnsi="Times New Roman" w:cs="Times New Roman"/>
          <w:sz w:val="28"/>
          <w:szCs w:val="28"/>
        </w:rPr>
        <w:t xml:space="preserve"> и просто нажимаешь на педаль». </w:t>
      </w:r>
      <w:r w:rsidRPr="00B54E62">
        <w:rPr>
          <w:rFonts w:ascii="Times New Roman" w:hAnsi="Times New Roman" w:cs="Times New Roman"/>
          <w:i/>
          <w:sz w:val="28"/>
          <w:szCs w:val="28"/>
        </w:rPr>
        <w:t>(Пересечение с велосипедной дорожкой).</w:t>
      </w:r>
    </w:p>
    <w:p w:rsidR="00EB6EE5" w:rsidRDefault="00EB6EE5" w:rsidP="00EB6EE5">
      <w:pPr>
        <w:tabs>
          <w:tab w:val="left" w:pos="1174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6EE5" w:rsidTr="004A61CA">
        <w:tc>
          <w:tcPr>
            <w:tcW w:w="4785" w:type="dxa"/>
          </w:tcPr>
          <w:p w:rsidR="00EB6EE5" w:rsidRPr="00EB6EE5" w:rsidRDefault="00EB6EE5" w:rsidP="004A6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КОМАНДА 1</w:t>
            </w:r>
          </w:p>
        </w:tc>
        <w:tc>
          <w:tcPr>
            <w:tcW w:w="4786" w:type="dxa"/>
          </w:tcPr>
          <w:p w:rsidR="00EB6EE5" w:rsidRPr="00EB6EE5" w:rsidRDefault="00EB6EE5" w:rsidP="004A6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КОМАНДА 2</w:t>
            </w:r>
          </w:p>
        </w:tc>
      </w:tr>
      <w:tr w:rsidR="009730E2" w:rsidTr="001B0BAC">
        <w:trPr>
          <w:trHeight w:val="986"/>
        </w:trPr>
        <w:tc>
          <w:tcPr>
            <w:tcW w:w="4785" w:type="dxa"/>
          </w:tcPr>
          <w:p w:rsidR="009730E2" w:rsidRDefault="009730E2" w:rsidP="004A6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0E2" w:rsidRDefault="009730E2" w:rsidP="004A6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6EE5" w:rsidRDefault="00EB6EE5" w:rsidP="00EB6EE5">
      <w:pPr>
        <w:tabs>
          <w:tab w:val="left" w:pos="1174"/>
        </w:tabs>
      </w:pPr>
    </w:p>
    <w:p w:rsidR="00EB6EE5" w:rsidRDefault="00EB6EE5">
      <w:r>
        <w:br w:type="page"/>
      </w:r>
    </w:p>
    <w:p w:rsidR="00EB6EE5" w:rsidRPr="0004097D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Pr="0004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Игровое задание «</w:t>
      </w:r>
      <w:r w:rsidRPr="0004097D">
        <w:rPr>
          <w:rFonts w:ascii="Times New Roman" w:hAnsi="Times New Roman" w:cs="Times New Roman"/>
          <w:bCs/>
          <w:iCs/>
          <w:sz w:val="28"/>
          <w:szCs w:val="28"/>
        </w:rPr>
        <w:t>Разработчики модели развивающей предметно-пространственной среды по профилактике детского дорожно-транспортного травматизма</w:t>
      </w:r>
      <w:r w:rsidRPr="0004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ДОО» - 15 баллов</w:t>
      </w:r>
    </w:p>
    <w:p w:rsidR="00EB6EE5" w:rsidRPr="006350A3" w:rsidRDefault="00EB6EE5" w:rsidP="00EB6E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Командам предлагается разработать </w:t>
      </w:r>
      <w:r w:rsidRPr="0004097D">
        <w:rPr>
          <w:rFonts w:ascii="Times New Roman" w:hAnsi="Times New Roman" w:cs="Times New Roman"/>
          <w:bCs/>
          <w:iCs/>
          <w:sz w:val="28"/>
          <w:szCs w:val="28"/>
        </w:rPr>
        <w:t>модель развивающей предметно-пространственной среды по профилактике детского дорожно-транспортного травматизма</w:t>
      </w:r>
      <w:r w:rsidRPr="000409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группе</w:t>
      </w:r>
      <w:r w:rsidRPr="0004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разнообразие названий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оригинальность подходов и идей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6EE5" w:rsidTr="004A61CA">
        <w:tc>
          <w:tcPr>
            <w:tcW w:w="4785" w:type="dxa"/>
          </w:tcPr>
          <w:p w:rsidR="00EB6EE5" w:rsidRPr="00EB6EE5" w:rsidRDefault="00EB6EE5" w:rsidP="004A6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КОМАНДА 1</w:t>
            </w:r>
          </w:p>
        </w:tc>
        <w:tc>
          <w:tcPr>
            <w:tcW w:w="4786" w:type="dxa"/>
          </w:tcPr>
          <w:p w:rsidR="00EB6EE5" w:rsidRPr="00EB6EE5" w:rsidRDefault="00EB6EE5" w:rsidP="004A6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E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КОМАНДА 2</w:t>
            </w:r>
          </w:p>
        </w:tc>
      </w:tr>
      <w:tr w:rsidR="009730E2" w:rsidTr="009D521A">
        <w:trPr>
          <w:trHeight w:val="986"/>
        </w:trPr>
        <w:tc>
          <w:tcPr>
            <w:tcW w:w="4785" w:type="dxa"/>
          </w:tcPr>
          <w:p w:rsidR="009730E2" w:rsidRDefault="009730E2" w:rsidP="004A6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30E2" w:rsidRDefault="009730E2" w:rsidP="004A61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6EE5" w:rsidRDefault="00EB6EE5" w:rsidP="00EB6EE5">
      <w:pPr>
        <w:tabs>
          <w:tab w:val="left" w:pos="1174"/>
        </w:tabs>
      </w:pPr>
      <w:bookmarkStart w:id="0" w:name="_GoBack"/>
      <w:bookmarkEnd w:id="0"/>
    </w:p>
    <w:p w:rsidR="00EB6EE5" w:rsidRDefault="00EB6EE5">
      <w:r>
        <w:br w:type="page"/>
      </w:r>
    </w:p>
    <w:p w:rsidR="00EB6EE5" w:rsidRDefault="00F82440" w:rsidP="00F82440">
      <w:pPr>
        <w:tabs>
          <w:tab w:val="left" w:pos="1174"/>
        </w:tabs>
        <w:jc w:val="center"/>
        <w:rPr>
          <w:rFonts w:ascii="Times New Roman" w:hAnsi="Times New Roman" w:cs="Times New Roman"/>
          <w:b/>
        </w:rPr>
      </w:pPr>
      <w:r w:rsidRPr="00F82440">
        <w:rPr>
          <w:rFonts w:ascii="Times New Roman" w:hAnsi="Times New Roman" w:cs="Times New Roman"/>
          <w:b/>
        </w:rPr>
        <w:lastRenderedPageBreak/>
        <w:t>СВОБНЫЙ ЛИСТ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09"/>
        <w:gridCol w:w="1662"/>
        <w:gridCol w:w="1612"/>
        <w:gridCol w:w="1171"/>
      </w:tblGrid>
      <w:tr w:rsidR="009730E2" w:rsidRPr="00885587" w:rsidTr="009730E2">
        <w:tc>
          <w:tcPr>
            <w:tcW w:w="817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09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87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задания</w:t>
            </w:r>
          </w:p>
        </w:tc>
        <w:tc>
          <w:tcPr>
            <w:tcW w:w="166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87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1</w:t>
            </w:r>
          </w:p>
        </w:tc>
        <w:tc>
          <w:tcPr>
            <w:tcW w:w="161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87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2</w:t>
            </w:r>
          </w:p>
        </w:tc>
        <w:tc>
          <w:tcPr>
            <w:tcW w:w="1171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8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730E2" w:rsidRPr="00885587" w:rsidTr="009730E2">
        <w:tc>
          <w:tcPr>
            <w:tcW w:w="817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9" w:type="dxa"/>
          </w:tcPr>
          <w:p w:rsidR="009730E2" w:rsidRDefault="009730E2" w:rsidP="009730E2">
            <w:pPr>
              <w:tabs>
                <w:tab w:val="left" w:pos="1174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«Кто быстрее?»</w:t>
            </w:r>
          </w:p>
          <w:p w:rsidR="009730E2" w:rsidRPr="00885587" w:rsidRDefault="009730E2" w:rsidP="009730E2">
            <w:pPr>
              <w:tabs>
                <w:tab w:val="left" w:pos="1174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Словарь определений</w:t>
            </w:r>
          </w:p>
        </w:tc>
        <w:tc>
          <w:tcPr>
            <w:tcW w:w="166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0E2" w:rsidRPr="00885587" w:rsidTr="009730E2">
        <w:tc>
          <w:tcPr>
            <w:tcW w:w="817" w:type="dxa"/>
          </w:tcPr>
          <w:p w:rsidR="009730E2" w:rsidRPr="009730E2" w:rsidRDefault="009730E2" w:rsidP="00885587">
            <w:pPr>
              <w:tabs>
                <w:tab w:val="left" w:pos="117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30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9" w:type="dxa"/>
          </w:tcPr>
          <w:p w:rsidR="009730E2" w:rsidRPr="00885587" w:rsidRDefault="009730E2" w:rsidP="00117911">
            <w:pPr>
              <w:tabs>
                <w:tab w:val="left" w:pos="1174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«Волшебники»</w:t>
            </w:r>
            <w:r w:rsidRPr="008855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0E2" w:rsidRPr="00885587" w:rsidTr="009730E2">
        <w:tc>
          <w:tcPr>
            <w:tcW w:w="817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9" w:type="dxa"/>
          </w:tcPr>
          <w:p w:rsidR="009730E2" w:rsidRPr="00885587" w:rsidRDefault="009730E2" w:rsidP="000A1E00">
            <w:pPr>
              <w:tabs>
                <w:tab w:val="left" w:pos="117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5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«Конкурс капитанов» </w:t>
            </w:r>
          </w:p>
        </w:tc>
        <w:tc>
          <w:tcPr>
            <w:tcW w:w="166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0E2" w:rsidRPr="00885587" w:rsidTr="009730E2">
        <w:trPr>
          <w:trHeight w:val="401"/>
        </w:trPr>
        <w:tc>
          <w:tcPr>
            <w:tcW w:w="817" w:type="dxa"/>
          </w:tcPr>
          <w:p w:rsidR="009730E2" w:rsidRPr="009730E2" w:rsidRDefault="009730E2" w:rsidP="009730E2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09" w:type="dxa"/>
          </w:tcPr>
          <w:p w:rsidR="009730E2" w:rsidRPr="00885587" w:rsidRDefault="009730E2" w:rsidP="009730E2">
            <w:pPr>
              <w:tabs>
                <w:tab w:val="left" w:pos="1174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«Заполни пропуски»</w:t>
            </w:r>
          </w:p>
        </w:tc>
        <w:tc>
          <w:tcPr>
            <w:tcW w:w="166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0E2" w:rsidRPr="00885587" w:rsidTr="009730E2">
        <w:tc>
          <w:tcPr>
            <w:tcW w:w="817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9" w:type="dxa"/>
          </w:tcPr>
          <w:p w:rsidR="009730E2" w:rsidRPr="00885587" w:rsidRDefault="009730E2" w:rsidP="009730E2">
            <w:pPr>
              <w:tabs>
                <w:tab w:val="left" w:pos="1174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55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Осторожно, знаки!»</w:t>
            </w:r>
          </w:p>
        </w:tc>
        <w:tc>
          <w:tcPr>
            <w:tcW w:w="166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0E2" w:rsidRPr="00885587" w:rsidTr="009730E2">
        <w:tc>
          <w:tcPr>
            <w:tcW w:w="817" w:type="dxa"/>
          </w:tcPr>
          <w:p w:rsidR="009730E2" w:rsidRPr="009730E2" w:rsidRDefault="009730E2" w:rsidP="00885587">
            <w:pPr>
              <w:tabs>
                <w:tab w:val="left" w:pos="1174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30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09" w:type="dxa"/>
          </w:tcPr>
          <w:p w:rsidR="009730E2" w:rsidRPr="00885587" w:rsidRDefault="009730E2" w:rsidP="009730E2">
            <w:pPr>
              <w:tabs>
                <w:tab w:val="left" w:pos="1174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8558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Разработчики модели развивающей предметно-пространственной среды по профилактике детского дорожно-транспортного травматизма</w:t>
            </w:r>
            <w:r w:rsidRPr="008855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ДОО»</w:t>
            </w:r>
          </w:p>
        </w:tc>
        <w:tc>
          <w:tcPr>
            <w:tcW w:w="166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9730E2" w:rsidRPr="00885587" w:rsidRDefault="009730E2" w:rsidP="00885587">
            <w:pPr>
              <w:tabs>
                <w:tab w:val="left" w:pos="117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2440" w:rsidRPr="00F82440" w:rsidRDefault="00F82440" w:rsidP="00F82440">
      <w:pPr>
        <w:tabs>
          <w:tab w:val="left" w:pos="1174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F82440" w:rsidRPr="00F8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7F1"/>
    <w:multiLevelType w:val="hybridMultilevel"/>
    <w:tmpl w:val="FE04994C"/>
    <w:lvl w:ilvl="0" w:tplc="F5B6DB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7ADB"/>
    <w:multiLevelType w:val="hybridMultilevel"/>
    <w:tmpl w:val="EF46EB22"/>
    <w:lvl w:ilvl="0" w:tplc="CF06B7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B"/>
    <w:rsid w:val="00020F66"/>
    <w:rsid w:val="000279B7"/>
    <w:rsid w:val="00027A2F"/>
    <w:rsid w:val="000472B8"/>
    <w:rsid w:val="00061D8A"/>
    <w:rsid w:val="00066F08"/>
    <w:rsid w:val="0007254E"/>
    <w:rsid w:val="000A4BD1"/>
    <w:rsid w:val="000C3C5B"/>
    <w:rsid w:val="000C6889"/>
    <w:rsid w:val="000D2741"/>
    <w:rsid w:val="000D4F06"/>
    <w:rsid w:val="000E3252"/>
    <w:rsid w:val="000E63B1"/>
    <w:rsid w:val="000E678A"/>
    <w:rsid w:val="000F425C"/>
    <w:rsid w:val="00102E0A"/>
    <w:rsid w:val="00103717"/>
    <w:rsid w:val="0010664F"/>
    <w:rsid w:val="001073AC"/>
    <w:rsid w:val="001206BA"/>
    <w:rsid w:val="001247F0"/>
    <w:rsid w:val="00133816"/>
    <w:rsid w:val="0014317B"/>
    <w:rsid w:val="00150734"/>
    <w:rsid w:val="00155F35"/>
    <w:rsid w:val="00156EAC"/>
    <w:rsid w:val="001640AF"/>
    <w:rsid w:val="00164EB5"/>
    <w:rsid w:val="00182811"/>
    <w:rsid w:val="00184833"/>
    <w:rsid w:val="001A03F4"/>
    <w:rsid w:val="001A0E3B"/>
    <w:rsid w:val="001A43B4"/>
    <w:rsid w:val="001A747C"/>
    <w:rsid w:val="001B3B36"/>
    <w:rsid w:val="001B47A9"/>
    <w:rsid w:val="001B5AD9"/>
    <w:rsid w:val="001C1978"/>
    <w:rsid w:val="001C3151"/>
    <w:rsid w:val="001C3FC2"/>
    <w:rsid w:val="001C667A"/>
    <w:rsid w:val="00205098"/>
    <w:rsid w:val="00216F92"/>
    <w:rsid w:val="002213BE"/>
    <w:rsid w:val="00230C93"/>
    <w:rsid w:val="0023262C"/>
    <w:rsid w:val="002401CE"/>
    <w:rsid w:val="00251073"/>
    <w:rsid w:val="0025118D"/>
    <w:rsid w:val="00265A3D"/>
    <w:rsid w:val="00270E28"/>
    <w:rsid w:val="00273DF5"/>
    <w:rsid w:val="0027772A"/>
    <w:rsid w:val="002848DA"/>
    <w:rsid w:val="00285FF9"/>
    <w:rsid w:val="0029278B"/>
    <w:rsid w:val="002A6C12"/>
    <w:rsid w:val="002D1521"/>
    <w:rsid w:val="002D3921"/>
    <w:rsid w:val="002E3C2E"/>
    <w:rsid w:val="002F14CC"/>
    <w:rsid w:val="002F4CDF"/>
    <w:rsid w:val="00302D81"/>
    <w:rsid w:val="00304BB4"/>
    <w:rsid w:val="003301F6"/>
    <w:rsid w:val="00333E85"/>
    <w:rsid w:val="00340237"/>
    <w:rsid w:val="00350012"/>
    <w:rsid w:val="0035499C"/>
    <w:rsid w:val="003618CB"/>
    <w:rsid w:val="00372CBE"/>
    <w:rsid w:val="003762AB"/>
    <w:rsid w:val="00384F7F"/>
    <w:rsid w:val="003A0F48"/>
    <w:rsid w:val="003A52E6"/>
    <w:rsid w:val="003A7AB0"/>
    <w:rsid w:val="003B2B04"/>
    <w:rsid w:val="003B5023"/>
    <w:rsid w:val="003B7785"/>
    <w:rsid w:val="003C0602"/>
    <w:rsid w:val="003C21D3"/>
    <w:rsid w:val="003F5D8C"/>
    <w:rsid w:val="003F6DFF"/>
    <w:rsid w:val="00403D1F"/>
    <w:rsid w:val="00412CFB"/>
    <w:rsid w:val="004137D0"/>
    <w:rsid w:val="00414E68"/>
    <w:rsid w:val="0042481E"/>
    <w:rsid w:val="0042560C"/>
    <w:rsid w:val="004423D9"/>
    <w:rsid w:val="0045053B"/>
    <w:rsid w:val="004513D3"/>
    <w:rsid w:val="0045390F"/>
    <w:rsid w:val="00456860"/>
    <w:rsid w:val="004569BE"/>
    <w:rsid w:val="00460742"/>
    <w:rsid w:val="00462235"/>
    <w:rsid w:val="0046383C"/>
    <w:rsid w:val="004654AE"/>
    <w:rsid w:val="00484997"/>
    <w:rsid w:val="00490603"/>
    <w:rsid w:val="004A10B2"/>
    <w:rsid w:val="004A7E64"/>
    <w:rsid w:val="004B2F6C"/>
    <w:rsid w:val="004B72BC"/>
    <w:rsid w:val="004D2075"/>
    <w:rsid w:val="004D3055"/>
    <w:rsid w:val="004D3581"/>
    <w:rsid w:val="004F1631"/>
    <w:rsid w:val="004F597C"/>
    <w:rsid w:val="00500657"/>
    <w:rsid w:val="00501568"/>
    <w:rsid w:val="00506BAF"/>
    <w:rsid w:val="00524A3D"/>
    <w:rsid w:val="0052577C"/>
    <w:rsid w:val="00525792"/>
    <w:rsid w:val="00526952"/>
    <w:rsid w:val="005323FF"/>
    <w:rsid w:val="00532829"/>
    <w:rsid w:val="00533D16"/>
    <w:rsid w:val="00536854"/>
    <w:rsid w:val="00547DB0"/>
    <w:rsid w:val="00552EC6"/>
    <w:rsid w:val="00560217"/>
    <w:rsid w:val="00565D82"/>
    <w:rsid w:val="005729B4"/>
    <w:rsid w:val="00575B6F"/>
    <w:rsid w:val="005826ED"/>
    <w:rsid w:val="00584359"/>
    <w:rsid w:val="0058781B"/>
    <w:rsid w:val="005A016A"/>
    <w:rsid w:val="005A3244"/>
    <w:rsid w:val="005A6185"/>
    <w:rsid w:val="005B019D"/>
    <w:rsid w:val="005B45A9"/>
    <w:rsid w:val="005C1215"/>
    <w:rsid w:val="005C6AC6"/>
    <w:rsid w:val="005E6A11"/>
    <w:rsid w:val="005F5269"/>
    <w:rsid w:val="00602EB9"/>
    <w:rsid w:val="00624830"/>
    <w:rsid w:val="006255C1"/>
    <w:rsid w:val="00646EEA"/>
    <w:rsid w:val="006711FA"/>
    <w:rsid w:val="0067638F"/>
    <w:rsid w:val="00683AC0"/>
    <w:rsid w:val="00686B2A"/>
    <w:rsid w:val="00696080"/>
    <w:rsid w:val="006A5B0E"/>
    <w:rsid w:val="006D3EFC"/>
    <w:rsid w:val="006D47D8"/>
    <w:rsid w:val="006E1749"/>
    <w:rsid w:val="006E3EFD"/>
    <w:rsid w:val="006E5391"/>
    <w:rsid w:val="006E7C9C"/>
    <w:rsid w:val="006F0B83"/>
    <w:rsid w:val="006F7129"/>
    <w:rsid w:val="00706011"/>
    <w:rsid w:val="00706065"/>
    <w:rsid w:val="00734B3D"/>
    <w:rsid w:val="00736DE0"/>
    <w:rsid w:val="00741DBC"/>
    <w:rsid w:val="0075539B"/>
    <w:rsid w:val="007559BE"/>
    <w:rsid w:val="007562FE"/>
    <w:rsid w:val="007608E8"/>
    <w:rsid w:val="00775A70"/>
    <w:rsid w:val="00783568"/>
    <w:rsid w:val="00791C6B"/>
    <w:rsid w:val="007A4B31"/>
    <w:rsid w:val="007A5680"/>
    <w:rsid w:val="007B5B28"/>
    <w:rsid w:val="007B5F39"/>
    <w:rsid w:val="007B7D0C"/>
    <w:rsid w:val="007C5BDB"/>
    <w:rsid w:val="007C6E4D"/>
    <w:rsid w:val="007C7BE3"/>
    <w:rsid w:val="007D2BF6"/>
    <w:rsid w:val="007D7A0E"/>
    <w:rsid w:val="007E5AE8"/>
    <w:rsid w:val="007F055F"/>
    <w:rsid w:val="007F08E1"/>
    <w:rsid w:val="007F3343"/>
    <w:rsid w:val="00813BE6"/>
    <w:rsid w:val="0082034F"/>
    <w:rsid w:val="00820D7A"/>
    <w:rsid w:val="0083193E"/>
    <w:rsid w:val="00831E7C"/>
    <w:rsid w:val="008520CE"/>
    <w:rsid w:val="0086550D"/>
    <w:rsid w:val="00866E66"/>
    <w:rsid w:val="00880527"/>
    <w:rsid w:val="00881A63"/>
    <w:rsid w:val="00881B1A"/>
    <w:rsid w:val="00882D6E"/>
    <w:rsid w:val="00885587"/>
    <w:rsid w:val="008B5996"/>
    <w:rsid w:val="008C465E"/>
    <w:rsid w:val="008D4C1E"/>
    <w:rsid w:val="008D7D6D"/>
    <w:rsid w:val="008E2DA9"/>
    <w:rsid w:val="008E36E4"/>
    <w:rsid w:val="0090281E"/>
    <w:rsid w:val="00902BBB"/>
    <w:rsid w:val="009045F0"/>
    <w:rsid w:val="00905610"/>
    <w:rsid w:val="0090676F"/>
    <w:rsid w:val="00933B6C"/>
    <w:rsid w:val="009459AE"/>
    <w:rsid w:val="009730E2"/>
    <w:rsid w:val="0097784A"/>
    <w:rsid w:val="0098131A"/>
    <w:rsid w:val="00984A63"/>
    <w:rsid w:val="0099111D"/>
    <w:rsid w:val="009C59D3"/>
    <w:rsid w:val="009D456C"/>
    <w:rsid w:val="009E2AF8"/>
    <w:rsid w:val="009E5D6A"/>
    <w:rsid w:val="00A05E25"/>
    <w:rsid w:val="00A10EE2"/>
    <w:rsid w:val="00A40A10"/>
    <w:rsid w:val="00A46621"/>
    <w:rsid w:val="00A542F7"/>
    <w:rsid w:val="00A60CF2"/>
    <w:rsid w:val="00A62752"/>
    <w:rsid w:val="00A63870"/>
    <w:rsid w:val="00A7153A"/>
    <w:rsid w:val="00A72F2C"/>
    <w:rsid w:val="00A7377C"/>
    <w:rsid w:val="00A82279"/>
    <w:rsid w:val="00A95F4C"/>
    <w:rsid w:val="00AC1A8E"/>
    <w:rsid w:val="00AD0BA2"/>
    <w:rsid w:val="00AD338D"/>
    <w:rsid w:val="00AD44D3"/>
    <w:rsid w:val="00AE034F"/>
    <w:rsid w:val="00AE22B6"/>
    <w:rsid w:val="00AF19CC"/>
    <w:rsid w:val="00AF4307"/>
    <w:rsid w:val="00AF464A"/>
    <w:rsid w:val="00AF6249"/>
    <w:rsid w:val="00B07909"/>
    <w:rsid w:val="00B3116B"/>
    <w:rsid w:val="00B50163"/>
    <w:rsid w:val="00B53F4D"/>
    <w:rsid w:val="00B55398"/>
    <w:rsid w:val="00B57744"/>
    <w:rsid w:val="00B61C0E"/>
    <w:rsid w:val="00B668E8"/>
    <w:rsid w:val="00B715EB"/>
    <w:rsid w:val="00B75419"/>
    <w:rsid w:val="00B75A1C"/>
    <w:rsid w:val="00B83723"/>
    <w:rsid w:val="00B870B7"/>
    <w:rsid w:val="00B87A0D"/>
    <w:rsid w:val="00B94AF6"/>
    <w:rsid w:val="00BA05CB"/>
    <w:rsid w:val="00BA6191"/>
    <w:rsid w:val="00BC7651"/>
    <w:rsid w:val="00BE549D"/>
    <w:rsid w:val="00C11132"/>
    <w:rsid w:val="00C14ADD"/>
    <w:rsid w:val="00C20DE8"/>
    <w:rsid w:val="00C250A9"/>
    <w:rsid w:val="00C41F4B"/>
    <w:rsid w:val="00C550C7"/>
    <w:rsid w:val="00C6407B"/>
    <w:rsid w:val="00C8121A"/>
    <w:rsid w:val="00C818D5"/>
    <w:rsid w:val="00C9037F"/>
    <w:rsid w:val="00C917C6"/>
    <w:rsid w:val="00CA60DD"/>
    <w:rsid w:val="00CB3F44"/>
    <w:rsid w:val="00CC2A32"/>
    <w:rsid w:val="00CC5490"/>
    <w:rsid w:val="00CC7A50"/>
    <w:rsid w:val="00CD74B9"/>
    <w:rsid w:val="00CE72F9"/>
    <w:rsid w:val="00CF78E0"/>
    <w:rsid w:val="00D03EDF"/>
    <w:rsid w:val="00D14AAB"/>
    <w:rsid w:val="00D16C9C"/>
    <w:rsid w:val="00D20679"/>
    <w:rsid w:val="00D309F0"/>
    <w:rsid w:val="00D3558A"/>
    <w:rsid w:val="00D44875"/>
    <w:rsid w:val="00D462D2"/>
    <w:rsid w:val="00D52E86"/>
    <w:rsid w:val="00D55E4A"/>
    <w:rsid w:val="00D845D1"/>
    <w:rsid w:val="00D95E89"/>
    <w:rsid w:val="00DA4E2D"/>
    <w:rsid w:val="00DA6653"/>
    <w:rsid w:val="00DC4A09"/>
    <w:rsid w:val="00DD1231"/>
    <w:rsid w:val="00DD3554"/>
    <w:rsid w:val="00DD4ABF"/>
    <w:rsid w:val="00DD6A4B"/>
    <w:rsid w:val="00DE44CA"/>
    <w:rsid w:val="00DF1CEE"/>
    <w:rsid w:val="00DF511A"/>
    <w:rsid w:val="00DF7CCB"/>
    <w:rsid w:val="00E04892"/>
    <w:rsid w:val="00E11C45"/>
    <w:rsid w:val="00E12802"/>
    <w:rsid w:val="00E142D8"/>
    <w:rsid w:val="00E16B25"/>
    <w:rsid w:val="00E266F7"/>
    <w:rsid w:val="00E303AF"/>
    <w:rsid w:val="00E30764"/>
    <w:rsid w:val="00E309C1"/>
    <w:rsid w:val="00E42784"/>
    <w:rsid w:val="00E4642D"/>
    <w:rsid w:val="00E46B20"/>
    <w:rsid w:val="00E62E7B"/>
    <w:rsid w:val="00E80238"/>
    <w:rsid w:val="00EA3F02"/>
    <w:rsid w:val="00EA7FE3"/>
    <w:rsid w:val="00EB068C"/>
    <w:rsid w:val="00EB3411"/>
    <w:rsid w:val="00EB6EE5"/>
    <w:rsid w:val="00EC339E"/>
    <w:rsid w:val="00EC7E56"/>
    <w:rsid w:val="00ED299F"/>
    <w:rsid w:val="00ED708F"/>
    <w:rsid w:val="00ED7147"/>
    <w:rsid w:val="00EE04F8"/>
    <w:rsid w:val="00EE60FB"/>
    <w:rsid w:val="00EF1498"/>
    <w:rsid w:val="00F163DE"/>
    <w:rsid w:val="00F17BB9"/>
    <w:rsid w:val="00F17DAE"/>
    <w:rsid w:val="00F22D89"/>
    <w:rsid w:val="00F23053"/>
    <w:rsid w:val="00F27EA7"/>
    <w:rsid w:val="00F337F6"/>
    <w:rsid w:val="00F33DB0"/>
    <w:rsid w:val="00F36895"/>
    <w:rsid w:val="00F45E52"/>
    <w:rsid w:val="00F66F1A"/>
    <w:rsid w:val="00F82440"/>
    <w:rsid w:val="00F874FC"/>
    <w:rsid w:val="00F904D8"/>
    <w:rsid w:val="00F90C4E"/>
    <w:rsid w:val="00FA1472"/>
    <w:rsid w:val="00FA5E37"/>
    <w:rsid w:val="00FB1FEA"/>
    <w:rsid w:val="00FB3DCD"/>
    <w:rsid w:val="00FC2F74"/>
    <w:rsid w:val="00FD06C7"/>
    <w:rsid w:val="00FD1066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2024-01-30T09:29:00Z</dcterms:created>
  <dcterms:modified xsi:type="dcterms:W3CDTF">2024-01-30T10:20:00Z</dcterms:modified>
</cp:coreProperties>
</file>