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B9" w:rsidRPr="00BF2EB9" w:rsidRDefault="00BF2EB9" w:rsidP="00BF2EB9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ru-RU"/>
        </w:rPr>
      </w:pPr>
      <w:r w:rsidRPr="00BF2EB9">
        <w:rPr>
          <w:rFonts w:ascii="Times New Roman" w:eastAsia="Times New Roman" w:hAnsi="Times New Roman" w:cs="Times New Roman"/>
          <w:i/>
          <w:iCs/>
          <w:color w:val="66CC33"/>
          <w:sz w:val="40"/>
          <w:szCs w:val="40"/>
          <w:lang w:eastAsia="ru-RU"/>
        </w:rPr>
        <w:t>Стихи о пожарной безопасности для детей</w:t>
      </w:r>
    </w:p>
    <w:p w:rsidR="00BF2EB9" w:rsidRDefault="00BF2EB9" w:rsidP="00BF2EB9">
      <w:pPr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lang w:val="en-US" w:eastAsia="ru-RU"/>
        </w:rPr>
      </w:pPr>
      <w:r w:rsidRPr="00BF2EB9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br/>
      </w:r>
      <w:r w:rsidRPr="00BF2EB9"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lang w:eastAsia="ru-RU"/>
        </w:rPr>
        <w:t>О спичках</w:t>
      </w:r>
      <w:proofErr w:type="gramStart"/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Н</w:t>
      </w:r>
      <w:proofErr w:type="gramEnd"/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е имей такой дурной Привычки –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в домик нос совать, Где дремлют спички.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Потому что спички – Не синички,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Может пламя вылететь из спички.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Так что пусть уж спят они в кроватке,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Но не надо щекотать им пятки.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Потому что из-за этих пято</w:t>
      </w:r>
      <w:proofErr w:type="gramStart"/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к-</w:t>
      </w:r>
      <w:proofErr w:type="gramEnd"/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В доме может вспыхнуть беспорядок ,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И такое – ах! – Столпотворенье,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Что сгорит моё стихотворенье</w:t>
      </w:r>
      <w:proofErr w:type="gramStart"/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 !</w:t>
      </w:r>
      <w:proofErr w:type="gramEnd"/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</w:r>
      <w:r w:rsidRPr="00BF2EB9"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lang w:eastAsia="ru-RU"/>
        </w:rPr>
        <w:t>Электричество</w:t>
      </w:r>
      <w:proofErr w:type="gramStart"/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Ч</w:t>
      </w:r>
      <w:proofErr w:type="gramEnd"/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тобы пальчик или гвоздь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Вдруг в розетку не совать -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Электричество опасно -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Это каждый должен знать.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Если ты включил утюг,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Убегать не надо вдруг.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Закрывая в доме дверь,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Всё ли выключил? Проверь!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Быть нельзя огня вблизи,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Там, где краски, газ, бензин;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Ведь о них нам не напрасно</w:t>
      </w:r>
      <w:proofErr w:type="gramStart"/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Г</w:t>
      </w:r>
      <w:proofErr w:type="gramEnd"/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оворят: «Огнеопасно!»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Если близко телефон</w:t>
      </w:r>
      <w:proofErr w:type="gramStart"/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И</w:t>
      </w:r>
      <w:proofErr w:type="gramEnd"/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 тебе доступен он,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Нужно 01 набрать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И быстрей пожарных звать!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lastRenderedPageBreak/>
        <w:t>Если же большой огонь,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Дымом всё объято,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Выбегать из дома вон</w:t>
      </w:r>
      <w:proofErr w:type="gramStart"/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Н</w:t>
      </w:r>
      <w:proofErr w:type="gramEnd"/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адо всем ребятам.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И на помощь поскорей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Ты зови, зови людей.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</w:r>
    </w:p>
    <w:p w:rsidR="00BF2EB9" w:rsidRPr="00BF2EB9" w:rsidRDefault="00BF2EB9" w:rsidP="00BF2EB9">
      <w:pPr>
        <w:spacing w:after="0" w:line="240" w:lineRule="atLeast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</w:pPr>
      <w:r w:rsidRPr="00BF2EB9"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lang w:eastAsia="ru-RU"/>
        </w:rPr>
        <w:t>О сигарете.</w:t>
      </w:r>
    </w:p>
    <w:p w:rsidR="00BF2EB9" w:rsidRDefault="00BF2EB9" w:rsidP="00BF2EB9">
      <w:pPr>
        <w:spacing w:after="0" w:line="240" w:lineRule="atLeast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val="en-US" w:eastAsia="ru-RU"/>
        </w:rPr>
      </w:pPr>
    </w:p>
    <w:p w:rsidR="00BF2EB9" w:rsidRDefault="00BF2EB9" w:rsidP="00BF2EB9">
      <w:pPr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lang w:val="en-US" w:eastAsia="ru-RU"/>
        </w:rPr>
      </w:pP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Если папа с сигаретой на диван решил прилечь,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А в руках его газета - как его предостеречь?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Он устал, пришёл с работы, видно, хочет отдохнуть.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Подойдёт к нему дремота - как тут папе не заснуть?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Он уснёт - его окурок на подушку упадёт,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Спрячется в укромный уголок - нам квартиру подожжёт!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Чтоб такое не случилось, я за папой послежу -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Всё, чему меня учили в детсаду, ему скажу.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Пусть мой папа тоже знает: от пожара всем беда!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И окурки не бросает где попало никогда!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</w:r>
    </w:p>
    <w:p w:rsidR="00BF2EB9" w:rsidRDefault="00BF2EB9" w:rsidP="00BF2EB9">
      <w:pPr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lang w:val="en-US" w:eastAsia="ru-RU"/>
        </w:rPr>
      </w:pPr>
    </w:p>
    <w:p w:rsidR="00BF2EB9" w:rsidRDefault="00BF2EB9" w:rsidP="00BF2EB9">
      <w:pPr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lang w:val="en-US" w:eastAsia="ru-RU"/>
        </w:rPr>
      </w:pPr>
    </w:p>
    <w:p w:rsidR="00BF2EB9" w:rsidRDefault="00BF2EB9" w:rsidP="00BF2EB9">
      <w:pPr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lang w:val="en-US" w:eastAsia="ru-RU"/>
        </w:rPr>
      </w:pPr>
    </w:p>
    <w:p w:rsidR="00BF2EB9" w:rsidRDefault="00BF2EB9" w:rsidP="00BF2EB9">
      <w:pPr>
        <w:spacing w:after="0" w:line="240" w:lineRule="atLeast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val="en-US" w:eastAsia="ru-RU"/>
        </w:rPr>
      </w:pPr>
      <w:r w:rsidRPr="00BF2EB9"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lang w:eastAsia="ru-RU"/>
        </w:rPr>
        <w:t>О спичках.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</w:r>
    </w:p>
    <w:p w:rsidR="00BF2EB9" w:rsidRDefault="00BF2EB9" w:rsidP="00BF2EB9">
      <w:pPr>
        <w:spacing w:after="0" w:line="240" w:lineRule="atLeast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val="en-US" w:eastAsia="ru-RU"/>
        </w:rPr>
      </w:pP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Чтобы не было пожара, спичками нельзя играть.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У взрослых пусть войдёт в привычку - от детей их убирать.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Не на улицу, не в садик спички мы не будем брать.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Тополиный пух, бумаги мы не станем поджигать.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Спичками играть не будем, зажигалку не возьмём -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И себя мы не погубим, и квартиру сбережём.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Повзрослев, тогда уж смело спички в руки мы возьмём,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Применять их будем в дело и пожар не разведём.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</w:r>
    </w:p>
    <w:p w:rsidR="00BF2EB9" w:rsidRPr="00BF2EB9" w:rsidRDefault="00BF2EB9" w:rsidP="00BF2EB9">
      <w:pPr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lang w:eastAsia="ru-RU"/>
        </w:rPr>
      </w:pPr>
      <w:r w:rsidRPr="00BF2EB9"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lang w:eastAsia="ru-RU"/>
        </w:rPr>
        <w:lastRenderedPageBreak/>
        <w:t>Как вести себя при пожаре.</w:t>
      </w:r>
    </w:p>
    <w:p w:rsidR="00BF2EB9" w:rsidRPr="00BF2EB9" w:rsidRDefault="00BF2EB9" w:rsidP="00BF2EB9">
      <w:pPr>
        <w:spacing w:after="0" w:line="240" w:lineRule="atLeast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</w:pPr>
    </w:p>
    <w:p w:rsidR="00BF2EB9" w:rsidRPr="00BF2EB9" w:rsidRDefault="00BF2EB9" w:rsidP="00BF2EB9">
      <w:pPr>
        <w:spacing w:after="0" w:line="240" w:lineRule="atLeast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</w:pP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Но пожар случиться может, пусть не наша в том вина,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На тот случай знаем тоже, как должны вести себя: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Если в двери выйти можно, так и сделаем - уйдём,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Из квартиры всех животных за собою уведём.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Дверь прикроем поплотнее, о пожаре сообщим</w:t>
      </w:r>
      <w:proofErr w:type="gramStart"/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И</w:t>
      </w:r>
      <w:proofErr w:type="gramEnd"/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 попросим всех соседей позвонить по "ноль один"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Потому что очень часто средь детей есть "шутники",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Что звонят и понапрасну беспокоят "ноль один".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Все пожарные России, чтоб машины зря не гнать,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Сообщения решили от детей не принимать.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Не воспримут нас серьёзно, и сигнал наш не дойдёт,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 xml:space="preserve">Если позвонит кто взрослый, то </w:t>
      </w:r>
      <w:proofErr w:type="gramStart"/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пожарная</w:t>
      </w:r>
      <w:proofErr w:type="gramEnd"/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 придёт.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Если дверь у нас закрыта, и сидим мы под замком,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А у нас вдруг загорелось, - нам поможет телефон.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</w:r>
      <w:proofErr w:type="gramStart"/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Позвоним соседу, другу, озадачим, что горим,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Тёте, маминой подруге, чтоб звонили "ноль один".</w:t>
      </w:r>
      <w:proofErr w:type="gramEnd"/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Благо, список всех знакомых на виду висит у нас -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На стене у телефона - пригодится он как раз.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Если нету телефона - мы к балкону поспешим,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 xml:space="preserve">За собою дверь балкона </w:t>
      </w:r>
      <w:proofErr w:type="gramStart"/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поплотнее</w:t>
      </w:r>
      <w:proofErr w:type="gramEnd"/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 притворим.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Если нет у нас балкона - станем в окна мы кричать: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 xml:space="preserve">О пожаре всем прохожим </w:t>
      </w:r>
      <w:proofErr w:type="gramStart"/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-г</w:t>
      </w:r>
      <w:proofErr w:type="gramEnd"/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ромко будем сообщать.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Нас тогда услышат люди, и на помощь нам придут -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Ждать нам долго не придётся - нас пожарные спасут.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 xml:space="preserve">Почему мы двери наши </w:t>
      </w:r>
      <w:proofErr w:type="gramStart"/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закрываем</w:t>
      </w:r>
      <w:proofErr w:type="gramEnd"/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 поплотней?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Чтоб не дать пожару дальше развиваться поскорей.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Если двери мы откроем - свежий ветер налетит.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Силы он огню удвоит, полыхнёт - и всё сгорит.</w:t>
      </w:r>
    </w:p>
    <w:p w:rsidR="00BF2EB9" w:rsidRDefault="00BF2EB9" w:rsidP="00BF2EB9">
      <w:pPr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lang w:val="en-US" w:eastAsia="ru-RU"/>
        </w:rPr>
      </w:pPr>
    </w:p>
    <w:p w:rsidR="00BF2EB9" w:rsidRDefault="00BF2EB9" w:rsidP="00BF2EB9">
      <w:pPr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lang w:val="en-US" w:eastAsia="ru-RU"/>
        </w:rPr>
      </w:pPr>
    </w:p>
    <w:p w:rsidR="00BF2EB9" w:rsidRDefault="00BF2EB9" w:rsidP="00BF2EB9">
      <w:pPr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lang w:val="en-US" w:eastAsia="ru-RU"/>
        </w:rPr>
      </w:pPr>
      <w:bookmarkStart w:id="0" w:name="_GoBack"/>
      <w:bookmarkEnd w:id="0"/>
      <w:r w:rsidRPr="00BF2EB9"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lang w:eastAsia="ru-RU"/>
        </w:rPr>
        <w:lastRenderedPageBreak/>
        <w:t>Поздравления с днем пожарной охраны - 30 апреля</w:t>
      </w:r>
      <w:proofErr w:type="gramStart"/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С</w:t>
      </w:r>
      <w:proofErr w:type="gramEnd"/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 днем пожарной охраны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Мы поздравляем Вас!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От пожара надежно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Вы защищаете нас.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Сутками службу несут,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Сон и усталость гоня,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Всегда на помощь придут,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Встав заслоном огня.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Вот сирена сыграла,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Где-то случилась беда,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Быстро, без промедленья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Наряд занимает места.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Приехали, развернулись,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К стволам пристегнув рукава,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 xml:space="preserve">В бой </w:t>
      </w:r>
      <w:proofErr w:type="spellStart"/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безстрашно</w:t>
      </w:r>
      <w:proofErr w:type="spellEnd"/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 шагнули,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Рыцари против огня.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Нет разгула стихии,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Шансов нет у огня,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Бойцы пожарной охраны,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На страже, покой наш храня.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</w:r>
    </w:p>
    <w:p w:rsidR="00BF2EB9" w:rsidRDefault="00BF2EB9" w:rsidP="00BF2EB9">
      <w:pPr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lang w:val="en-US" w:eastAsia="ru-RU"/>
        </w:rPr>
      </w:pPr>
    </w:p>
    <w:p w:rsidR="00BF2EB9" w:rsidRDefault="00BF2EB9" w:rsidP="00BF2EB9">
      <w:pPr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lang w:val="en-US" w:eastAsia="ru-RU"/>
        </w:rPr>
      </w:pPr>
    </w:p>
    <w:p w:rsidR="00BF2EB9" w:rsidRDefault="00BF2EB9" w:rsidP="00BF2EB9">
      <w:pPr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lang w:val="en-US" w:eastAsia="ru-RU"/>
        </w:rPr>
      </w:pPr>
    </w:p>
    <w:p w:rsidR="00BF2EB9" w:rsidRDefault="00BF2EB9" w:rsidP="00BF2EB9">
      <w:pPr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lang w:val="en-US" w:eastAsia="ru-RU"/>
        </w:rPr>
      </w:pPr>
    </w:p>
    <w:p w:rsidR="00BF2EB9" w:rsidRDefault="00BF2EB9" w:rsidP="00BF2EB9">
      <w:pPr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lang w:val="en-US" w:eastAsia="ru-RU"/>
        </w:rPr>
      </w:pPr>
    </w:p>
    <w:p w:rsidR="00BF2EB9" w:rsidRDefault="00BF2EB9" w:rsidP="00BF2EB9">
      <w:pPr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lang w:val="en-US" w:eastAsia="ru-RU"/>
        </w:rPr>
      </w:pPr>
    </w:p>
    <w:p w:rsidR="00BF2EB9" w:rsidRDefault="00BF2EB9" w:rsidP="00BF2EB9">
      <w:pPr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lang w:val="en-US" w:eastAsia="ru-RU"/>
        </w:rPr>
      </w:pPr>
    </w:p>
    <w:p w:rsidR="00BF2EB9" w:rsidRDefault="00BF2EB9" w:rsidP="00BF2EB9">
      <w:pPr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lang w:val="en-US" w:eastAsia="ru-RU"/>
        </w:rPr>
      </w:pPr>
    </w:p>
    <w:p w:rsidR="00BF2EB9" w:rsidRDefault="00BF2EB9" w:rsidP="00BF2EB9">
      <w:pPr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lang w:val="en-US" w:eastAsia="ru-RU"/>
        </w:rPr>
      </w:pPr>
    </w:p>
    <w:p w:rsidR="00BF2EB9" w:rsidRDefault="00BF2EB9" w:rsidP="00BF2EB9">
      <w:pPr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lang w:val="en-US" w:eastAsia="ru-RU"/>
        </w:rPr>
      </w:pPr>
    </w:p>
    <w:p w:rsidR="00BF2EB9" w:rsidRPr="00BF2EB9" w:rsidRDefault="00BF2EB9" w:rsidP="00BF2EB9">
      <w:pPr>
        <w:spacing w:after="0" w:line="240" w:lineRule="atLeast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lang w:eastAsia="ru-RU"/>
        </w:rPr>
        <w:t xml:space="preserve">Как вести себя при пожаре </w:t>
      </w:r>
    </w:p>
    <w:p w:rsidR="00BF2EB9" w:rsidRPr="00BF2EB9" w:rsidRDefault="00BF2EB9" w:rsidP="00BF2EB9">
      <w:pPr>
        <w:spacing w:after="0" w:line="240" w:lineRule="atLeast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</w:pPr>
    </w:p>
    <w:p w:rsidR="00BF2EB9" w:rsidRPr="00BF2EB9" w:rsidRDefault="00BF2EB9" w:rsidP="00BF2EB9">
      <w:pPr>
        <w:spacing w:after="0" w:line="240" w:lineRule="atLeast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</w:pP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Дым идет от возгоранья, если что-то вдруг горит,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 xml:space="preserve">Этот дым по содержанию </w:t>
      </w:r>
      <w:proofErr w:type="spellStart"/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едуч</w:t>
      </w:r>
      <w:proofErr w:type="spellEnd"/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, и ядовит.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Под кровать мы не забьёмся и не спрячемся в шкафу -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До балкона доберёмся, хоть ползком в сплошном дыму.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А открыть балкон сумеем, значит, выйдем на балкон.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 xml:space="preserve">Воздух будет там свежее, там </w:t>
      </w:r>
      <w:proofErr w:type="gramStart"/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подмогу</w:t>
      </w:r>
      <w:proofErr w:type="gramEnd"/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 подождём.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Если вспыхнула одежда (мы сидели у огня),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На спасенье есть надежда: только лишь бежать нельзя.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Потому что ветром пламя увеличим, убыстрим -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Ни одна одежда - сами в этом пламени сгорим,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Если снять одежду сложно, мы на землю упадём -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По земле кататься будем - так мы справимся с огнём.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Вспыхнет вдруг одежда сильно на товарище у нас -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Мы с себя одежду снимем и накроем пламя в раз.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Доступ воздуха закроем - и огонь умрёт тот час.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Друга тут же успокоим и проводим до врача.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Главное - позвать на помощь тех, кто борется с огнём.</w:t>
      </w: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Мы их очень уважаем и пожарными зовём!</w:t>
      </w:r>
    </w:p>
    <w:p w:rsidR="00BF2EB9" w:rsidRPr="00BF2EB9" w:rsidRDefault="00BF2EB9" w:rsidP="00BF2EB9">
      <w:pPr>
        <w:spacing w:after="0" w:line="240" w:lineRule="atLeast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</w:pP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 </w:t>
      </w:r>
    </w:p>
    <w:p w:rsidR="00BF2EB9" w:rsidRPr="00BF2EB9" w:rsidRDefault="00BF2EB9" w:rsidP="00BF2EB9">
      <w:pPr>
        <w:spacing w:after="0" w:line="240" w:lineRule="atLeast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</w:pP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 </w:t>
      </w:r>
    </w:p>
    <w:p w:rsidR="00BF2EB9" w:rsidRPr="00BF2EB9" w:rsidRDefault="00BF2EB9" w:rsidP="00BF2EB9">
      <w:pPr>
        <w:spacing w:after="100" w:afterAutospacing="1" w:line="240" w:lineRule="atLeast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</w:pPr>
      <w:r w:rsidRPr="00BF2E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 </w:t>
      </w:r>
    </w:p>
    <w:p w:rsidR="00660EFD" w:rsidRPr="00BF2EB9" w:rsidRDefault="00660EFD">
      <w:pPr>
        <w:rPr>
          <w:rFonts w:ascii="Times New Roman" w:hAnsi="Times New Roman" w:cs="Times New Roman"/>
          <w:sz w:val="32"/>
          <w:szCs w:val="32"/>
        </w:rPr>
      </w:pPr>
    </w:p>
    <w:sectPr w:rsidR="00660EFD" w:rsidRPr="00BF2EB9" w:rsidSect="00B932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B9"/>
    <w:rsid w:val="00660EFD"/>
    <w:rsid w:val="00B93279"/>
    <w:rsid w:val="00B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2703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823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58131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56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00721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69729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2015-04-28T09:59:00Z</dcterms:created>
  <dcterms:modified xsi:type="dcterms:W3CDTF">2015-04-28T10:05:00Z</dcterms:modified>
</cp:coreProperties>
</file>