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7" w:rsidRDefault="001727E7" w:rsidP="00EF78B0">
      <w:pPr>
        <w:shd w:val="clear" w:color="auto" w:fill="FFFFFF"/>
        <w:spacing w:before="121" w:after="363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УВАЖАЕМЫЕ КОЛЛЕГИ!</w:t>
      </w:r>
    </w:p>
    <w:p w:rsidR="001727E7" w:rsidRDefault="001727E7" w:rsidP="00EF78B0">
      <w:pPr>
        <w:shd w:val="clear" w:color="auto" w:fill="FFFFFF"/>
        <w:spacing w:before="121" w:after="363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ПРЕДСТАВЛЯЕМ ВАМ ВАРИАНТ ДОСУГА В СРЕДНЕЙ ГРУППЕ</w:t>
      </w:r>
    </w:p>
    <w:p w:rsidR="001727E7" w:rsidRDefault="00E57F38" w:rsidP="00EF78B0">
      <w:pPr>
        <w:shd w:val="clear" w:color="auto" w:fill="FFFFFF"/>
        <w:spacing w:before="121" w:after="363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E57F38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3pt;height:5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ВЕЧЕР ПОЭЗИИ"/>
          </v:shape>
        </w:pict>
      </w:r>
    </w:p>
    <w:p w:rsidR="001727E7" w:rsidRPr="001727E7" w:rsidRDefault="00E57F38" w:rsidP="00EF78B0">
      <w:pPr>
        <w:shd w:val="clear" w:color="auto" w:fill="FFFFFF"/>
        <w:spacing w:before="121" w:after="363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E57F38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pict>
          <v:shape id="_x0000_i1026" type="#_x0000_t136" style="width:467.7pt;height:64.75pt" fillcolor="#06c" strokecolor="#9cf" strokeweight="1.5pt">
            <v:shadow on="t" color="#900"/>
            <v:textpath style="font-family:&quot;Impact&quot;;font-style:italic;v-text-kern:t" trim="t" fitpath="t" string="ВЕСНОЙ НАВЕЯННЫЕ СТРОКИ"/>
          </v:shape>
        </w:pict>
      </w:r>
    </w:p>
    <w:p w:rsidR="004B2D75" w:rsidRPr="004B2D75" w:rsidRDefault="004B2D75" w:rsidP="004B2D75">
      <w:pPr>
        <w:shd w:val="clear" w:color="auto" w:fill="FFFFFF"/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1727E7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727E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1727E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закрепление  знаний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детей о весенних приметах. </w:t>
      </w:r>
    </w:p>
    <w:p w:rsidR="001727E7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Задачи: </w:t>
      </w:r>
    </w:p>
    <w:p w:rsidR="001727E7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Развивающие: развить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художественно-речевые исполнительские навыки детей при чтении стихотворений о природе </w:t>
      </w:r>
      <w:r w:rsidR="004B2D75"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весной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1727E7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Обучающие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пополнить словарный запас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Воспитывающие: в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оспитывать интерес к книге, </w:t>
      </w:r>
      <w:r w:rsidR="004B2D75"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поэзии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иллюстрации с изображением весенней природы, </w:t>
      </w:r>
      <w:proofErr w:type="spellStart"/>
      <w:proofErr w:type="gram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аудио-запись</w:t>
      </w:r>
      <w:proofErr w:type="spellEnd"/>
      <w:proofErr w:type="gram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природы»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года. </w:t>
      </w:r>
      <w:r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Вивальди</w:t>
      </w:r>
      <w:proofErr w:type="spell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дидактическая игра 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</w:t>
      </w:r>
      <w:r w:rsidR="001727E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мероприятия: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Мы собрались, сегодня поговорить о замечательном времени года. О </w:t>
      </w:r>
      <w:proofErr w:type="gram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каком</w:t>
      </w:r>
      <w:proofErr w:type="gram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 узнаете, отгадав </w:t>
      </w: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приходит с ласкою,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со своею сказкою.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Волшебной палочкой взмахнёт,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лесу подснежник расцветёт.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Правильно, это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пожалуй, для большинства людей самое любимое время года.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природе просвечивается на каждом шагу, становится слышно веселое чирикание воробьев, а небосклон становится ясным и чистым. Природа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весной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занимает особое место в творчестве русских поэтов. И это не зря. Ведь она является самой прекрасной порой, вдохновляющей людей на прекрасные поступки, создание чего-то 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нового, нежного.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вызывает лишь положительные эмоции и легкость на душе. Ведь она даже у обычных людей ассоциируется с пробуждением, чистотой, рождением чего-то нового и невинного. И сегодня у нас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вечер поэзии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где каждый из вас постарается нам передать всю красоту весенней природы своим стихотворением. А для того, чтобы подготовить свой язычок, давайте все вместе произнесем </w:t>
      </w:r>
      <w:proofErr w:type="spellStart"/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чистоговорки</w:t>
      </w:r>
      <w:proofErr w:type="spell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На-на-на-наступила</w:t>
      </w:r>
      <w:proofErr w:type="spell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Но-но-но-распахнем</w:t>
      </w:r>
      <w:proofErr w:type="spell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окно.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Не-не-не – рады мы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весне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</w:p>
    <w:p w:rsidR="001727E7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читают подготовленные стихи: 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1-й ребенок: </w:t>
      </w:r>
      <w:r w:rsid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А. Плещеев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 тает снег»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2-й ребенок: </w:t>
      </w:r>
      <w:r w:rsid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И. </w:t>
      </w:r>
      <w:proofErr w:type="spellStart"/>
      <w:r w:rsid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Токмакова</w:t>
      </w:r>
      <w:proofErr w:type="spellEnd"/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3-й ребенок</w:t>
      </w:r>
      <w:proofErr w:type="gramStart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«Март»</w:t>
      </w:r>
      <w:r w:rsid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В. Орлова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4-й ребенок: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весенняя первая травка»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 Городецкий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5-й ребенок</w:t>
      </w:r>
      <w:r w:rsidR="0068282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«Шепчет солнышко листочку»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В. Орлов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6-й ребенок: 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Е. Эрато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 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весны веселый старт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8282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вы знаете, что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весной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 нам возвращаются перелетные птицы. И вот наши дети подготовили стихи о них</w:t>
      </w:r>
      <w:proofErr w:type="gramStart"/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68282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7-й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С. Никитин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«Полюбуйся, 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 наступает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1727E7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8-й ребенок: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«Ласточка»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Б. </w:t>
      </w:r>
      <w:proofErr w:type="spellStart"/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Заходер</w:t>
      </w:r>
      <w:proofErr w:type="spellEnd"/>
      <w:proofErr w:type="gramStart"/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9-й ребенок: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 зеленеет»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А. Плещеев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Умение передать красками увиденную красоту и вложить в неё свои чувства, переживания и видение мира, непременно выделяет талантливых мастеров кисти. Образ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весны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описание весенней природы в работах русских живописцев, символизирует пробуждение всего живого. Пейзажи весенних картин наполнены радостью и ожиданием чего-то нового, чистого, искреннего и настоящего. Обратите, пожалуйста, внимание на весенние пейзажи. Они выделяются необыкновенной красотой и реалистичностью. Художники настолько точно передали в своих картинах описание природы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весной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можно долго рассматривать полотна, любуясь каждой изображенной деталью.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вы хотите проверить свои знания о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весне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Я предлагаю вам немного поиграть. Игра называется 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 сейчас разделитесь на четыре команды, и я раздам вам картинки, на которых изображены различные явления. Вам надо, соединить фломастером только картинки, изображающие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весну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Будьте внимательны!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вы правильно нашли картинки весенней природы. Ребята, не только поэтов, художников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вдохновляла на создание шедевров. Но и композиторы в музыке старались передать 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красоту весенней природы. Я предлагаю вам внимательно послушать произведение А. </w:t>
      </w:r>
      <w:proofErr w:type="spell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Вивальди</w:t>
      </w:r>
      <w:proofErr w:type="spell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года. </w:t>
      </w:r>
      <w:r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Вам понравилась музыка? А чем она вам понравилась?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то</w:t>
      </w:r>
      <w:proofErr w:type="gramEnd"/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громкая, то тихая, мелодичная. Слышны голоса птиц. Она нам дарит хорошее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настроение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727E7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Я думаю, вы отдохнули, можно продолжить чтение стихов.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9-й ребенок: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Стихотворение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В. Лунин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10-й ребенок: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«Гори-гори ясно!»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Е. Благинина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11-й ребенок:</w:t>
      </w:r>
      <w:r w:rsidR="0068282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апреле»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 Орлова.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12-й ребенок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 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весне набухли почки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Т. Дмитриева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13-й ребенок 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«Дарит песенки </w:t>
      </w:r>
      <w:r w:rsidR="004B2D75" w:rsidRPr="004B2D7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Т. Белозерова </w:t>
      </w:r>
    </w:p>
    <w:p w:rsidR="004B2D75" w:rsidRPr="004B2D75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14-й ребенок </w:t>
      </w:r>
      <w:r w:rsidR="0068282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А. Фет</w:t>
      </w:r>
      <w:r w:rsidR="004B2D75"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B2D75" w:rsidRPr="004B2D7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пришел к тебе с приветом»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о </w:t>
      </w: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весне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сложено много пословиц и поговорок, кто может рассказать?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Солнце светит, солнце сияет – вся природа воскресает.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Февраль силён метелью, а март – капелью.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Коли в мае дождь – будет рожь.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марте щука хвостом лёд разбивает.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Апрель с водой, май с травой.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Весенний день год кормит.</w:t>
      </w:r>
    </w:p>
    <w:p w:rsidR="004B2D75" w:rsidRPr="004B2D75" w:rsidRDefault="004B2D75" w:rsidP="004B2D75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Весенний день – что ласковое слово.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Весна днём красна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B2D75" w:rsidRP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ребята. Как много интересных стихов мы услышали сегодня. Вам понравились стихи?</w:t>
      </w:r>
    </w:p>
    <w:p w:rsidR="004B2D75" w:rsidRDefault="004B2D75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B2D7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B2D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Да.</w:t>
      </w:r>
    </w:p>
    <w:p w:rsidR="001727E7" w:rsidRDefault="001727E7" w:rsidP="004B2D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60EF5" w:rsidRDefault="001727E7" w:rsidP="00172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Спасибо всем за участие! До новых встреч! </w:t>
      </w:r>
    </w:p>
    <w:p w:rsidR="001727E7" w:rsidRDefault="001727E7" w:rsidP="00172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П.С. (для «слабых» детей варианты стихотворений)</w:t>
      </w:r>
    </w:p>
    <w:p w:rsidR="001727E7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15-й ребенок: Апрель! Апрель!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дворе звенит капель!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 полям звенят ручьи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дорогах лужи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Скоро выйдут муравьи 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после зимней стужи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16-й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робирается</w:t>
      </w:r>
      <w:proofErr w:type="spellEnd"/>
      <w:r>
        <w:rPr>
          <w:sz w:val="28"/>
          <w:szCs w:val="28"/>
        </w:rPr>
        <w:t xml:space="preserve"> медведь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сквозь густой валежник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стали птицы песни петь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расцвел подснежник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17-й ребенок: под самым карнизом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Над самым оконцем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Забралось в сосульки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Весеннее солнце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Сверкая, бегут по сосулькам слезинки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тают сосульки – веселые льдинки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18-й ребенок: люблю грозу в начале мая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Когда весенний первый гром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Как бы </w:t>
      </w:r>
      <w:proofErr w:type="spellStart"/>
      <w:r>
        <w:rPr>
          <w:sz w:val="28"/>
          <w:szCs w:val="28"/>
        </w:rPr>
        <w:t>резвяся</w:t>
      </w:r>
      <w:proofErr w:type="spellEnd"/>
      <w:r>
        <w:rPr>
          <w:sz w:val="28"/>
          <w:szCs w:val="28"/>
        </w:rPr>
        <w:t xml:space="preserve"> и играя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Грохочет в небе </w:t>
      </w:r>
      <w:proofErr w:type="spellStart"/>
      <w:r>
        <w:rPr>
          <w:sz w:val="28"/>
          <w:szCs w:val="28"/>
        </w:rPr>
        <w:t>голубом</w:t>
      </w:r>
      <w:proofErr w:type="spellEnd"/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19-й ребенок: гремят раскаты молодые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Вот дождик брызнул, пыль летит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Повисли перлы дождевые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солнце нити золотит!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20-й ребенок: еще неделя пролетит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март капелью зазвенит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 ним апрель в цветах придет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 землю солнышко зальет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 рощам, паркам соловьи</w:t>
      </w:r>
    </w:p>
    <w:p w:rsidR="00F00505" w:rsidRDefault="00F00505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Концерты вновь начнут свои </w:t>
      </w:r>
    </w:p>
    <w:p w:rsidR="001C166F" w:rsidRDefault="001C166F" w:rsidP="001727E7">
      <w:pPr>
        <w:spacing w:after="0" w:line="240" w:lineRule="auto"/>
        <w:ind w:firstLine="360"/>
        <w:rPr>
          <w:sz w:val="28"/>
          <w:szCs w:val="28"/>
        </w:rPr>
      </w:pPr>
    </w:p>
    <w:p w:rsidR="001C166F" w:rsidRDefault="001C166F" w:rsidP="001727E7">
      <w:pPr>
        <w:spacing w:after="0" w:line="240" w:lineRule="auto"/>
        <w:ind w:firstLine="360"/>
        <w:rPr>
          <w:sz w:val="28"/>
          <w:szCs w:val="28"/>
        </w:rPr>
      </w:pPr>
    </w:p>
    <w:p w:rsidR="00F00505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21-й ребенок: На дворе стоит апрель.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За окном звенит капель.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Снежный котик у ворот,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Ручейками воду льёт.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Распускаются цветы,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Небывалой красоты.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(Г.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Польняк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)</w:t>
      </w:r>
    </w:p>
    <w:p w:rsidR="001C166F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C166F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22-й ребенок: Медведь проснулся вовремя - в апреле,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Когда ручьи настырно зазвенели.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Будильника, надёжней ручейка,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Не изобрёл медведь пока.</w:t>
      </w:r>
    </w:p>
    <w:p w:rsidR="001C166F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C166F" w:rsidRDefault="00EC46E4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23-й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ребенок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У</w:t>
      </w:r>
      <w:proofErr w:type="gramEnd"/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ра</w:t>
      </w:r>
      <w:proofErr w:type="spellEnd"/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, ура - пришел апрель!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Бегут ручьи, звенит капель.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И в небе ясном солнце светит,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Весна шагает по планете!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(Н. Карпова)</w:t>
      </w:r>
    </w:p>
    <w:p w:rsidR="001C166F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C166F" w:rsidRDefault="00EC46E4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24-й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ребенок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А</w:t>
      </w:r>
      <w:proofErr w:type="gramEnd"/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прель</w:t>
      </w:r>
      <w:proofErr w:type="spellEnd"/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журчит, звеня ручьями,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Кругом проталины видны.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Весна заботливо смывает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Остатки прожитой Зимы. </w:t>
      </w:r>
      <w:r w:rsidR="001C166F">
        <w:rPr>
          <w:rFonts w:ascii="Verdana" w:hAnsi="Verdana"/>
          <w:color w:val="000000"/>
          <w:sz w:val="19"/>
          <w:szCs w:val="19"/>
        </w:rPr>
        <w:br/>
      </w:r>
      <w:r w:rsidR="001C166F">
        <w:rPr>
          <w:rFonts w:ascii="Verdana" w:hAnsi="Verdana"/>
          <w:color w:val="000000"/>
          <w:sz w:val="19"/>
          <w:szCs w:val="19"/>
          <w:shd w:val="clear" w:color="auto" w:fill="FFFFFF"/>
        </w:rPr>
        <w:t>(С. Богдан)</w:t>
      </w:r>
    </w:p>
    <w:p w:rsidR="001C166F" w:rsidRDefault="001C166F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C46E4" w:rsidRDefault="00EC46E4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C46E4" w:rsidRDefault="00EC46E4" w:rsidP="001727E7">
      <w:pPr>
        <w:spacing w:after="0" w:line="240" w:lineRule="auto"/>
        <w:ind w:firstLine="3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 xml:space="preserve">25-й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ребенок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:Д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ождь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напоит щедро землю,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 поле вырастет трава.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Вешний лес уже не дремлет: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Появляется листва.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Просыпаются все звери,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Что дремали под снежком.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Открывай, апрель, им двери!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Все из норок кувырком!</w:t>
      </w:r>
    </w:p>
    <w:p w:rsidR="001C166F" w:rsidRDefault="001C166F" w:rsidP="001727E7">
      <w:pPr>
        <w:spacing w:after="0" w:line="240" w:lineRule="auto"/>
        <w:ind w:firstLine="360"/>
        <w:rPr>
          <w:sz w:val="28"/>
          <w:szCs w:val="28"/>
        </w:rPr>
      </w:pPr>
    </w:p>
    <w:p w:rsidR="00EC46E4" w:rsidRPr="004B2D75" w:rsidRDefault="00EC46E4" w:rsidP="001727E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26-й ребенок: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Весёлый, ласковый апрель –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Звенит по лужицам, капель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ернулись снова птички: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Стрижи, скворцы, синички 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 греет солнышко сильнее,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Повсюду травка зеленеет 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Зимы, мороза больше нет –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Привет, весна, тебе привет!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(Л. Кропоткина)</w:t>
      </w:r>
    </w:p>
    <w:sectPr w:rsidR="00EC46E4" w:rsidRPr="004B2D75" w:rsidSect="00D6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2D75"/>
    <w:rsid w:val="001727E7"/>
    <w:rsid w:val="001C166F"/>
    <w:rsid w:val="002F3711"/>
    <w:rsid w:val="004B2D75"/>
    <w:rsid w:val="00682825"/>
    <w:rsid w:val="00756429"/>
    <w:rsid w:val="009B71A7"/>
    <w:rsid w:val="00D60EF5"/>
    <w:rsid w:val="00E57F38"/>
    <w:rsid w:val="00EC46E4"/>
    <w:rsid w:val="00EF78B0"/>
    <w:rsid w:val="00F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F5"/>
  </w:style>
  <w:style w:type="paragraph" w:styleId="1">
    <w:name w:val="heading 1"/>
    <w:basedOn w:val="a"/>
    <w:link w:val="10"/>
    <w:uiPriority w:val="9"/>
    <w:qFormat/>
    <w:rsid w:val="004B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2018-03-19T17:43:00Z</cp:lastPrinted>
  <dcterms:created xsi:type="dcterms:W3CDTF">2018-03-19T17:30:00Z</dcterms:created>
  <dcterms:modified xsi:type="dcterms:W3CDTF">2018-04-12T13:16:00Z</dcterms:modified>
</cp:coreProperties>
</file>