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E" w:rsidRPr="00267A1E" w:rsidRDefault="00267A1E" w:rsidP="00267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  <w:r w:rsidRPr="00267A1E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>«Воспитание доброты». Консультация для родителей.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Хочется поговорить о самой, на мой взгляд, главной душевной ценности человека – о доброте. Есть очень много определений и трактовок этого слова, но мне </w:t>
      </w:r>
      <w:proofErr w:type="gramStart"/>
      <w:r w:rsidRPr="00267A1E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proofErr w:type="gramEnd"/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 по сути доброта – это душевное богатство. Есть очень много нравственных качеств, близких по значению доброте; а именно: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лет, с первых шагов и первых слов. 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буквами слова: «Доброта</w:t>
      </w:r>
      <w:proofErr w:type="gramStart"/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пасёт Мир! 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А я думаю, доброта – это душевная красота, богатство человеческой души. 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 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 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В старшем же дошкольном возрасте у детей уже есть определенное мнение о том, что такое доброта. Задавая воспитанникам этот вопрос, я услышала очень много ответов, но многие и затруднялись, хотя и подбирали синонимы к этому слову: «хорошо», «красота», «внимание» и т. д. А на вопрос: «Кто такой добрый человек? » было названо огромное количество определений этого словосочетания, в итоге же все дети пришли к выводу, что с таким человеком все хотели бы общаться и дружить. И лишь одна девочка сказала: «А мне все равно». Это уже звоночек о том, что здесь необходимо задуматься, выяснить причины, устранить комплексы, поработать в сотрудничестве с психологом. 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Отсюда следует, что очень многое зависит от Вас, наши уважаемые помощники и партнеры в нелёгком, но благородном деле воспитания детских душ. 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>И, в заключение, хочется привести слова:</w:t>
      </w:r>
    </w:p>
    <w:p w:rsidR="00267A1E" w:rsidRPr="00267A1E" w:rsidRDefault="00267A1E" w:rsidP="0026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«Добро, впитанное с молоком матери, продолжает жить до старости». 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 w:rsidRPr="00267A1E">
        <w:rPr>
          <w:rFonts w:ascii="Times New Roman" w:hAnsi="Times New Roman" w:cs="Times New Roman"/>
          <w:sz w:val="24"/>
          <w:szCs w:val="24"/>
          <w:lang w:eastAsia="ru-RU"/>
        </w:rPr>
        <w:t>незыбл</w:t>
      </w:r>
      <w:bookmarkStart w:id="0" w:name="_GoBack"/>
      <w:bookmarkEnd w:id="0"/>
      <w:r w:rsidRPr="00267A1E">
        <w:rPr>
          <w:rFonts w:ascii="Times New Roman" w:hAnsi="Times New Roman" w:cs="Times New Roman"/>
          <w:sz w:val="24"/>
          <w:szCs w:val="24"/>
          <w:lang w:eastAsia="ru-RU"/>
        </w:rPr>
        <w:t>енными</w:t>
      </w:r>
      <w:proofErr w:type="spellEnd"/>
      <w:r w:rsidRPr="00267A1E">
        <w:rPr>
          <w:rFonts w:ascii="Times New Roman" w:hAnsi="Times New Roman" w:cs="Times New Roman"/>
          <w:sz w:val="24"/>
          <w:szCs w:val="24"/>
          <w:lang w:eastAsia="ru-RU"/>
        </w:rPr>
        <w:t xml:space="preserve"> душевными ценностями личности Человека с большой буквы! </w:t>
      </w:r>
    </w:p>
    <w:p w:rsidR="00370C36" w:rsidRDefault="00370C36"/>
    <w:sectPr w:rsidR="0037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E"/>
    <w:rsid w:val="00267A1E"/>
    <w:rsid w:val="003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7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2014-02-01T06:08:00Z</dcterms:created>
  <dcterms:modified xsi:type="dcterms:W3CDTF">2014-02-01T06:10:00Z</dcterms:modified>
</cp:coreProperties>
</file>