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57" w:rsidRDefault="00870BE4" w:rsidP="00D07B5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Родительское собрание</w:t>
      </w:r>
      <w:r w:rsidR="00D07B57" w:rsidRPr="00D07B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нетрадиционной форме</w:t>
      </w:r>
    </w:p>
    <w:p w:rsidR="00D07B57" w:rsidRPr="00D07B57" w:rsidRDefault="00D07B57" w:rsidP="00D07B5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BB50C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Давайте поиграем…</w:t>
      </w:r>
      <w:r w:rsidRPr="00D07B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D07B57" w:rsidRDefault="00D07B57" w:rsidP="00D07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закрепить представления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игре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ей, как о ведущем виде деятельно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 в дошкольном возрасте. </w:t>
      </w:r>
    </w:p>
    <w:p w:rsidR="00D07B57" w:rsidRPr="00D07B57" w:rsidRDefault="00D07B57" w:rsidP="00D07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взаимоотношения родителей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в процессе игры.</w:t>
      </w:r>
    </w:p>
    <w:p w:rsidR="00D07B57" w:rsidRPr="00D07B57" w:rsidRDefault="00D07B57" w:rsidP="00D07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 практикум.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проведения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– ведущий вид деятельности дошкольника»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Игротека «Путешествия на поезде в страну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Памятка для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C651A" w:rsidRPr="004C651A">
        <w:rPr>
          <w:rFonts w:ascii="Times New Roman" w:hAnsi="Times New Roman" w:cs="Times New Roman"/>
          <w:bCs/>
          <w:i/>
          <w:iCs/>
          <w:sz w:val="28"/>
          <w:szCs w:val="28"/>
        </w:rPr>
        <w:t>Учите рисовать в нетрадиционной технике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07B57" w:rsidRPr="00D07B57" w:rsidRDefault="004C651A" w:rsidP="00D07B5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  <w:r w:rsidR="00D07B57" w:rsidRPr="00D07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Вступительный этап.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уважаемые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встрече с вами. Чтобы детство наших детей было счастливым, главное место в их жизни должна занимать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что,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учится и познаёт жизнь.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хотим поделиться своим опытом работы с детьми и поговорить об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которые мы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которые мы советуем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дома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проведём мы нашу встречу не совсем обычно, в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игры-путешествия в страну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Поиграй-ка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обучающих игр для малышей – накопление разн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ообразного сенсорного опыта, ко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торый на следующих этапах обучения, занятиях </w:t>
      </w:r>
      <w:proofErr w:type="gramStart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ти, конструирования позволит си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стематизировать накопленные знания, приобрести новые, а также использовать их в повседневной жизни.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игры есть у вас дома? Как в них вы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играете со своим ребёнком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Чему могут научить ребёнк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эти игры?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обучающих игр воспитатель в группе, а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должен пользоваться крат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стоятельного употребления назва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 цвета,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Важно, чтобы ребёнок активно выполнял задания, учитывая их свойства, так в игре происходит накопление представлений о свойствах предметов.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Создание проблемной ситуации.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Подумайте и расскажите, чем могут быть эти предметы в детской игре?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07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шарик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пирожок, яичко, яблоко и др., </w:t>
      </w:r>
      <w:r w:rsidRPr="00D07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кубик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кусочек хлеба, пирожное, домик и т. д.)</w:t>
      </w:r>
      <w:proofErr w:type="gramEnd"/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Оценивается фантазия и творческое мышление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Назовите как можно больше игровых действий в игре </w:t>
      </w:r>
      <w:r w:rsidRPr="00D07B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заболел»</w:t>
      </w:r>
      <w:r w:rsidRPr="00D07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D07B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«Угостим куклу чаем»</w:t>
      </w:r>
      <w:r w:rsidRPr="00D07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(поставить градусник, потрогать, горячая ли голова, сделать укол; сервировать стол, приготовить угощения, заварить чай и т. д.)</w:t>
      </w:r>
    </w:p>
    <w:p w:rsidR="00D07B57" w:rsidRPr="00D07B57" w:rsidRDefault="00A55793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</w:t>
      </w:r>
      <w:r w:rsidR="00D07B57" w:rsidRPr="00D07B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появляется</w:t>
      </w:r>
      <w:r w:rsidR="00D07B57"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07B57" w:rsidRPr="00D07B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="00D07B57" w:rsidRPr="00D07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нами возникла проблемная ситуация – у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знать на ощупь, что находится в </w:t>
      </w:r>
      <w:r w:rsidR="00A55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«Чудесном мешоч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ке»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A55793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трём </w:t>
      </w:r>
      <w:r w:rsidR="00D07B57"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7B57"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на ощупь содержимое мешочка.</w:t>
      </w:r>
    </w:p>
    <w:p w:rsidR="00D07B57" w:rsidRPr="00D07B57" w:rsidRDefault="00D07B57" w:rsidP="00D0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вы попали в затруднительную ситуацию. Ребёнка с ро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ждения окружает огромное количе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 предметов и явлений, которые обладают самыми разнообразными свойствами и качествами. Для того что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 облегчить и ускорить процесс 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об окружающем мире, необходимо обучать ребёнка основным умственным действиям и правилам восприятия.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Сегодня мы предлагаем вам пройти тот путь, который проходит 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при столкновении с неиз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вестным, познакомиться с содержанием и приемами, способствующими развитию детей младшего возраста, познакомиться с дидактическими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играми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ыми на усвоение сенсорных этало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нов. А так как вы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маленьких детей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все дети любят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я вам предлагаю вспомнить детство и понять, как через игру дети должны усваивать знания.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Забудьте на время о том, что вы взрослые, станьте детьми и давайте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поиграем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отправляемся с вами в путешествие в страну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Поиграй-ка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сказочная мелодия)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берёт в руку волшебную палочку.</w:t>
      </w:r>
    </w:p>
    <w:p w:rsidR="00D07B57" w:rsidRPr="00D07B57" w:rsidRDefault="00A55793" w:rsidP="00A557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я палочкой взмаху  </w:t>
      </w:r>
      <w:r w:rsidR="00D07B57"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выполняются по содержанию тек</w:t>
      </w:r>
      <w:r w:rsidR="00D07B57"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чудо!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помогу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Доброй феей буду!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Палочка-чудесница,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кудесница!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встали в круг,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 все взялись вдруг.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рядом стоять,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закрывать!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начнём вращаться,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ребятишек превращаться!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давно вас ждет,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страну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Поиграй-ка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повезёт!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песенка из </w:t>
      </w:r>
      <w:proofErr w:type="gramStart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/ф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из </w:t>
      </w:r>
      <w:proofErr w:type="spellStart"/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надевает фуражку машиниста,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становятся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«паровозиком»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светит,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 плывут,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 едет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тук, тук, тук.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 колеса,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паровоз,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страну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Поиграй-ка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детей привез!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Внимание! Наш поезд прибывает на станцию. Как она называется, вы знаете? А кто же это нас встречает? Выходите из вагонов, садитесь по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удобнее, будем выяснять.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яйце есть и в цыпленке,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масле, что лежит в масленке,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спелом колоске,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солнце, в сыре и в песке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 цвет)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</w:t>
      </w:r>
      <w:r w:rsidR="001E1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кубики</w:t>
      </w:r>
      <w:r w:rsidR="00A55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соответствующего цве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лягушкой может квакать,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крокодилом плакать,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земли с травой расти,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может он цвести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(зелёный цвет)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быков он возмущает,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Ехать дальше запрещает,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кровью в нас течет,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Щеки всем врунам печет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цвет)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треть флага занята,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название кита,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букете васильковом,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ящике почтовом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 цвет)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Догадались, как станция называется? Станция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«Цветная»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 предлагаем вам научиться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игры. Но чтобы правильно выполнить все задания</w:t>
      </w:r>
      <w:r w:rsidR="00057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размять наши пальчики и заставить их немного поработать.</w:t>
      </w:r>
    </w:p>
    <w:p w:rsidR="004C651A" w:rsidRDefault="004C651A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 работают»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(Выполнять одновременно двумя руками)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толстый и большой в сад за сливами пошел.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большой палец, пошевелить им.)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</w:t>
      </w:r>
      <w:proofErr w:type="gramEnd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порога указал ему дорогу.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палец самый 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меткий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сбивает сливы с ветки.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(Выполнять щелчки большим и средним пальцами)</w:t>
      </w:r>
    </w:p>
    <w:p w:rsidR="00D07B57" w:rsidRPr="00D07B57" w:rsidRDefault="00D07B57" w:rsidP="001E16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поедает</w:t>
      </w:r>
      <w:r w:rsidR="001E1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(Поднести безымянный палец ко рту)</w:t>
      </w:r>
    </w:p>
    <w:p w:rsidR="00D07B57" w:rsidRPr="00D07B57" w:rsidRDefault="00D07B57" w:rsidP="001E16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мизинчик-господинчик в землю косточки сажает</w:t>
      </w:r>
      <w:r w:rsidR="001E1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мизинцем по столу)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="001E1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кружки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Веселая, подвижная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-разминка для детей от двух лет, направл</w:t>
      </w:r>
      <w:r w:rsidR="00057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енная на развитие внимания и ре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акции детей. Так же позволяет закрепить знание цвета.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игры нужно взят</w:t>
      </w:r>
      <w:r w:rsidR="00057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несколько разноцветных кружков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r w:rsidR="00057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поднимает красный кружок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должны, например, подпрыгнуть; зеленый </w:t>
      </w:r>
      <w:r w:rsidR="00057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хлопнуть в ладоши; синий – ша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гать на месте, желтый – взяться за руки и т. п.</w:t>
      </w:r>
      <w:proofErr w:type="gramEnd"/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станции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«Цветная»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интересные игры, которые знакомят с цветом. А нам пора в путь. Быстрее занимаем вагоны и едем дальше. Звучит музыка, паровоз едет дальше.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светит,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 плывут,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 едет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тук, тук, тук.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Тук, тук, тук колеса,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паровоз,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следующую станцию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детей привез!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вот и приехали. Не удивляйтесь, мы приехали на удивительную станцию</w:t>
      </w:r>
      <w:r w:rsidR="005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5A3F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Рисовальная</w:t>
      </w:r>
      <w:r w:rsidR="005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садятся за столы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стоит оборудование для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нетрадиционного рисования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наши волшебные краски вам предлагают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 порисовать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все детишки смело рисовать.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только кистью, можно вытворять.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Пальцем ткнуть, и носом,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печатать - ладошкой, а ещё в придачу –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Маленькою ножкой.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разрисуем мир мы, в яркий цвет,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и радостный, этот свет.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мелодия, появляется незаконченная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«картина»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нарисо</w:t>
      </w:r>
      <w:r w:rsidR="00CE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ванная на ватмане, которую ладо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шками и пальчиками нарисовали дети.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наши юные художники старались в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технике нарисовать красивую картину, но не успели. Вы узнали, в какой технике выполнена работа?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 ладошкой и пальчиками)</w:t>
      </w:r>
      <w:r w:rsidR="005F73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цвета использовались?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зеленый, синий, красный)</w:t>
      </w:r>
    </w:p>
    <w:p w:rsidR="00D07B57" w:rsidRPr="00D07B57" w:rsidRDefault="00D07B57" w:rsidP="002A09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поможем нашим детям завершить этот шедевр. Вот вам задание, используя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нетрадиционную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технику рисования и вашу фантазию. Закончите картину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(используются поролон, салфетки, перчатки, трубочки и др.)</w:t>
      </w:r>
      <w:r w:rsidR="005F73A7" w:rsidRPr="005F73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5F73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красота! Вот чудо! Молодцы!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Время ручки отмывать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моют руки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вытирают; звучит мелодия)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водичка, не дождется,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Поработать ей придется,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опрятным хочет стать,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должен уважать.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Волшебные краски приготовили вам сюрприз – памятку о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техниках рисования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 в домашних условиях творчески развивать детей.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паровоз снова зовёт нас в путь.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Вагончики, вагончики,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рельсам тарахтят,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Везут на станцию компанию ребят.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же называется эта станция, давайте угадаем?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угла, ни стороны,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родня – одни блины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 кирпич мелком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асфальте целиком,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получится фигура –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конечно, с ней знаком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Злая рыба хвост-лопата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Откусила полквадрата –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угол, верь не верь!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 он, бедненький, теперь?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 в краску окуни,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Приложи и подними.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Вася десять раз так сделал –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Отпечатались они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 с полукругом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дразнили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«толстым другом»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Круг, расстроившись до слез,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Уже стал и вверх подрос.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угадает тут,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теперь его зовут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(овал)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станция называется? Догадались?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(станция Фигурная)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 встречают фигуры разной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нам приготовили много интересных игр, которые познаком</w:t>
      </w:r>
      <w:r w:rsidR="005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 с плоскостными геометрически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формами – кругом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квадратом, треугольником, овалом, прямоугольником; научат подбирать нужные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разными методами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Обучающиеся по очереди опускают руку в мешочек с деревянными геометрическими фигурами и пытаются определить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форму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попавшейся в руку фигуры, затем достают фигуру и называют ее цвет (например,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«треугольник, красный»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фигуры, которые обучающиеся достали из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«чудесного мешочка»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штук)</w:t>
      </w:r>
      <w:r w:rsidR="005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ставит к себе на стол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на наборное полотно)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«спряталась»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Динамическая пауза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 стульев тихо встали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зарядку делать стали.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– вверх, руки – вниз,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повернись,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Руки в стороны </w:t>
      </w:r>
      <w:proofErr w:type="spellStart"/>
      <w:proofErr w:type="gramStart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пошире</w:t>
      </w:r>
      <w:proofErr w:type="spellEnd"/>
      <w:proofErr w:type="gramEnd"/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пониже наклонись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распрямись.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хлопаем руками, мы топаем ногами,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Киваем головой.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руки поднимаем, мы руки опускаем,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песенку поем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– вверх, в кулачок,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Разожмем – и на бочок,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– вниз, в кулачок,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Разожмем – и на бочок.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веселый паровоз нас опять зовёт в дорогу. Занимаем скорее места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Едем дальше!</w:t>
      </w:r>
    </w:p>
    <w:p w:rsidR="00D07B57" w:rsidRPr="00D07B57" w:rsidRDefault="004C651A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07B57"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 поезд прибыл на конечную станцию </w:t>
      </w:r>
      <w:r w:rsidR="00D07B57"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«Игрушечную»</w:t>
      </w:r>
      <w:r w:rsidR="00D07B57"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нас встречают детки! А сколько различных игр, развивающих опыт детей, есть у нас в группе!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1E16EF" w:rsidRDefault="00D07B57" w:rsidP="001E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предлагается поиграть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дидактические игры, поработать с математическими наборами, исследовать уголок экспериментирования, физкультурный уголок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вместе с детьми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4C651A" w:rsidP="001E16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07B57"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вашего позволения я опять стану феей, так как настало время вам превращаться во взрослых.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сказочная мелодия.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палочкой взмахну –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(действия выполняются по содержанию)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чудо!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помогу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Доброй феей буду!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Палочка-чудесница,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кудесница!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встали в круг,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 все взялись вдруг.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рядом стоять,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закрывать!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начнём вращаться,</w:t>
      </w:r>
    </w:p>
    <w:p w:rsidR="00D07B57" w:rsidRPr="00D07B57" w:rsidRDefault="00D07B57" w:rsidP="001E16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взрослых превращаться.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 е. в умственном, нравственном, эстетическом и физическом отношениях.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 хотелось бы узнать ваше мнение о сегодняшнем мероприятии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бросает мяч 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 и задаёт вопросы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Учитывая важную роль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интереса детей к дидактическим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направить усилия на решение следующей 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Принимать акт</w:t>
      </w:r>
      <w:r w:rsidR="001E1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ивное участие в жизни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1E1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Заключительное слово.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Закончена </w:t>
      </w: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в игру, народ,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Играйте дома круглый год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07B57" w:rsidRPr="00D07B57" w:rsidRDefault="00D07B57" w:rsidP="00D07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подготовленные нами памятки помогут вам в путешествии по стране 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7B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Поиграй-ка</w:t>
      </w:r>
      <w:r w:rsidRPr="00D07B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B57" w:rsidRPr="00D07B57" w:rsidRDefault="00D07B57" w:rsidP="00D07B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Благодарим вас за активное участие и творческую работу! Всем большое спасибо! До свидания!</w:t>
      </w:r>
    </w:p>
    <w:p w:rsidR="008D5CE6" w:rsidRPr="00D07B57" w:rsidRDefault="008D5CE6" w:rsidP="00D07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CE6" w:rsidRPr="00D07B57" w:rsidSect="005A3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7"/>
    <w:rsid w:val="000570EF"/>
    <w:rsid w:val="001E16EF"/>
    <w:rsid w:val="002A0990"/>
    <w:rsid w:val="004C651A"/>
    <w:rsid w:val="005A3FE6"/>
    <w:rsid w:val="005F73A7"/>
    <w:rsid w:val="00870BE4"/>
    <w:rsid w:val="008D5CE6"/>
    <w:rsid w:val="00927AD6"/>
    <w:rsid w:val="00997FF8"/>
    <w:rsid w:val="00A55793"/>
    <w:rsid w:val="00BB50C7"/>
    <w:rsid w:val="00CE50F8"/>
    <w:rsid w:val="00D07B57"/>
    <w:rsid w:val="00F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6</cp:revision>
  <cp:lastPrinted>2018-03-02T03:27:00Z</cp:lastPrinted>
  <dcterms:created xsi:type="dcterms:W3CDTF">2018-02-25T14:10:00Z</dcterms:created>
  <dcterms:modified xsi:type="dcterms:W3CDTF">2020-09-24T01:57:00Z</dcterms:modified>
</cp:coreProperties>
</file>