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E0" w:rsidRDefault="003707E0" w:rsidP="003707E0">
      <w:pPr>
        <w:spacing w:after="12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707E0" w:rsidRDefault="003707E0" w:rsidP="003707E0">
      <w:pPr>
        <w:spacing w:after="12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707E0" w:rsidRDefault="003707E0" w:rsidP="003707E0">
      <w:pPr>
        <w:spacing w:after="12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707E0" w:rsidRDefault="003707E0" w:rsidP="003707E0">
      <w:pPr>
        <w:spacing w:after="12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D2EFE" w:rsidRPr="003707E0" w:rsidRDefault="000D2EFE" w:rsidP="003707E0">
      <w:pPr>
        <w:spacing w:after="12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707E0">
        <w:rPr>
          <w:rFonts w:ascii="Times New Roman" w:hAnsi="Times New Roman" w:cs="Times New Roman"/>
          <w:sz w:val="40"/>
          <w:szCs w:val="40"/>
        </w:rPr>
        <w:t>Консультация для воспитателей</w:t>
      </w:r>
    </w:p>
    <w:p w:rsidR="000D2EFE" w:rsidRPr="003707E0" w:rsidRDefault="000D2EFE" w:rsidP="003707E0">
      <w:pPr>
        <w:spacing w:after="12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07E0" w:rsidRDefault="003707E0" w:rsidP="003707E0">
      <w:pPr>
        <w:spacing w:after="12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07E0">
        <w:rPr>
          <w:rFonts w:ascii="Times New Roman" w:hAnsi="Times New Roman" w:cs="Times New Roman"/>
          <w:b/>
          <w:sz w:val="40"/>
          <w:szCs w:val="40"/>
        </w:rPr>
        <w:t>«</w:t>
      </w:r>
      <w:r w:rsidR="000D2EFE" w:rsidRPr="003707E0">
        <w:rPr>
          <w:rFonts w:ascii="Times New Roman" w:hAnsi="Times New Roman" w:cs="Times New Roman"/>
          <w:b/>
          <w:sz w:val="40"/>
          <w:szCs w:val="40"/>
        </w:rPr>
        <w:t xml:space="preserve">Использование </w:t>
      </w:r>
      <w:r w:rsidR="008F68EF" w:rsidRPr="003707E0">
        <w:rPr>
          <w:rFonts w:ascii="Times New Roman" w:hAnsi="Times New Roman" w:cs="Times New Roman"/>
          <w:b/>
          <w:sz w:val="40"/>
          <w:szCs w:val="40"/>
        </w:rPr>
        <w:t>элементов</w:t>
      </w:r>
      <w:r w:rsidR="000D2EFE" w:rsidRPr="003707E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0D2EFE" w:rsidRPr="003707E0">
        <w:rPr>
          <w:rFonts w:ascii="Times New Roman" w:hAnsi="Times New Roman" w:cs="Times New Roman"/>
          <w:b/>
          <w:sz w:val="40"/>
          <w:szCs w:val="40"/>
        </w:rPr>
        <w:t>валеологии</w:t>
      </w:r>
      <w:proofErr w:type="spellEnd"/>
      <w:r w:rsidR="000D2EFE" w:rsidRPr="003707E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D2EFE" w:rsidRPr="003707E0" w:rsidRDefault="000D2EFE" w:rsidP="003707E0">
      <w:pPr>
        <w:spacing w:after="12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07E0">
        <w:rPr>
          <w:rFonts w:ascii="Times New Roman" w:hAnsi="Times New Roman" w:cs="Times New Roman"/>
          <w:b/>
          <w:sz w:val="40"/>
          <w:szCs w:val="40"/>
        </w:rPr>
        <w:t>для развития речи детей</w:t>
      </w:r>
      <w:r w:rsidR="003707E0" w:rsidRPr="003707E0">
        <w:rPr>
          <w:rFonts w:ascii="Times New Roman" w:hAnsi="Times New Roman" w:cs="Times New Roman"/>
          <w:b/>
          <w:sz w:val="40"/>
          <w:szCs w:val="40"/>
        </w:rPr>
        <w:t>»</w:t>
      </w:r>
    </w:p>
    <w:p w:rsidR="000D2EFE" w:rsidRPr="006A7E54" w:rsidRDefault="000D2EFE" w:rsidP="000D2EF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EFE" w:rsidRPr="006A7E54" w:rsidRDefault="000D2EFE" w:rsidP="000D2EF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D2EFE" w:rsidRPr="006A7E54" w:rsidRDefault="000D2EFE" w:rsidP="000D2EF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EFE" w:rsidRPr="006A7E54" w:rsidRDefault="000D2EFE" w:rsidP="000D2EF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EFE" w:rsidRPr="006A7E54" w:rsidRDefault="000D2EFE" w:rsidP="000D2EF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EFE" w:rsidRPr="006A7E54" w:rsidRDefault="000D2EFE" w:rsidP="000D2EF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7E0" w:rsidRDefault="000D2EFE" w:rsidP="003707E0">
      <w:pPr>
        <w:spacing w:after="120" w:line="36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 xml:space="preserve">    </w:t>
      </w:r>
      <w:r w:rsidR="003707E0">
        <w:rPr>
          <w:rFonts w:ascii="Times New Roman" w:hAnsi="Times New Roman" w:cs="Times New Roman"/>
          <w:sz w:val="28"/>
          <w:szCs w:val="28"/>
        </w:rPr>
        <w:t>Разработала</w:t>
      </w:r>
      <w:r w:rsidRPr="006A7E54">
        <w:rPr>
          <w:rFonts w:ascii="Times New Roman" w:hAnsi="Times New Roman" w:cs="Times New Roman"/>
          <w:sz w:val="28"/>
          <w:szCs w:val="28"/>
        </w:rPr>
        <w:t>:</w:t>
      </w:r>
    </w:p>
    <w:p w:rsidR="000D2EFE" w:rsidRPr="006A7E54" w:rsidRDefault="003707E0" w:rsidP="003707E0">
      <w:pPr>
        <w:spacing w:after="120" w:line="36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 w:rsidR="000D2EFE" w:rsidRPr="006A7E54">
        <w:rPr>
          <w:rFonts w:ascii="Times New Roman" w:hAnsi="Times New Roman" w:cs="Times New Roman"/>
          <w:sz w:val="28"/>
          <w:szCs w:val="28"/>
        </w:rPr>
        <w:t xml:space="preserve"> Веретенникова Т.Л.</w:t>
      </w:r>
    </w:p>
    <w:p w:rsidR="000D2EFE" w:rsidRPr="006A7E54" w:rsidRDefault="000D2EFE" w:rsidP="000D2EFE">
      <w:pPr>
        <w:spacing w:after="120" w:line="36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3707E0" w:rsidRDefault="000D2EFE" w:rsidP="000D2EF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3707E0" w:rsidRDefault="003707E0" w:rsidP="000D2EF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EFE" w:rsidRPr="006A7E54" w:rsidRDefault="000D2EFE" w:rsidP="000D2EF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D2EFE" w:rsidRPr="006A7E54" w:rsidRDefault="000D2EFE" w:rsidP="000D2EF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2014г.</w:t>
      </w:r>
    </w:p>
    <w:p w:rsidR="000D2EFE" w:rsidRPr="006A7E54" w:rsidRDefault="000D2EFE" w:rsidP="000D2EF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lastRenderedPageBreak/>
        <w:t>Человеку приходится бывать в разных ситуациях, встречаться с разными людьми. Чтобы все</w:t>
      </w:r>
      <w:r w:rsidR="00423D28">
        <w:rPr>
          <w:rFonts w:ascii="Times New Roman" w:hAnsi="Times New Roman" w:cs="Times New Roman"/>
          <w:sz w:val="28"/>
          <w:szCs w:val="28"/>
        </w:rPr>
        <w:t>гда и везде выглядеть достойно и</w:t>
      </w:r>
      <w:r w:rsidRPr="006A7E54">
        <w:rPr>
          <w:rFonts w:ascii="Times New Roman" w:hAnsi="Times New Roman" w:cs="Times New Roman"/>
          <w:sz w:val="28"/>
          <w:szCs w:val="28"/>
        </w:rPr>
        <w:t xml:space="preserve"> чувствовать себя уверенно, нужно с детства усвоить нормы поведения в обществе, соблюдение которых должно стать привычкой. При этом важно понимать, что правила вежливости – не что-то искусственно выдуманное для усложнения жизни, а, наоборот, благодаря им общение становится более человечным, потому что они основаны на уважительном и тактичном отношении к человеку. Какие качества полезно в себе воспитывать, какие привычки приобретать, чтобы сохранить здоровье, сделать свою жизнь благополучной и успешной, принести пользу тем, кто тебя окружает? </w:t>
      </w:r>
    </w:p>
    <w:p w:rsidR="000D2EFE" w:rsidRPr="006A7E54" w:rsidRDefault="000D2EFE" w:rsidP="000D2EF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>Важное в работе с детьми принадлежит развитию речи, что и нацеливает на то, чтобы научить детей осмысленно говорить, дать первоначальное понятие о языке, литературе, обогатить речь, внимание и интерес к ней.</w:t>
      </w:r>
    </w:p>
    <w:p w:rsidR="000D2EFE" w:rsidRPr="006A7E54" w:rsidRDefault="000D2EFE" w:rsidP="000D2EF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 xml:space="preserve">Чтобы интерес к развитию речи не угасал, нужно использовать различные игры, упражнения, стихотворения. Они служат пособиями для выработки правильного произношения, помогают размышлять над звуковым, смысловым, грамматическим содержанием слова, развивать мелкую мускулатуру пальцев. </w:t>
      </w:r>
    </w:p>
    <w:p w:rsidR="000D2EFE" w:rsidRPr="006A7E54" w:rsidRDefault="000D2EFE" w:rsidP="000D2EF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>Прежде всего</w:t>
      </w:r>
      <w:r w:rsidR="00423D28">
        <w:rPr>
          <w:rFonts w:ascii="Times New Roman" w:hAnsi="Times New Roman" w:cs="Times New Roman"/>
          <w:sz w:val="28"/>
          <w:szCs w:val="28"/>
        </w:rPr>
        <w:t>,</w:t>
      </w:r>
      <w:r w:rsidRPr="006A7E54">
        <w:rPr>
          <w:rFonts w:ascii="Times New Roman" w:hAnsi="Times New Roman" w:cs="Times New Roman"/>
          <w:sz w:val="28"/>
          <w:szCs w:val="28"/>
        </w:rPr>
        <w:t xml:space="preserve"> будьте дружелюбны и уважительны к ребенку при выполнении этих упражнений. Он должен чувствовать, что эти занятия – не скучная, неизбежная повинность, а интересное, увлекательное дело, игра, в которой он обязательно должен выиграть. Поощряйте его малейшие успехи и будьте терпеливы при неудачах.</w:t>
      </w:r>
    </w:p>
    <w:p w:rsidR="000D2EFE" w:rsidRPr="006A7E54" w:rsidRDefault="000D2EFE" w:rsidP="00423D28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 xml:space="preserve">Для примера предлагается несколько упражнений для развития </w:t>
      </w:r>
      <w:r w:rsidR="00423D28">
        <w:rPr>
          <w:rFonts w:ascii="Times New Roman" w:hAnsi="Times New Roman" w:cs="Times New Roman"/>
          <w:sz w:val="28"/>
          <w:szCs w:val="28"/>
        </w:rPr>
        <w:t>мелкой моторики руки</w:t>
      </w:r>
      <w:r w:rsidRPr="006A7E54">
        <w:rPr>
          <w:rFonts w:ascii="Times New Roman" w:hAnsi="Times New Roman" w:cs="Times New Roman"/>
          <w:sz w:val="28"/>
          <w:szCs w:val="28"/>
        </w:rPr>
        <w:t xml:space="preserve"> и речи.</w:t>
      </w:r>
    </w:p>
    <w:p w:rsidR="000D2EFE" w:rsidRPr="006A7E54" w:rsidRDefault="000D2EFE" w:rsidP="000D2EF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6A7E54">
        <w:rPr>
          <w:rFonts w:ascii="Times New Roman" w:hAnsi="Times New Roman" w:cs="Times New Roman"/>
          <w:b/>
          <w:sz w:val="28"/>
          <w:szCs w:val="28"/>
        </w:rPr>
        <w:t>“Блины”</w:t>
      </w:r>
    </w:p>
    <w:p w:rsidR="000D2EFE" w:rsidRPr="006A7E54" w:rsidRDefault="000D2EFE" w:rsidP="000D2E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 xml:space="preserve">Мама нам печет блины                                                     </w:t>
      </w:r>
      <w:r w:rsidR="00423D28">
        <w:rPr>
          <w:rFonts w:ascii="Times New Roman" w:hAnsi="Times New Roman" w:cs="Times New Roman"/>
          <w:sz w:val="28"/>
          <w:szCs w:val="28"/>
        </w:rPr>
        <w:t>(</w:t>
      </w:r>
      <w:r w:rsidRPr="006A7E54">
        <w:rPr>
          <w:rFonts w:ascii="Times New Roman" w:hAnsi="Times New Roman" w:cs="Times New Roman"/>
          <w:sz w:val="28"/>
          <w:szCs w:val="28"/>
        </w:rPr>
        <w:t>Хлопки в ладоши</w:t>
      </w:r>
      <w:r w:rsidR="00423D28">
        <w:rPr>
          <w:rFonts w:ascii="Times New Roman" w:hAnsi="Times New Roman" w:cs="Times New Roman"/>
          <w:sz w:val="28"/>
          <w:szCs w:val="28"/>
        </w:rPr>
        <w:t>)</w:t>
      </w:r>
    </w:p>
    <w:p w:rsidR="000D2EFE" w:rsidRPr="006A7E54" w:rsidRDefault="000D2EFE" w:rsidP="000D2E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>Очень вкусные они.</w:t>
      </w:r>
    </w:p>
    <w:p w:rsidR="000D2EFE" w:rsidRPr="006A7E54" w:rsidRDefault="000D2EFE" w:rsidP="000D2E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lastRenderedPageBreak/>
        <w:t>Встали мы сегодня рано</w:t>
      </w:r>
    </w:p>
    <w:p w:rsidR="000D2EFE" w:rsidRPr="006A7E54" w:rsidRDefault="000D2EFE" w:rsidP="000D2E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 xml:space="preserve">И съедим их со сметаной </w:t>
      </w:r>
    </w:p>
    <w:p w:rsidR="000D2EFE" w:rsidRPr="006A7E54" w:rsidRDefault="000D2EFE" w:rsidP="000D2EF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E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“Грибы”</w:t>
      </w:r>
    </w:p>
    <w:p w:rsidR="000D2EFE" w:rsidRPr="006A7E54" w:rsidRDefault="000D2EFE" w:rsidP="000D2E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>Попеременно сгибать пальцы, начиная с мизинца:</w:t>
      </w:r>
    </w:p>
    <w:p w:rsidR="000D2EFE" w:rsidRPr="006A7E54" w:rsidRDefault="000D2EFE" w:rsidP="000D2E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0D2EFE" w:rsidRPr="006A7E54" w:rsidRDefault="000D2EFE" w:rsidP="000D2E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>Мы грибы идем искать.</w:t>
      </w:r>
    </w:p>
    <w:p w:rsidR="000D2EFE" w:rsidRPr="006A7E54" w:rsidRDefault="000D2EFE" w:rsidP="000D2E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>Этот пальчик в лес пошел,</w:t>
      </w:r>
    </w:p>
    <w:p w:rsidR="000D2EFE" w:rsidRDefault="000D2EFE" w:rsidP="000D2E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>Этот пальчик гриб нашел,</w:t>
      </w:r>
    </w:p>
    <w:p w:rsidR="000D2EFE" w:rsidRPr="006A7E54" w:rsidRDefault="000D2EFE" w:rsidP="000D2E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6A7E54">
        <w:rPr>
          <w:rFonts w:ascii="Times New Roman" w:hAnsi="Times New Roman" w:cs="Times New Roman"/>
          <w:sz w:val="28"/>
          <w:szCs w:val="28"/>
        </w:rPr>
        <w:t xml:space="preserve">тот пальчик чистить стал, </w:t>
      </w:r>
    </w:p>
    <w:p w:rsidR="000D2EFE" w:rsidRPr="006A7E54" w:rsidRDefault="000D2EFE" w:rsidP="000D2E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>Этот пальчик всё съел,</w:t>
      </w:r>
    </w:p>
    <w:p w:rsidR="000D2EFE" w:rsidRPr="006A7E54" w:rsidRDefault="000D2EFE" w:rsidP="000D2E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>От того и потолстел.</w:t>
      </w:r>
    </w:p>
    <w:p w:rsidR="000D2EFE" w:rsidRDefault="000D2EFE" w:rsidP="000D2EF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D2EFE">
        <w:rPr>
          <w:rFonts w:ascii="Times New Roman" w:hAnsi="Times New Roman" w:cs="Times New Roman"/>
          <w:b/>
          <w:sz w:val="28"/>
          <w:szCs w:val="28"/>
        </w:rPr>
        <w:t>“</w:t>
      </w:r>
      <w:r w:rsidRPr="006A7E54">
        <w:rPr>
          <w:rFonts w:ascii="Times New Roman" w:hAnsi="Times New Roman" w:cs="Times New Roman"/>
          <w:b/>
          <w:sz w:val="28"/>
          <w:szCs w:val="28"/>
        </w:rPr>
        <w:t>Конь</w:t>
      </w:r>
      <w:r w:rsidRPr="000D2EFE">
        <w:rPr>
          <w:rFonts w:ascii="Times New Roman" w:hAnsi="Times New Roman" w:cs="Times New Roman"/>
          <w:b/>
          <w:sz w:val="28"/>
          <w:szCs w:val="28"/>
        </w:rPr>
        <w:t>”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3D28" w:rsidTr="00423D28">
        <w:tc>
          <w:tcPr>
            <w:tcW w:w="4785" w:type="dxa"/>
          </w:tcPr>
          <w:p w:rsidR="00423D28" w:rsidRDefault="00423D28" w:rsidP="000D2EF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E54">
              <w:rPr>
                <w:rFonts w:ascii="Times New Roman" w:hAnsi="Times New Roman" w:cs="Times New Roman"/>
                <w:sz w:val="28"/>
                <w:szCs w:val="28"/>
              </w:rPr>
              <w:t>Конь меня в дорогу ждет</w:t>
            </w:r>
            <w:r w:rsidRPr="006A7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3D28" w:rsidRDefault="00423D28" w:rsidP="000D2EF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E54">
              <w:rPr>
                <w:rFonts w:ascii="Times New Roman" w:hAnsi="Times New Roman" w:cs="Times New Roman"/>
                <w:sz w:val="28"/>
                <w:szCs w:val="28"/>
              </w:rPr>
              <w:t>Бьет копытом у ворот.</w:t>
            </w:r>
          </w:p>
          <w:p w:rsidR="00423D28" w:rsidRDefault="00423D28" w:rsidP="000D2EF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E54">
              <w:rPr>
                <w:rFonts w:ascii="Times New Roman" w:hAnsi="Times New Roman" w:cs="Times New Roman"/>
                <w:sz w:val="28"/>
                <w:szCs w:val="28"/>
              </w:rPr>
              <w:t>На ветру играет гривой.</w:t>
            </w:r>
          </w:p>
          <w:p w:rsidR="00423D28" w:rsidRDefault="00423D28" w:rsidP="000D2EF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E54">
              <w:rPr>
                <w:rFonts w:ascii="Times New Roman" w:hAnsi="Times New Roman" w:cs="Times New Roman"/>
                <w:sz w:val="28"/>
                <w:szCs w:val="28"/>
              </w:rPr>
              <w:t>Быстро на седло вскочу,</w:t>
            </w:r>
          </w:p>
          <w:p w:rsidR="00423D28" w:rsidRDefault="00423D28" w:rsidP="000D2EF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E54">
              <w:rPr>
                <w:rFonts w:ascii="Times New Roman" w:hAnsi="Times New Roman" w:cs="Times New Roman"/>
                <w:sz w:val="28"/>
                <w:szCs w:val="28"/>
              </w:rPr>
              <w:t>Не поеду – полечу.</w:t>
            </w:r>
            <w:r w:rsidRPr="006A7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3D28" w:rsidRDefault="00423D28" w:rsidP="000D2EF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E54">
              <w:rPr>
                <w:rFonts w:ascii="Times New Roman" w:hAnsi="Times New Roman" w:cs="Times New Roman"/>
                <w:sz w:val="28"/>
                <w:szCs w:val="28"/>
              </w:rPr>
              <w:t>Там за дальнею рекой</w:t>
            </w:r>
          </w:p>
          <w:p w:rsidR="00423D28" w:rsidRDefault="00423D28" w:rsidP="000D2EFE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E54">
              <w:rPr>
                <w:rFonts w:ascii="Times New Roman" w:hAnsi="Times New Roman" w:cs="Times New Roman"/>
                <w:sz w:val="28"/>
                <w:szCs w:val="28"/>
              </w:rPr>
              <w:t>Помашу тебе рукой.</w:t>
            </w:r>
          </w:p>
        </w:tc>
        <w:tc>
          <w:tcPr>
            <w:tcW w:w="4786" w:type="dxa"/>
          </w:tcPr>
          <w:p w:rsidR="00423D28" w:rsidRPr="006A7E54" w:rsidRDefault="00423D28" w:rsidP="00423D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E54">
              <w:rPr>
                <w:rFonts w:ascii="Times New Roman" w:hAnsi="Times New Roman" w:cs="Times New Roman"/>
                <w:sz w:val="28"/>
                <w:szCs w:val="28"/>
              </w:rPr>
              <w:t>Руки за спиной сплетены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E54">
              <w:rPr>
                <w:rFonts w:ascii="Times New Roman" w:hAnsi="Times New Roman" w:cs="Times New Roman"/>
                <w:sz w:val="28"/>
                <w:szCs w:val="28"/>
              </w:rPr>
              <w:t xml:space="preserve">в замок, </w:t>
            </w:r>
            <w:proofErr w:type="spellStart"/>
            <w:r w:rsidRPr="006A7E54">
              <w:rPr>
                <w:rFonts w:ascii="Times New Roman" w:hAnsi="Times New Roman" w:cs="Times New Roman"/>
                <w:sz w:val="28"/>
                <w:szCs w:val="28"/>
              </w:rPr>
              <w:t>ритмичныеподнимания</w:t>
            </w:r>
            <w:proofErr w:type="spellEnd"/>
            <w:r w:rsidRPr="006A7E54">
              <w:rPr>
                <w:rFonts w:ascii="Times New Roman" w:hAnsi="Times New Roman" w:cs="Times New Roman"/>
                <w:sz w:val="28"/>
                <w:szCs w:val="28"/>
              </w:rPr>
              <w:t xml:space="preserve"> ног,</w:t>
            </w:r>
          </w:p>
          <w:p w:rsidR="00423D28" w:rsidRPr="006A7E54" w:rsidRDefault="00423D28" w:rsidP="00423D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E54">
              <w:rPr>
                <w:rFonts w:ascii="Times New Roman" w:hAnsi="Times New Roman" w:cs="Times New Roman"/>
                <w:sz w:val="28"/>
                <w:szCs w:val="28"/>
              </w:rPr>
              <w:t>покачивание головой,</w:t>
            </w:r>
          </w:p>
          <w:p w:rsidR="00423D28" w:rsidRDefault="00423D28" w:rsidP="00423D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E54">
              <w:rPr>
                <w:rFonts w:ascii="Times New Roman" w:hAnsi="Times New Roman" w:cs="Times New Roman"/>
                <w:sz w:val="28"/>
                <w:szCs w:val="28"/>
              </w:rPr>
              <w:t>Подскоки на месте,</w:t>
            </w:r>
          </w:p>
          <w:p w:rsidR="00423D28" w:rsidRPr="006A7E54" w:rsidRDefault="00423D28" w:rsidP="00423D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E54">
              <w:rPr>
                <w:rFonts w:ascii="Times New Roman" w:hAnsi="Times New Roman" w:cs="Times New Roman"/>
                <w:sz w:val="28"/>
                <w:szCs w:val="28"/>
              </w:rPr>
              <w:t xml:space="preserve">Руками помахать над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A7E54">
              <w:rPr>
                <w:rFonts w:ascii="Times New Roman" w:hAnsi="Times New Roman" w:cs="Times New Roman"/>
                <w:sz w:val="28"/>
                <w:szCs w:val="28"/>
              </w:rPr>
              <w:t>оловой</w:t>
            </w:r>
          </w:p>
          <w:p w:rsidR="00423D28" w:rsidRDefault="00423D28" w:rsidP="000D2EFE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3D28" w:rsidRDefault="00423D28" w:rsidP="000D2EFE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EFE" w:rsidRPr="00423D28" w:rsidRDefault="000D2EFE" w:rsidP="000D2EFE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bookmarkStart w:id="0" w:name="_GoBack"/>
      <w:bookmarkEnd w:id="0"/>
      <w:r w:rsidRPr="006A7E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23D28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D2EFE" w:rsidRPr="006A7E54" w:rsidRDefault="000D2EFE" w:rsidP="000D2EFE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6A7E54">
        <w:rPr>
          <w:rFonts w:ascii="Times New Roman" w:hAnsi="Times New Roman" w:cs="Times New Roman"/>
          <w:sz w:val="28"/>
          <w:szCs w:val="28"/>
        </w:rPr>
        <w:t>Насонкина</w:t>
      </w:r>
      <w:proofErr w:type="spellEnd"/>
      <w:r w:rsidRPr="006A7E54">
        <w:rPr>
          <w:rFonts w:ascii="Times New Roman" w:hAnsi="Times New Roman" w:cs="Times New Roman"/>
          <w:sz w:val="28"/>
          <w:szCs w:val="28"/>
        </w:rPr>
        <w:t xml:space="preserve"> «Уроки этикета»; </w:t>
      </w:r>
      <w:proofErr w:type="gramStart"/>
      <w:r w:rsidRPr="006A7E54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6A7E54">
        <w:rPr>
          <w:rFonts w:ascii="Times New Roman" w:hAnsi="Times New Roman" w:cs="Times New Roman"/>
          <w:sz w:val="28"/>
          <w:szCs w:val="28"/>
        </w:rPr>
        <w:t xml:space="preserve"> «Детство-пресс», 2001</w:t>
      </w:r>
    </w:p>
    <w:p w:rsidR="000D2EFE" w:rsidRPr="006A7E54" w:rsidRDefault="000D2EFE" w:rsidP="000D2EFE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6A7E54">
        <w:rPr>
          <w:rFonts w:ascii="Times New Roman" w:hAnsi="Times New Roman" w:cs="Times New Roman"/>
          <w:sz w:val="28"/>
          <w:szCs w:val="28"/>
        </w:rPr>
        <w:t>Ротенберг</w:t>
      </w:r>
      <w:proofErr w:type="spellEnd"/>
      <w:r w:rsidRPr="006A7E54">
        <w:rPr>
          <w:rFonts w:ascii="Times New Roman" w:hAnsi="Times New Roman" w:cs="Times New Roman"/>
          <w:sz w:val="28"/>
          <w:szCs w:val="28"/>
        </w:rPr>
        <w:t xml:space="preserve"> «Расти </w:t>
      </w:r>
      <w:proofErr w:type="gramStart"/>
      <w:r w:rsidRPr="006A7E54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6A7E54">
        <w:rPr>
          <w:rFonts w:ascii="Times New Roman" w:hAnsi="Times New Roman" w:cs="Times New Roman"/>
          <w:sz w:val="28"/>
          <w:szCs w:val="28"/>
        </w:rPr>
        <w:t>: детская энциклопедия здоровья», М.: Физкультура и спорт, 1992</w:t>
      </w:r>
    </w:p>
    <w:p w:rsidR="000D2EFE" w:rsidRPr="006A7E54" w:rsidRDefault="000D2EFE" w:rsidP="000D2EFE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>«Обучение грамоте детей дошкольного возраста», сост. Г.Ф. Марцинкевич; Волгоград, «Учитель», 2002</w:t>
      </w:r>
    </w:p>
    <w:p w:rsidR="000D2EFE" w:rsidRPr="006A7E54" w:rsidRDefault="000D2EFE" w:rsidP="000D2EFE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Pr="006A7E54">
        <w:rPr>
          <w:rFonts w:ascii="Times New Roman" w:hAnsi="Times New Roman" w:cs="Times New Roman"/>
          <w:sz w:val="28"/>
          <w:szCs w:val="28"/>
        </w:rPr>
        <w:t>Семенака</w:t>
      </w:r>
      <w:proofErr w:type="spellEnd"/>
      <w:r w:rsidRPr="006A7E54">
        <w:rPr>
          <w:rFonts w:ascii="Times New Roman" w:hAnsi="Times New Roman" w:cs="Times New Roman"/>
          <w:sz w:val="28"/>
          <w:szCs w:val="28"/>
        </w:rPr>
        <w:t xml:space="preserve"> «Уроки добра: коррекционно-развивающая программа для детей 5-7 лет», М.: АРКТИ, 2002</w:t>
      </w:r>
    </w:p>
    <w:p w:rsidR="004A2D12" w:rsidRPr="000D2EFE" w:rsidRDefault="000D2EFE" w:rsidP="000D2EFE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54">
        <w:rPr>
          <w:rFonts w:ascii="Times New Roman" w:hAnsi="Times New Roman" w:cs="Times New Roman"/>
          <w:sz w:val="28"/>
          <w:szCs w:val="28"/>
        </w:rPr>
        <w:t>«Воспитание и развитие ребенка в различных видах деятельности»; М.: Москва-Пресс, 2003</w:t>
      </w:r>
    </w:p>
    <w:sectPr w:rsidR="004A2D12" w:rsidRPr="000D2EFE" w:rsidSect="004A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68B6"/>
    <w:multiLevelType w:val="hybridMultilevel"/>
    <w:tmpl w:val="BC6E5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EFE"/>
    <w:rsid w:val="000D2EFE"/>
    <w:rsid w:val="003707E0"/>
    <w:rsid w:val="00423D28"/>
    <w:rsid w:val="004A2D12"/>
    <w:rsid w:val="006556E7"/>
    <w:rsid w:val="008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EFE"/>
    <w:pPr>
      <w:ind w:left="720"/>
      <w:contextualSpacing/>
    </w:pPr>
  </w:style>
  <w:style w:type="table" w:styleId="a4">
    <w:name w:val="Table Grid"/>
    <w:basedOn w:val="a1"/>
    <w:uiPriority w:val="59"/>
    <w:rsid w:val="00423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sable</dc:creator>
  <cp:keywords/>
  <dc:description/>
  <cp:lastModifiedBy>Pavilion</cp:lastModifiedBy>
  <cp:revision>6</cp:revision>
  <dcterms:created xsi:type="dcterms:W3CDTF">2014-02-23T10:35:00Z</dcterms:created>
  <dcterms:modified xsi:type="dcterms:W3CDTF">2016-08-14T16:25:00Z</dcterms:modified>
</cp:coreProperties>
</file>