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D1" w:rsidRPr="00AA0762" w:rsidRDefault="00525AD1" w:rsidP="00AA0762">
      <w:pPr>
        <w:spacing w:after="12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AA0762">
        <w:rPr>
          <w:rFonts w:ascii="Times New Roman" w:hAnsi="Times New Roman" w:cs="Times New Roman"/>
          <w:sz w:val="32"/>
          <w:szCs w:val="28"/>
        </w:rPr>
        <w:t>Консультация для воспитателей</w:t>
      </w:r>
    </w:p>
    <w:p w:rsidR="00AA0762" w:rsidRPr="00AA0762" w:rsidRDefault="00AA0762" w:rsidP="00AA0762">
      <w:pPr>
        <w:spacing w:after="12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AA0762" w:rsidRDefault="00AA0762" w:rsidP="00AA0762">
      <w:pPr>
        <w:spacing w:after="12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A0762">
        <w:rPr>
          <w:rFonts w:ascii="Times New Roman" w:hAnsi="Times New Roman" w:cs="Times New Roman"/>
          <w:sz w:val="32"/>
          <w:szCs w:val="28"/>
        </w:rPr>
        <w:t>«</w:t>
      </w:r>
      <w:r w:rsidR="00525AD1" w:rsidRPr="00AA0762">
        <w:rPr>
          <w:rFonts w:ascii="Times New Roman" w:hAnsi="Times New Roman" w:cs="Times New Roman"/>
          <w:b/>
          <w:sz w:val="32"/>
          <w:szCs w:val="28"/>
        </w:rPr>
        <w:t xml:space="preserve">Обучение детей анализу слов, </w:t>
      </w:r>
    </w:p>
    <w:p w:rsidR="00525AD1" w:rsidRPr="00AA0762" w:rsidRDefault="00525AD1" w:rsidP="00AA0762">
      <w:pPr>
        <w:spacing w:after="12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A0762">
        <w:rPr>
          <w:rFonts w:ascii="Times New Roman" w:hAnsi="Times New Roman" w:cs="Times New Roman"/>
          <w:b/>
          <w:sz w:val="32"/>
          <w:szCs w:val="28"/>
        </w:rPr>
        <w:t>образованию существительных с помощью суффиксов</w:t>
      </w:r>
      <w:r w:rsidR="00AA0762" w:rsidRPr="00AA0762">
        <w:rPr>
          <w:rFonts w:ascii="Times New Roman" w:hAnsi="Times New Roman" w:cs="Times New Roman"/>
          <w:b/>
          <w:sz w:val="32"/>
          <w:szCs w:val="28"/>
        </w:rPr>
        <w:t>»</w:t>
      </w:r>
    </w:p>
    <w:p w:rsidR="00525AD1" w:rsidRPr="006A7E54" w:rsidRDefault="00525AD1" w:rsidP="00525AD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AD1" w:rsidRPr="006A7E54" w:rsidRDefault="00525AD1" w:rsidP="00525AD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AD1" w:rsidRPr="006A7E54" w:rsidRDefault="00525AD1" w:rsidP="00525AD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AD1" w:rsidRPr="006A7E54" w:rsidRDefault="00525AD1" w:rsidP="00525AD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AD1" w:rsidRPr="006A7E54" w:rsidRDefault="00525AD1" w:rsidP="00525AD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AD1" w:rsidRPr="006A7E54" w:rsidRDefault="00525AD1" w:rsidP="00525AD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AD1" w:rsidRPr="006A7E54" w:rsidRDefault="00525AD1" w:rsidP="00525AD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AD1" w:rsidRPr="006A7E54" w:rsidRDefault="00525AD1" w:rsidP="00525AD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AD1" w:rsidRPr="006A7E54" w:rsidRDefault="00525AD1" w:rsidP="00525AD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AD1" w:rsidRPr="006A7E54" w:rsidRDefault="00525AD1" w:rsidP="00525AD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AD1" w:rsidRPr="006A7E54" w:rsidRDefault="00525AD1" w:rsidP="00525AD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762" w:rsidRDefault="00525AD1" w:rsidP="00AA0762">
      <w:pPr>
        <w:spacing w:after="12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A0762">
        <w:rPr>
          <w:rFonts w:ascii="Times New Roman" w:hAnsi="Times New Roman" w:cs="Times New Roman"/>
          <w:sz w:val="28"/>
          <w:szCs w:val="28"/>
        </w:rPr>
        <w:t>Разработала</w:t>
      </w:r>
      <w:r w:rsidRPr="006A7E54">
        <w:rPr>
          <w:rFonts w:ascii="Times New Roman" w:hAnsi="Times New Roman" w:cs="Times New Roman"/>
          <w:sz w:val="28"/>
          <w:szCs w:val="28"/>
        </w:rPr>
        <w:t>:</w:t>
      </w:r>
    </w:p>
    <w:p w:rsidR="00525AD1" w:rsidRPr="006A7E54" w:rsidRDefault="00AA0762" w:rsidP="00AA0762">
      <w:pPr>
        <w:spacing w:after="12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</w:t>
      </w:r>
      <w:r w:rsidR="00525AD1" w:rsidRPr="006A7E54">
        <w:rPr>
          <w:rFonts w:ascii="Times New Roman" w:hAnsi="Times New Roman" w:cs="Times New Roman"/>
          <w:sz w:val="28"/>
          <w:szCs w:val="28"/>
        </w:rPr>
        <w:t xml:space="preserve"> Веретенникова Т.Л.</w:t>
      </w:r>
    </w:p>
    <w:p w:rsidR="00525AD1" w:rsidRDefault="00525AD1" w:rsidP="00525AD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762" w:rsidRDefault="00AA0762" w:rsidP="00525AD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762" w:rsidRDefault="00AA0762" w:rsidP="00525AD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762" w:rsidRDefault="00AA0762" w:rsidP="00525AD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762" w:rsidRPr="006A7E54" w:rsidRDefault="00AA0762" w:rsidP="00525AD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AD1" w:rsidRPr="006A7E54" w:rsidRDefault="00525AD1" w:rsidP="00525AD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2014г. </w:t>
      </w:r>
    </w:p>
    <w:p w:rsidR="00525AD1" w:rsidRPr="006A7E54" w:rsidRDefault="00525AD1" w:rsidP="00525AD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sz w:val="28"/>
          <w:szCs w:val="28"/>
        </w:rPr>
        <w:lastRenderedPageBreak/>
        <w:t>К 4-5 годам дети приобретают значительный запас производных слов – названий предметов, действий, качеств. На основе понимания и активного использования этого словарного запаса формируется способность к общению, позволяющая осмыслить впервые услышанное слово, припомнить слово, употребляемое взрослым и др. Без педагогического руководства такая способность развивается у некоторых детей со значительным опозданием, что мешает полноценному усвоению языка.</w:t>
      </w:r>
    </w:p>
    <w:p w:rsidR="00525AD1" w:rsidRPr="006A7E54" w:rsidRDefault="00525AD1" w:rsidP="00525AD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sz w:val="28"/>
          <w:szCs w:val="28"/>
        </w:rPr>
        <w:t>Специальные задания и упражнения помогают ребенку вслушаться в слово и объяснить его («</w:t>
      </w:r>
      <w:proofErr w:type="spellStart"/>
      <w:r w:rsidRPr="006A7E54">
        <w:rPr>
          <w:rFonts w:ascii="Times New Roman" w:hAnsi="Times New Roman" w:cs="Times New Roman"/>
          <w:sz w:val="28"/>
          <w:szCs w:val="28"/>
        </w:rPr>
        <w:t>Круть</w:t>
      </w:r>
      <w:proofErr w:type="spellEnd"/>
      <w:r w:rsidRPr="006A7E5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Pr="006A7E5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A7E54">
        <w:rPr>
          <w:rFonts w:ascii="Times New Roman" w:hAnsi="Times New Roman" w:cs="Times New Roman"/>
          <w:sz w:val="28"/>
          <w:szCs w:val="28"/>
        </w:rPr>
        <w:t>ерть. Почему так странно назвали мышат?» - «</w:t>
      </w:r>
      <w:proofErr w:type="spellStart"/>
      <w:r w:rsidRPr="006A7E54">
        <w:rPr>
          <w:rFonts w:ascii="Times New Roman" w:hAnsi="Times New Roman" w:cs="Times New Roman"/>
          <w:sz w:val="28"/>
          <w:szCs w:val="28"/>
        </w:rPr>
        <w:t>Круть</w:t>
      </w:r>
      <w:proofErr w:type="spellEnd"/>
      <w:r w:rsidRPr="006A7E54">
        <w:rPr>
          <w:rFonts w:ascii="Times New Roman" w:hAnsi="Times New Roman" w:cs="Times New Roman"/>
          <w:sz w:val="28"/>
          <w:szCs w:val="28"/>
        </w:rPr>
        <w:t>, должно быть, всё время крутился, а</w:t>
      </w:r>
      <w:proofErr w:type="gramStart"/>
      <w:r w:rsidRPr="006A7E5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A7E54">
        <w:rPr>
          <w:rFonts w:ascii="Times New Roman" w:hAnsi="Times New Roman" w:cs="Times New Roman"/>
          <w:sz w:val="28"/>
          <w:szCs w:val="28"/>
        </w:rPr>
        <w:t>ерть - вертелся»).</w:t>
      </w:r>
    </w:p>
    <w:p w:rsidR="00525AD1" w:rsidRPr="006A7E54" w:rsidRDefault="00525AD1" w:rsidP="00525AD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sz w:val="28"/>
          <w:szCs w:val="28"/>
        </w:rPr>
        <w:t>Умение ориентироваться на звуковое оформление слова позволяет детям легко образовывать существительные по аналогии (дочка – доченька, киса - кисонька).</w:t>
      </w:r>
    </w:p>
    <w:p w:rsidR="00525AD1" w:rsidRPr="006A7E54" w:rsidRDefault="00525AD1" w:rsidP="00525AD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sz w:val="28"/>
          <w:szCs w:val="28"/>
        </w:rPr>
        <w:t>Разумно организованная систематическая работа воспитывает в детях любознательность, чуткость к слову и его формам. Научившись прислушиваться к речи, ребенок тонко реагирует на оттенки звучания слов и заимствует из речи окружающих правильные формы.</w:t>
      </w:r>
    </w:p>
    <w:p w:rsidR="00525AD1" w:rsidRPr="006A7E54" w:rsidRDefault="00525AD1" w:rsidP="00525AD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sz w:val="28"/>
          <w:szCs w:val="28"/>
        </w:rPr>
        <w:t>Эффективное усвоение системы грамматических форм наступает тогда, когда у ребенка возникает ориентировка на звуковую сторону слова. Для этого разработаны словесные дидактические игры с правилами.</w:t>
      </w:r>
    </w:p>
    <w:p w:rsidR="00525AD1" w:rsidRPr="006A7E54" w:rsidRDefault="00525AD1" w:rsidP="00525AD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sz w:val="28"/>
          <w:szCs w:val="28"/>
        </w:rPr>
        <w:t xml:space="preserve">Вот некоторые их них.  </w:t>
      </w:r>
    </w:p>
    <w:p w:rsidR="00525AD1" w:rsidRPr="006A7E54" w:rsidRDefault="00525AD1" w:rsidP="00525AD1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7E5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6A7E54">
        <w:rPr>
          <w:rFonts w:ascii="Times New Roman" w:hAnsi="Times New Roman" w:cs="Times New Roman"/>
          <w:b/>
          <w:sz w:val="28"/>
          <w:szCs w:val="28"/>
          <w:u w:val="single"/>
        </w:rPr>
        <w:t>«Страшный зверь»</w:t>
      </w:r>
    </w:p>
    <w:p w:rsidR="00525AD1" w:rsidRPr="006A7E54" w:rsidRDefault="00525AD1" w:rsidP="00525AD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b/>
          <w:sz w:val="28"/>
          <w:szCs w:val="28"/>
        </w:rPr>
        <w:t>Цель:</w:t>
      </w:r>
      <w:r w:rsidRPr="006A7E54">
        <w:rPr>
          <w:rFonts w:ascii="Times New Roman" w:hAnsi="Times New Roman" w:cs="Times New Roman"/>
          <w:sz w:val="28"/>
          <w:szCs w:val="28"/>
        </w:rPr>
        <w:t xml:space="preserve"> соотносить названия животных и их детенышей.</w:t>
      </w:r>
    </w:p>
    <w:p w:rsidR="00525AD1" w:rsidRPr="006A7E54" w:rsidRDefault="00525AD1" w:rsidP="00525AD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6A7E54">
        <w:rPr>
          <w:rFonts w:ascii="Times New Roman" w:hAnsi="Times New Roman" w:cs="Times New Roman"/>
          <w:sz w:val="28"/>
          <w:szCs w:val="28"/>
        </w:rPr>
        <w:t xml:space="preserve"> игрушка (картинки): кошка и котята, собака и щенята, курица с цыплятами, утка с утятами.</w:t>
      </w:r>
    </w:p>
    <w:p w:rsidR="00525AD1" w:rsidRPr="006A7E54" w:rsidRDefault="00525AD1" w:rsidP="00525AD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b/>
          <w:sz w:val="28"/>
          <w:szCs w:val="28"/>
        </w:rPr>
        <w:t>Организация.</w:t>
      </w:r>
      <w:r w:rsidRPr="006A7E54">
        <w:rPr>
          <w:rFonts w:ascii="Times New Roman" w:hAnsi="Times New Roman" w:cs="Times New Roman"/>
          <w:sz w:val="28"/>
          <w:szCs w:val="28"/>
        </w:rPr>
        <w:t xml:space="preserve"> Воспитатель:</w:t>
      </w:r>
    </w:p>
    <w:p w:rsidR="00525AD1" w:rsidRPr="006A7E54" w:rsidRDefault="00525AD1" w:rsidP="00525AD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sz w:val="28"/>
          <w:szCs w:val="28"/>
        </w:rPr>
        <w:t xml:space="preserve">- Я вам расскажу историю. У девочки Вари была кошка с …(котятами), собака </w:t>
      </w:r>
      <w:proofErr w:type="gramStart"/>
      <w:r w:rsidRPr="006A7E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A7E54">
        <w:rPr>
          <w:rFonts w:ascii="Times New Roman" w:hAnsi="Times New Roman" w:cs="Times New Roman"/>
          <w:sz w:val="28"/>
          <w:szCs w:val="28"/>
        </w:rPr>
        <w:t xml:space="preserve"> ... (щенятами), утка с … (утятами), курица с …(цыплятами).</w:t>
      </w:r>
    </w:p>
    <w:p w:rsidR="00525AD1" w:rsidRPr="006A7E54" w:rsidRDefault="00525AD1" w:rsidP="00525AD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sz w:val="28"/>
          <w:szCs w:val="28"/>
        </w:rPr>
        <w:lastRenderedPageBreak/>
        <w:t>Рассказ воспитателя сопровождается показом картинок или игрушек.</w:t>
      </w:r>
    </w:p>
    <w:p w:rsidR="00525AD1" w:rsidRPr="006A7E54" w:rsidRDefault="00525AD1" w:rsidP="00525AD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sz w:val="28"/>
          <w:szCs w:val="28"/>
        </w:rPr>
        <w:t>- Как-то раз утята побежали к реке, стали нырять и плавать, а котята и цыплята смотрели на них. Вдруг слышат: «Трах-та-та-</w:t>
      </w:r>
      <w:proofErr w:type="spellStart"/>
      <w:r w:rsidRPr="006A7E54">
        <w:rPr>
          <w:rFonts w:ascii="Times New Roman" w:hAnsi="Times New Roman" w:cs="Times New Roman"/>
          <w:sz w:val="28"/>
          <w:szCs w:val="28"/>
        </w:rPr>
        <w:t>тах</w:t>
      </w:r>
      <w:proofErr w:type="spellEnd"/>
      <w:r w:rsidRPr="006A7E54">
        <w:rPr>
          <w:rFonts w:ascii="Times New Roman" w:hAnsi="Times New Roman" w:cs="Times New Roman"/>
          <w:sz w:val="28"/>
          <w:szCs w:val="28"/>
        </w:rPr>
        <w:t xml:space="preserve">!». Испугались малыши и побежали к своим мамам. </w:t>
      </w:r>
      <w:proofErr w:type="gramStart"/>
      <w:r w:rsidRPr="006A7E54">
        <w:rPr>
          <w:rFonts w:ascii="Times New Roman" w:hAnsi="Times New Roman" w:cs="Times New Roman"/>
          <w:sz w:val="28"/>
          <w:szCs w:val="28"/>
        </w:rPr>
        <w:t>Котята к …(кошке), цыплята к …(курице), щенята к … (собаке), утята к …(утке).</w:t>
      </w:r>
      <w:proofErr w:type="gramEnd"/>
      <w:r w:rsidRPr="006A7E54">
        <w:rPr>
          <w:rFonts w:ascii="Times New Roman" w:hAnsi="Times New Roman" w:cs="Times New Roman"/>
          <w:sz w:val="28"/>
          <w:szCs w:val="28"/>
        </w:rPr>
        <w:t xml:space="preserve"> Успокоили мамы своих детенышей и снова побежали к воде … (утята). От кошки бегут …(котята), от собаки …(щенята) и т.п.</w:t>
      </w:r>
    </w:p>
    <w:p w:rsidR="00525AD1" w:rsidRPr="006A7E54" w:rsidRDefault="00525AD1" w:rsidP="00525AD1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7E5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6A7E54">
        <w:rPr>
          <w:rFonts w:ascii="Times New Roman" w:hAnsi="Times New Roman" w:cs="Times New Roman"/>
          <w:b/>
          <w:sz w:val="28"/>
          <w:szCs w:val="28"/>
          <w:u w:val="single"/>
        </w:rPr>
        <w:t>«Чаепитие»</w:t>
      </w:r>
    </w:p>
    <w:p w:rsidR="00525AD1" w:rsidRPr="006A7E54" w:rsidRDefault="00525AD1" w:rsidP="00525AD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b/>
          <w:sz w:val="28"/>
          <w:szCs w:val="28"/>
        </w:rPr>
        <w:t>Цель:</w:t>
      </w:r>
      <w:r w:rsidRPr="006A7E54">
        <w:rPr>
          <w:rFonts w:ascii="Times New Roman" w:hAnsi="Times New Roman" w:cs="Times New Roman"/>
          <w:sz w:val="28"/>
          <w:szCs w:val="28"/>
        </w:rPr>
        <w:t xml:space="preserve"> образовывать наименование предметов посуды.</w:t>
      </w:r>
    </w:p>
    <w:p w:rsidR="00525AD1" w:rsidRPr="006A7E54" w:rsidRDefault="00525AD1" w:rsidP="00525AD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7E54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6A7E54">
        <w:rPr>
          <w:rFonts w:ascii="Times New Roman" w:hAnsi="Times New Roman" w:cs="Times New Roman"/>
          <w:sz w:val="28"/>
          <w:szCs w:val="28"/>
        </w:rPr>
        <w:t xml:space="preserve"> чайник, чашки, ложки, </w:t>
      </w:r>
      <w:proofErr w:type="spellStart"/>
      <w:r w:rsidRPr="006A7E54">
        <w:rPr>
          <w:rFonts w:ascii="Times New Roman" w:hAnsi="Times New Roman" w:cs="Times New Roman"/>
          <w:sz w:val="28"/>
          <w:szCs w:val="28"/>
        </w:rPr>
        <w:t>конфетница</w:t>
      </w:r>
      <w:proofErr w:type="spellEnd"/>
      <w:r w:rsidRPr="006A7E54">
        <w:rPr>
          <w:rFonts w:ascii="Times New Roman" w:hAnsi="Times New Roman" w:cs="Times New Roman"/>
          <w:sz w:val="28"/>
          <w:szCs w:val="28"/>
        </w:rPr>
        <w:t xml:space="preserve"> с конфетами, молочник с молоком,  </w:t>
      </w:r>
      <w:proofErr w:type="spellStart"/>
      <w:r w:rsidRPr="006A7E54">
        <w:rPr>
          <w:rFonts w:ascii="Times New Roman" w:hAnsi="Times New Roman" w:cs="Times New Roman"/>
          <w:sz w:val="28"/>
          <w:szCs w:val="28"/>
        </w:rPr>
        <w:t>салфетница</w:t>
      </w:r>
      <w:proofErr w:type="spellEnd"/>
      <w:r w:rsidRPr="006A7E54">
        <w:rPr>
          <w:rFonts w:ascii="Times New Roman" w:hAnsi="Times New Roman" w:cs="Times New Roman"/>
          <w:sz w:val="28"/>
          <w:szCs w:val="28"/>
        </w:rPr>
        <w:t xml:space="preserve"> с салфетками, сахарница с сахаром, самовар.</w:t>
      </w:r>
      <w:proofErr w:type="gramEnd"/>
    </w:p>
    <w:p w:rsidR="00525AD1" w:rsidRPr="006A7E54" w:rsidRDefault="00525AD1" w:rsidP="00525AD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b/>
          <w:sz w:val="28"/>
          <w:szCs w:val="28"/>
        </w:rPr>
        <w:t>Организация:</w:t>
      </w:r>
      <w:r w:rsidRPr="006A7E54">
        <w:rPr>
          <w:rFonts w:ascii="Times New Roman" w:hAnsi="Times New Roman" w:cs="Times New Roman"/>
          <w:sz w:val="28"/>
          <w:szCs w:val="28"/>
        </w:rPr>
        <w:t xml:space="preserve"> Воспитатель составляет один большой стол из маленьких. Ставит на стол самовар. Дети окружают воспитателя, рассаживаются</w:t>
      </w:r>
    </w:p>
    <w:p w:rsidR="00525AD1" w:rsidRPr="006A7E54" w:rsidRDefault="00525AD1" w:rsidP="00525AD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25AD1" w:rsidRPr="006A7E54" w:rsidRDefault="00525AD1" w:rsidP="00525AD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sz w:val="28"/>
          <w:szCs w:val="28"/>
        </w:rPr>
        <w:t>- Сегодня у Пети день рождения. У нас будет чаепитие. Чай мы будем пить из … (самовара). Нужно заварить чай. В чем заваривают чай? А какая должна быть вода, чтобы заварить чай?</w:t>
      </w:r>
    </w:p>
    <w:p w:rsidR="00525AD1" w:rsidRPr="006A7E54" w:rsidRDefault="00525AD1" w:rsidP="00525AD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sz w:val="28"/>
          <w:szCs w:val="28"/>
        </w:rPr>
        <w:t>Пусть чай настоится. А мы пока накроем на стол. Из чего будем пить чай? Куда положим сахар? А салфетки? Конфеты? Чай можно пить с молоком.</w:t>
      </w:r>
    </w:p>
    <w:p w:rsidR="00525AD1" w:rsidRPr="006A7E54" w:rsidRDefault="00525AD1" w:rsidP="00525AD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sz w:val="28"/>
          <w:szCs w:val="28"/>
        </w:rPr>
        <w:t>Для чая – чайник, для кофе – кофейник, а для молока – молочник и т.д.</w:t>
      </w:r>
    </w:p>
    <w:p w:rsidR="00525AD1" w:rsidRPr="006A7E54" w:rsidRDefault="00525AD1" w:rsidP="00525AD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52DF" w:rsidRPr="002A52DF" w:rsidRDefault="00525AD1" w:rsidP="00525AD1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DF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525AD1" w:rsidRPr="006A7E54" w:rsidRDefault="00525AD1" w:rsidP="00525AD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6A7E54">
        <w:rPr>
          <w:rFonts w:ascii="Times New Roman" w:hAnsi="Times New Roman" w:cs="Times New Roman"/>
          <w:sz w:val="28"/>
          <w:szCs w:val="28"/>
        </w:rPr>
        <w:t>Арушанова</w:t>
      </w:r>
      <w:proofErr w:type="spellEnd"/>
      <w:r w:rsidRPr="006A7E54">
        <w:rPr>
          <w:rFonts w:ascii="Times New Roman" w:hAnsi="Times New Roman" w:cs="Times New Roman"/>
          <w:sz w:val="28"/>
          <w:szCs w:val="28"/>
        </w:rPr>
        <w:t xml:space="preserve"> «Речь и речевое развитие детей», М.: Мозаика-Синтез, 2002</w:t>
      </w:r>
    </w:p>
    <w:p w:rsidR="00525AD1" w:rsidRPr="006A7E54" w:rsidRDefault="00525AD1" w:rsidP="00525AD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AD1" w:rsidRDefault="00525AD1" w:rsidP="00525AD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D12" w:rsidRDefault="004A2D12"/>
    <w:sectPr w:rsidR="004A2D12" w:rsidSect="004A2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5AD1"/>
    <w:rsid w:val="002A52DF"/>
    <w:rsid w:val="004A2D12"/>
    <w:rsid w:val="00525AD1"/>
    <w:rsid w:val="006556E7"/>
    <w:rsid w:val="00AA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sable</dc:creator>
  <cp:keywords/>
  <dc:description/>
  <cp:lastModifiedBy>Pavilion</cp:lastModifiedBy>
  <cp:revision>4</cp:revision>
  <dcterms:created xsi:type="dcterms:W3CDTF">2014-02-23T10:36:00Z</dcterms:created>
  <dcterms:modified xsi:type="dcterms:W3CDTF">2016-07-28T17:09:00Z</dcterms:modified>
</cp:coreProperties>
</file>