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78" w:rsidRPr="003C2BFB" w:rsidRDefault="00392344" w:rsidP="00392344">
      <w:pPr>
        <w:ind w:left="567" w:firstLine="0"/>
        <w:jc w:val="right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3C2BFB">
        <w:rPr>
          <w:rFonts w:ascii="Times New Roman" w:hAnsi="Times New Roman"/>
          <w:b/>
          <w:bCs/>
          <w:sz w:val="24"/>
          <w:szCs w:val="24"/>
          <w:lang w:val="ru-RU" w:bidi="ar-SA"/>
        </w:rPr>
        <w:t>Приложение</w:t>
      </w:r>
      <w:r w:rsidR="00B16578" w:rsidRPr="003C2BFB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№2 </w:t>
      </w:r>
    </w:p>
    <w:p w:rsidR="00392344" w:rsidRDefault="00392344" w:rsidP="00B16578">
      <w:pPr>
        <w:ind w:left="567" w:firstLine="0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392344" w:rsidRDefault="00392344" w:rsidP="00B16578">
      <w:pPr>
        <w:ind w:left="567" w:firstLine="0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392344" w:rsidRPr="00341640" w:rsidRDefault="00B16578" w:rsidP="00392344">
      <w:pPr>
        <w:ind w:left="567" w:firstLine="0"/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341640">
        <w:rPr>
          <w:rFonts w:ascii="Times New Roman" w:hAnsi="Times New Roman"/>
          <w:b/>
          <w:bCs/>
          <w:sz w:val="28"/>
          <w:szCs w:val="28"/>
          <w:lang w:val="ru-RU" w:bidi="ar-SA"/>
        </w:rPr>
        <w:t>Комплектова</w:t>
      </w:r>
      <w:r w:rsidR="00341640" w:rsidRPr="00341640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ние групп, </w:t>
      </w:r>
    </w:p>
    <w:p w:rsidR="00B16578" w:rsidRPr="00341640" w:rsidRDefault="00B16578" w:rsidP="00392344">
      <w:pPr>
        <w:ind w:left="567" w:firstLine="0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41640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 социальный статус семей воспитанников</w:t>
      </w:r>
    </w:p>
    <w:p w:rsidR="00B16578" w:rsidRPr="005F4B8B" w:rsidRDefault="000F33EC" w:rsidP="006D021D">
      <w:pPr>
        <w:ind w:left="426" w:firstLine="0"/>
        <w:jc w:val="both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В ДОУ функционирует 12</w:t>
      </w:r>
      <w:r w:rsidR="00B16578" w:rsidRPr="005F4B8B">
        <w:rPr>
          <w:rFonts w:ascii="Times New Roman" w:hAnsi="Times New Roman"/>
          <w:sz w:val="24"/>
          <w:szCs w:val="24"/>
          <w:lang w:val="ru-RU" w:eastAsia="ru-RU" w:bidi="ar-SA"/>
        </w:rPr>
        <w:t xml:space="preserve"> групп. Группы комплект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уются с учетом возраста детей: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10  групп</w:t>
      </w:r>
      <w:proofErr w:type="gramEnd"/>
      <w:r w:rsidR="00B16578" w:rsidRPr="005F4B8B">
        <w:rPr>
          <w:rFonts w:ascii="Times New Roman" w:hAnsi="Times New Roman"/>
          <w:sz w:val="24"/>
          <w:szCs w:val="24"/>
          <w:lang w:val="ru-RU" w:eastAsia="ru-RU" w:bidi="ar-SA"/>
        </w:rPr>
        <w:t xml:space="preserve"> общеразвивающей направленности для детей </w:t>
      </w:r>
      <w:r w:rsidR="00341640">
        <w:rPr>
          <w:rFonts w:ascii="Times New Roman" w:hAnsi="Times New Roman"/>
          <w:sz w:val="24"/>
          <w:szCs w:val="24"/>
          <w:lang w:val="ru-RU" w:eastAsia="ru-RU" w:bidi="ar-SA"/>
        </w:rPr>
        <w:t xml:space="preserve">раннего возраста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и дошкольного возраст, </w:t>
      </w:r>
      <w:r w:rsidR="00454BC6">
        <w:rPr>
          <w:rFonts w:ascii="Times New Roman" w:hAnsi="Times New Roman"/>
          <w:sz w:val="24"/>
          <w:szCs w:val="24"/>
          <w:lang w:val="ru-RU" w:eastAsia="ru-RU" w:bidi="ar-SA"/>
        </w:rPr>
        <w:t>с 2</w:t>
      </w:r>
      <w:r w:rsidR="00B16578" w:rsidRPr="005F4B8B">
        <w:rPr>
          <w:rFonts w:ascii="Times New Roman" w:hAnsi="Times New Roman"/>
          <w:sz w:val="24"/>
          <w:szCs w:val="24"/>
          <w:lang w:val="ru-RU" w:eastAsia="ru-RU" w:bidi="ar-SA"/>
        </w:rPr>
        <w:t xml:space="preserve"> до 3 лет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и с 3 до 4 лет,</w:t>
      </w:r>
      <w:r w:rsidR="00454BC6">
        <w:rPr>
          <w:rFonts w:ascii="Times New Roman" w:hAnsi="Times New Roman"/>
          <w:sz w:val="24"/>
          <w:szCs w:val="24"/>
          <w:lang w:val="ru-RU" w:eastAsia="ru-RU" w:bidi="ar-SA"/>
        </w:rPr>
        <w:t xml:space="preserve"> с 4 до 5 лет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2</w:t>
      </w:r>
      <w:r w:rsidR="00B16578" w:rsidRPr="005F4B8B">
        <w:rPr>
          <w:rFonts w:ascii="Times New Roman" w:hAnsi="Times New Roman"/>
          <w:sz w:val="24"/>
          <w:szCs w:val="24"/>
          <w:lang w:val="ru-RU" w:eastAsia="ru-RU" w:bidi="ar-SA"/>
        </w:rPr>
        <w:t xml:space="preserve"> групп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</w:t>
      </w:r>
      <w:r w:rsidR="00B16578" w:rsidRPr="005F4B8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компенсирующей</w:t>
      </w:r>
      <w:r w:rsidR="00B16578" w:rsidRPr="005F4B8B">
        <w:rPr>
          <w:rFonts w:ascii="Times New Roman" w:hAnsi="Times New Roman"/>
          <w:sz w:val="24"/>
          <w:szCs w:val="24"/>
          <w:lang w:val="ru-RU" w:eastAsia="ru-RU" w:bidi="ar-SA"/>
        </w:rPr>
        <w:t xml:space="preserve"> направленности</w:t>
      </w:r>
      <w:r w:rsidR="00EC3D4A">
        <w:rPr>
          <w:rFonts w:ascii="Times New Roman" w:hAnsi="Times New Roman"/>
          <w:sz w:val="24"/>
          <w:szCs w:val="24"/>
          <w:lang w:val="ru-RU" w:eastAsia="ru-RU" w:bidi="ar-SA"/>
        </w:rPr>
        <w:t xml:space="preserve"> (логопедические)</w:t>
      </w:r>
      <w:r w:rsidR="00B16578" w:rsidRPr="005F4B8B">
        <w:rPr>
          <w:rFonts w:ascii="Times New Roman" w:hAnsi="Times New Roman"/>
          <w:sz w:val="24"/>
          <w:szCs w:val="24"/>
          <w:lang w:val="ru-RU" w:eastAsia="ru-RU" w:bidi="ar-SA"/>
        </w:rPr>
        <w:t xml:space="preserve">  для детей </w:t>
      </w:r>
      <w:r w:rsidR="00341640">
        <w:rPr>
          <w:rFonts w:ascii="Times New Roman" w:hAnsi="Times New Roman"/>
          <w:sz w:val="24"/>
          <w:szCs w:val="24"/>
          <w:lang w:val="ru-RU" w:eastAsia="ru-RU" w:bidi="ar-SA"/>
        </w:rPr>
        <w:t xml:space="preserve">дошкольного возраста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с 4</w:t>
      </w:r>
      <w:r w:rsidR="00B16578" w:rsidRPr="005F4B8B">
        <w:rPr>
          <w:rFonts w:ascii="Times New Roman" w:hAnsi="Times New Roman"/>
          <w:sz w:val="24"/>
          <w:szCs w:val="24"/>
          <w:lang w:val="ru-RU" w:eastAsia="ru-RU" w:bidi="ar-SA"/>
        </w:rPr>
        <w:t xml:space="preserve"> до 7 лет.</w:t>
      </w:r>
    </w:p>
    <w:p w:rsidR="00B16578" w:rsidRDefault="00B16578" w:rsidP="00B165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835"/>
        <w:gridCol w:w="4252"/>
      </w:tblGrid>
      <w:tr w:rsidR="00997BD4" w:rsidTr="00773B40">
        <w:tc>
          <w:tcPr>
            <w:tcW w:w="7763" w:type="dxa"/>
          </w:tcPr>
          <w:p w:rsidR="00997BD4" w:rsidRDefault="00997BD4" w:rsidP="00B1657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F4B8B">
              <w:rPr>
                <w:rFonts w:ascii="Times New Roman" w:hAnsi="Times New Roman"/>
                <w:sz w:val="24"/>
                <w:szCs w:val="24"/>
              </w:rPr>
              <w:t>Возрастная</w:t>
            </w:r>
            <w:proofErr w:type="spellEnd"/>
            <w:r w:rsidRPr="005F4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B8B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835" w:type="dxa"/>
          </w:tcPr>
          <w:p w:rsidR="00997BD4" w:rsidRPr="005F4B8B" w:rsidRDefault="00997BD4" w:rsidP="00997B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B8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997BD4" w:rsidRDefault="00997BD4" w:rsidP="00997BD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F4B8B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5F4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B8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F4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B8B">
              <w:rPr>
                <w:rFonts w:ascii="Times New Roman" w:hAnsi="Times New Roman"/>
                <w:sz w:val="24"/>
                <w:szCs w:val="24"/>
              </w:rPr>
              <w:t>группам</w:t>
            </w:r>
            <w:proofErr w:type="spellEnd"/>
          </w:p>
        </w:tc>
        <w:tc>
          <w:tcPr>
            <w:tcW w:w="4252" w:type="dxa"/>
          </w:tcPr>
          <w:p w:rsidR="00997BD4" w:rsidRPr="00997BD4" w:rsidRDefault="00997BD4" w:rsidP="00B165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BD4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Направленность групп</w:t>
            </w:r>
          </w:p>
        </w:tc>
      </w:tr>
      <w:tr w:rsidR="00997BD4" w:rsidTr="00773B40">
        <w:tc>
          <w:tcPr>
            <w:tcW w:w="7763" w:type="dxa"/>
          </w:tcPr>
          <w:p w:rsidR="00997BD4" w:rsidRPr="00341640" w:rsidRDefault="000F33EC" w:rsidP="00773B4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73B40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раннего возраста </w:t>
            </w:r>
            <w:proofErr w:type="gramStart"/>
            <w:r w:rsidR="00773B40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proofErr w:type="gramEnd"/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  <w:r w:rsidR="00773B40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  <w:r w:rsidR="00997BD4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97BD4" w:rsidRPr="00341640" w:rsidRDefault="000F33EC" w:rsidP="00454BC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</w:t>
            </w:r>
            <w:r w:rsidR="00997BD4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младшая</w:t>
            </w:r>
            <w:r w:rsidR="00997BD4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997BD4" w:rsidRPr="00341640" w:rsidRDefault="000F33EC" w:rsidP="00B165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52" w:type="dxa"/>
          </w:tcPr>
          <w:p w:rsidR="00997BD4" w:rsidRPr="00341640" w:rsidRDefault="00997BD4" w:rsidP="00B165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997BD4" w:rsidTr="00773B40">
        <w:tc>
          <w:tcPr>
            <w:tcW w:w="7763" w:type="dxa"/>
          </w:tcPr>
          <w:p w:rsidR="00997BD4" w:rsidRPr="00341640" w:rsidRDefault="000F33EC" w:rsidP="00773B40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младшего дошкольного возраста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(4</w:t>
            </w:r>
            <w:r w:rsidR="00773B40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73B40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  <w:r w:rsidR="00997BD4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97BD4" w:rsidRPr="00341640" w:rsidRDefault="000F33EC" w:rsidP="00454BC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2 младшая</w:t>
            </w:r>
            <w:r w:rsidR="00997BD4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997BD4" w:rsidRPr="00341640" w:rsidRDefault="00454BC6" w:rsidP="00B165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252" w:type="dxa"/>
          </w:tcPr>
          <w:p w:rsidR="00997BD4" w:rsidRPr="00341640" w:rsidRDefault="00997BD4" w:rsidP="00B165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возраста 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года)</w:t>
            </w:r>
          </w:p>
          <w:p w:rsidR="000F33EC" w:rsidRPr="00341640" w:rsidRDefault="000F33EC" w:rsidP="00454BC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возраста 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года)</w:t>
            </w:r>
          </w:p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E80E53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RP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возраста 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года)</w:t>
            </w:r>
          </w:p>
          <w:p w:rsidR="000F33EC" w:rsidRPr="00341640" w:rsidRDefault="000F33EC" w:rsidP="00454BC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E80E53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RP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дошкольного возраста 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года)</w:t>
            </w:r>
          </w:p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(4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E80E53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RP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возраста 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года)</w:t>
            </w:r>
          </w:p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(5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E80E53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RP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возраста 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года)</w:t>
            </w:r>
          </w:p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(6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E80E53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RP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возраста 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года)</w:t>
            </w:r>
          </w:p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(7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E80E53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RP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дошкольного возраста (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54BC6"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года)</w:t>
            </w:r>
          </w:p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(8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E80E53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общеразвивающая</w:t>
            </w:r>
          </w:p>
        </w:tc>
      </w:tr>
      <w:tr w:rsidR="000F33EC" w:rsidRP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старшего дошкольного возраста (5-6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  <w:p w:rsidR="000F33EC" w:rsidRDefault="000F33EC" w:rsidP="00454BC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старшая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454BC6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компенсирующая</w:t>
            </w:r>
          </w:p>
        </w:tc>
      </w:tr>
      <w:tr w:rsidR="000F33EC" w:rsidTr="00773B40">
        <w:tc>
          <w:tcPr>
            <w:tcW w:w="7763" w:type="dxa"/>
          </w:tcPr>
          <w:p w:rsidR="000F33EC" w:rsidRPr="00341640" w:rsidRDefault="000F33EC" w:rsidP="000F33E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 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старшего дошкольного возраста (6-7</w:t>
            </w: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  <w:p w:rsidR="000F33EC" w:rsidRPr="00341640" w:rsidRDefault="000F33EC" w:rsidP="00454BC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640">
              <w:rPr>
                <w:rFonts w:ascii="Times New Roman" w:hAnsi="Times New Roman"/>
                <w:sz w:val="24"/>
                <w:szCs w:val="24"/>
                <w:lang w:val="ru-RU"/>
              </w:rPr>
              <w:t>(1</w:t>
            </w:r>
            <w:r w:rsidR="00454BC6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F33EC" w:rsidRPr="00341640" w:rsidRDefault="00454BC6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2" w:type="dxa"/>
          </w:tcPr>
          <w:p w:rsidR="000F33EC" w:rsidRPr="00341640" w:rsidRDefault="000F33EC" w:rsidP="000F33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компенсирующая</w:t>
            </w:r>
          </w:p>
        </w:tc>
      </w:tr>
    </w:tbl>
    <w:p w:rsidR="00997BD4" w:rsidRDefault="00997BD4" w:rsidP="00B165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97BD4" w:rsidRDefault="00997BD4" w:rsidP="00B1657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2BFB" w:rsidRDefault="003C2BFB" w:rsidP="00B16578">
      <w:pPr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131D7C" w:rsidRDefault="00131D7C" w:rsidP="00B16578">
      <w:pPr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131D7C" w:rsidRDefault="00131D7C" w:rsidP="00B16578">
      <w:pPr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B16578" w:rsidRPr="00341640" w:rsidRDefault="00B16578" w:rsidP="00B16578">
      <w:pPr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341640">
        <w:rPr>
          <w:rFonts w:ascii="Times New Roman" w:hAnsi="Times New Roman"/>
          <w:b/>
          <w:iCs/>
          <w:sz w:val="28"/>
          <w:szCs w:val="28"/>
        </w:rPr>
        <w:t>Социальный</w:t>
      </w:r>
      <w:proofErr w:type="spellEnd"/>
      <w:r w:rsidRPr="0034164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341640">
        <w:rPr>
          <w:rFonts w:ascii="Times New Roman" w:hAnsi="Times New Roman"/>
          <w:b/>
          <w:iCs/>
          <w:sz w:val="28"/>
          <w:szCs w:val="28"/>
        </w:rPr>
        <w:t>статус</w:t>
      </w:r>
      <w:proofErr w:type="spellEnd"/>
      <w:r w:rsidRPr="0034164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41640">
        <w:rPr>
          <w:rFonts w:ascii="Times New Roman" w:hAnsi="Times New Roman"/>
          <w:b/>
          <w:iCs/>
          <w:sz w:val="28"/>
          <w:szCs w:val="28"/>
          <w:lang w:val="ru-RU"/>
        </w:rPr>
        <w:t xml:space="preserve">семей </w:t>
      </w:r>
      <w:proofErr w:type="spellStart"/>
      <w:r w:rsidRPr="00341640">
        <w:rPr>
          <w:rFonts w:ascii="Times New Roman" w:hAnsi="Times New Roman"/>
          <w:b/>
          <w:iCs/>
          <w:sz w:val="28"/>
          <w:szCs w:val="28"/>
        </w:rPr>
        <w:t>воспитанников</w:t>
      </w:r>
      <w:proofErr w:type="spellEnd"/>
    </w:p>
    <w:p w:rsidR="00B16578" w:rsidRPr="00DB467C" w:rsidRDefault="00B16578" w:rsidP="00B1657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Ind w:w="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736"/>
        <w:gridCol w:w="3685"/>
      </w:tblGrid>
      <w:tr w:rsidR="00B16578" w:rsidRPr="00353D3D" w:rsidTr="00FA12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B16578" w:rsidRPr="00353D3D" w:rsidTr="00FA12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41640" w:rsidRDefault="00454BC6" w:rsidP="00AB10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318</w:t>
            </w:r>
            <w:r w:rsidR="0034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640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B1657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девочек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454BC6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B1657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мальчиков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454BC6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16578" w:rsidRPr="00353D3D" w:rsidTr="00FA12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8" w:rsidRPr="008430D5" w:rsidRDefault="00454BC6" w:rsidP="00AB10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310</w:t>
            </w:r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Социально-экономическая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B1657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полные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8430D5" w:rsidRDefault="00454BC6" w:rsidP="00AB10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</w:t>
            </w:r>
            <w:bookmarkStart w:id="0" w:name="_GoBack"/>
            <w:bookmarkEnd w:id="0"/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B1657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неполные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8430D5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B1657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многодетные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8430D5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B1657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опекаемые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822E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53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семьи, имеющие детей-инвалидов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8430D5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578" w:rsidRPr="00353D3D" w:rsidTr="00FA12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Качественный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78" w:rsidRPr="00353D3D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B1657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  <w:proofErr w:type="spellEnd"/>
            <w:r w:rsidRPr="0035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D3D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AB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578" w:rsidRPr="008430D5" w:rsidTr="00FA12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78" w:rsidRPr="00353D3D" w:rsidRDefault="00B16578" w:rsidP="00AB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353D3D" w:rsidRDefault="00B16578" w:rsidP="00B1657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них семьи СОП, состоящие на городском учете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8" w:rsidRPr="008430D5" w:rsidRDefault="008430D5" w:rsidP="00AB10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D3C0D" w:rsidRDefault="00AD3C0D">
      <w:pPr>
        <w:rPr>
          <w:lang w:val="ru-RU"/>
        </w:rPr>
      </w:pPr>
    </w:p>
    <w:p w:rsidR="00131D7C" w:rsidRDefault="00131D7C">
      <w:pPr>
        <w:rPr>
          <w:lang w:val="ru-RU"/>
        </w:rPr>
      </w:pPr>
    </w:p>
    <w:p w:rsidR="00131D7C" w:rsidRDefault="00131D7C">
      <w:pPr>
        <w:rPr>
          <w:lang w:val="ru-RU"/>
        </w:rPr>
      </w:pPr>
    </w:p>
    <w:p w:rsidR="00131D7C" w:rsidRPr="008430D5" w:rsidRDefault="00131D7C">
      <w:pPr>
        <w:rPr>
          <w:lang w:val="ru-RU"/>
        </w:rPr>
      </w:pPr>
    </w:p>
    <w:sectPr w:rsidR="00131D7C" w:rsidRPr="008430D5" w:rsidSect="003C2B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414"/>
    <w:multiLevelType w:val="hybridMultilevel"/>
    <w:tmpl w:val="91A00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B30D8"/>
    <w:multiLevelType w:val="hybridMultilevel"/>
    <w:tmpl w:val="E6141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E4C29"/>
    <w:multiLevelType w:val="hybridMultilevel"/>
    <w:tmpl w:val="D50A7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35D54"/>
    <w:multiLevelType w:val="hybridMultilevel"/>
    <w:tmpl w:val="7690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578"/>
    <w:rsid w:val="000F33EC"/>
    <w:rsid w:val="00131D7C"/>
    <w:rsid w:val="00341640"/>
    <w:rsid w:val="00392344"/>
    <w:rsid w:val="003C2BFB"/>
    <w:rsid w:val="00454BC6"/>
    <w:rsid w:val="00543A8F"/>
    <w:rsid w:val="00583014"/>
    <w:rsid w:val="006D021D"/>
    <w:rsid w:val="006E7147"/>
    <w:rsid w:val="00773B40"/>
    <w:rsid w:val="00822EDB"/>
    <w:rsid w:val="008430D5"/>
    <w:rsid w:val="00997BD4"/>
    <w:rsid w:val="00AD3C0D"/>
    <w:rsid w:val="00B16578"/>
    <w:rsid w:val="00D75B0E"/>
    <w:rsid w:val="00E633DD"/>
    <w:rsid w:val="00E80E53"/>
    <w:rsid w:val="00EC3D4A"/>
    <w:rsid w:val="00F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05CC"/>
  <w15:docId w15:val="{5EA6395C-EE9B-4B97-9928-30B4B15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7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578"/>
    <w:pPr>
      <w:ind w:left="720"/>
      <w:contextualSpacing/>
    </w:pPr>
  </w:style>
  <w:style w:type="table" w:styleId="a4">
    <w:name w:val="Table Grid"/>
    <w:basedOn w:val="a1"/>
    <w:uiPriority w:val="59"/>
    <w:rsid w:val="009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St33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Anna_Sovach</dc:creator>
  <cp:lastModifiedBy>Владелец</cp:lastModifiedBy>
  <cp:revision>13</cp:revision>
  <dcterms:created xsi:type="dcterms:W3CDTF">2016-01-07T10:26:00Z</dcterms:created>
  <dcterms:modified xsi:type="dcterms:W3CDTF">2017-10-10T05:03:00Z</dcterms:modified>
</cp:coreProperties>
</file>