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CD" w:rsidRPr="001171CD" w:rsidRDefault="001171CD" w:rsidP="001171CD">
      <w:pPr>
        <w:spacing w:line="240" w:lineRule="auto"/>
        <w:jc w:val="center"/>
        <w:rPr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0</wp:posOffset>
            </wp:positionV>
            <wp:extent cx="2729230" cy="2244033"/>
            <wp:effectExtent l="0" t="0" r="0" b="4445"/>
            <wp:wrapSquare wrapText="bothSides"/>
            <wp:docPr id="3" name="Рисунок 3" descr="http://cliparts.co/cliparts/yTk/aqd/yTkaqdg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yTk/aqd/yTkaqdg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63" cy="225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32"/>
          <w:szCs w:val="32"/>
        </w:rPr>
        <w:t xml:space="preserve">                                                                      </w:t>
      </w:r>
      <w:r w:rsidR="00373E95" w:rsidRPr="001171CD">
        <w:rPr>
          <w:b/>
          <w:color w:val="002060"/>
          <w:sz w:val="32"/>
          <w:szCs w:val="32"/>
        </w:rPr>
        <w:t>Что важно знать родителям о</w:t>
      </w:r>
    </w:p>
    <w:p w:rsidR="001171CD" w:rsidRPr="001171CD" w:rsidRDefault="00AC005D" w:rsidP="001171CD">
      <w:pPr>
        <w:spacing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</w:t>
      </w:r>
      <w:r w:rsidR="00633CC5">
        <w:rPr>
          <w:b/>
          <w:color w:val="002060"/>
          <w:sz w:val="32"/>
          <w:szCs w:val="32"/>
        </w:rPr>
        <w:t>р</w:t>
      </w:r>
      <w:bookmarkStart w:id="0" w:name="_GoBack"/>
      <w:bookmarkEnd w:id="0"/>
      <w:r>
        <w:rPr>
          <w:b/>
          <w:color w:val="002060"/>
          <w:sz w:val="32"/>
          <w:szCs w:val="32"/>
        </w:rPr>
        <w:t>ебенке</w:t>
      </w:r>
      <w:r w:rsidR="00633CC5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="00373E95" w:rsidRPr="001171CD">
        <w:rPr>
          <w:b/>
          <w:color w:val="002060"/>
          <w:sz w:val="32"/>
          <w:szCs w:val="32"/>
        </w:rPr>
        <w:t>6—7 лет</w:t>
      </w:r>
      <w:r w:rsidR="001171CD" w:rsidRPr="001171CD">
        <w:rPr>
          <w:b/>
          <w:color w:val="002060"/>
          <w:sz w:val="32"/>
          <w:szCs w:val="32"/>
        </w:rPr>
        <w:br/>
      </w:r>
    </w:p>
    <w:p w:rsidR="00373E95" w:rsidRPr="001171CD" w:rsidRDefault="00373E95" w:rsidP="001171CD">
      <w:pPr>
        <w:rPr>
          <w:b/>
          <w:i/>
          <w:color w:val="002060"/>
        </w:rPr>
      </w:pPr>
      <w:r w:rsidRPr="001171CD">
        <w:rPr>
          <w:b/>
          <w:i/>
          <w:color w:val="002060"/>
        </w:rPr>
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</w:t>
      </w:r>
    </w:p>
    <w:p w:rsidR="00373E95" w:rsidRPr="001171CD" w:rsidRDefault="00373E95" w:rsidP="00373E95">
      <w:pPr>
        <w:rPr>
          <w:b/>
          <w:i/>
          <w:color w:val="002060"/>
        </w:rPr>
      </w:pPr>
    </w:p>
    <w:p w:rsidR="001171CD" w:rsidRPr="001171CD" w:rsidRDefault="001171CD" w:rsidP="00373E95">
      <w:pPr>
        <w:rPr>
          <w:b/>
          <w:i/>
          <w:color w:val="002060"/>
          <w:sz w:val="28"/>
          <w:szCs w:val="28"/>
        </w:rPr>
      </w:pPr>
    </w:p>
    <w:p w:rsidR="00373E95" w:rsidRPr="001171CD" w:rsidRDefault="00373E95" w:rsidP="00373E95">
      <w:pPr>
        <w:rPr>
          <w:b/>
          <w:i/>
          <w:color w:val="002060"/>
          <w:sz w:val="28"/>
          <w:szCs w:val="28"/>
        </w:rPr>
      </w:pPr>
      <w:r w:rsidRPr="001171CD">
        <w:rPr>
          <w:b/>
          <w:i/>
          <w:color w:val="002060"/>
          <w:sz w:val="28"/>
          <w:szCs w:val="28"/>
        </w:rPr>
        <w:t xml:space="preserve">В этом возрасте чаще всего ваш ребенок: </w:t>
      </w:r>
      <w:r w:rsidRPr="001171CD">
        <w:rPr>
          <w:b/>
          <w:i/>
          <w:color w:val="002060"/>
          <w:sz w:val="28"/>
          <w:szCs w:val="28"/>
        </w:rPr>
        <w:tab/>
      </w:r>
    </w:p>
    <w:p w:rsidR="00373E95" w:rsidRPr="001171CD" w:rsidRDefault="00AD0B01" w:rsidP="00373E95">
      <w:pPr>
        <w:rPr>
          <w:color w:val="002060"/>
        </w:rPr>
      </w:pPr>
      <w:r>
        <w:rPr>
          <w:b/>
          <w:color w:val="002060"/>
        </w:rPr>
        <w:t xml:space="preserve">             </w:t>
      </w:r>
      <w:r w:rsidR="00373E95" w:rsidRPr="001171CD">
        <w:rPr>
          <w:b/>
          <w:color w:val="002060"/>
        </w:rPr>
        <w:t>Практически готов к расширению своего микромира,</w:t>
      </w:r>
      <w:r w:rsidR="00373E95" w:rsidRPr="001171CD">
        <w:rPr>
          <w:color w:val="002060"/>
        </w:rPr>
        <w:t xml:space="preserve"> если им освоено умение взаимодействовать со сверстниками и взрослыми. Ребенок, как правило, </w:t>
      </w:r>
      <w:r w:rsidR="00373E95" w:rsidRPr="001171CD">
        <w:rPr>
          <w:b/>
          <w:color w:val="002060"/>
        </w:rPr>
        <w:t>в состоянии воспринять новые правила, смену деятельности и те требования, которые будут предъявлены ему в школе.</w:t>
      </w:r>
      <w:r w:rsidR="00373E95" w:rsidRPr="001171CD">
        <w:rPr>
          <w:color w:val="002060"/>
        </w:rPr>
        <w:t xml:space="preserve"> </w:t>
      </w:r>
    </w:p>
    <w:p w:rsidR="00373E95" w:rsidRPr="001171CD" w:rsidRDefault="00373E95" w:rsidP="00373E95">
      <w:pPr>
        <w:rPr>
          <w:color w:val="002060"/>
          <w:u w:val="single"/>
        </w:rPr>
      </w:pPr>
      <w:r w:rsidRPr="001171CD">
        <w:rPr>
          <w:color w:val="002060"/>
        </w:rPr>
        <w:tab/>
      </w:r>
      <w:r w:rsidRPr="001171CD">
        <w:rPr>
          <w:b/>
          <w:color w:val="002060"/>
        </w:rPr>
        <w:t>Постепенно социализируется</w:t>
      </w:r>
      <w:r w:rsidRPr="001171CD">
        <w:rPr>
          <w:color w:val="002060"/>
        </w:rPr>
        <w:t xml:space="preserve">, то есть адаптируется к социальной среде. Он становится </w:t>
      </w:r>
      <w:r w:rsidRPr="001171CD">
        <w:rPr>
          <w:color w:val="002060"/>
          <w:u w:val="single"/>
        </w:rPr>
        <w:t xml:space="preserve">способен переходить от своей узкой эгоцентричной позиции к объективной, учитывать точки зрения других людей и может начать с ними сотрудничать. </w:t>
      </w:r>
    </w:p>
    <w:p w:rsidR="00373E95" w:rsidRPr="001171CD" w:rsidRDefault="00373E95" w:rsidP="00373E95">
      <w:pPr>
        <w:rPr>
          <w:color w:val="002060"/>
        </w:rPr>
      </w:pPr>
      <w:r w:rsidRPr="001171CD">
        <w:rPr>
          <w:color w:val="002060"/>
        </w:rPr>
        <w:tab/>
      </w:r>
      <w:r w:rsidRPr="001171CD">
        <w:rPr>
          <w:b/>
          <w:color w:val="002060"/>
        </w:rPr>
        <w:t xml:space="preserve">Маленький ребенок делает выводы о явлениях и вещах, опираясь только на непосредственное восприятие. </w:t>
      </w:r>
      <w:r w:rsidRPr="001171CD">
        <w:rPr>
          <w:color w:val="002060"/>
        </w:rPr>
        <w:t xml:space="preserve">Он думает, например, что ветер дует потому, что раскачиваются деревья. В 7 лет ребенок уже может учитывать 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 </w:t>
      </w:r>
    </w:p>
    <w:p w:rsidR="00373E95" w:rsidRPr="001171CD" w:rsidRDefault="00373E95" w:rsidP="00373E95">
      <w:pPr>
        <w:rPr>
          <w:color w:val="002060"/>
        </w:rPr>
      </w:pPr>
      <w:r w:rsidRPr="001171CD">
        <w:rPr>
          <w:color w:val="002060"/>
        </w:rPr>
        <w:tab/>
      </w:r>
      <w:r w:rsidRPr="001171CD">
        <w:rPr>
          <w:b/>
          <w:color w:val="002060"/>
        </w:rPr>
        <w:t>Способен сосредотачиваться не только на деятельности, которая его увлекает, но и на той, которая дается с некоторым волевым усилием.</w:t>
      </w:r>
      <w:r w:rsidRPr="001171CD">
        <w:rPr>
          <w:color w:val="002060"/>
        </w:rPr>
        <w:t xml:space="preserve">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 </w:t>
      </w:r>
    </w:p>
    <w:p w:rsidR="00373E95" w:rsidRPr="001171CD" w:rsidRDefault="00373E95" w:rsidP="00373E95">
      <w:pPr>
        <w:rPr>
          <w:color w:val="002060"/>
        </w:rPr>
      </w:pPr>
      <w:r w:rsidRPr="001171CD">
        <w:rPr>
          <w:color w:val="002060"/>
        </w:rPr>
        <w:tab/>
      </w:r>
      <w:r w:rsidRPr="001171CD">
        <w:rPr>
          <w:b/>
          <w:color w:val="002060"/>
        </w:rPr>
        <w:t>Часто не только готов, но и хочет пойти в школу,</w:t>
      </w:r>
      <w:r w:rsidRPr="001171CD">
        <w:rPr>
          <w:color w:val="002060"/>
        </w:rPr>
        <w:t xml:space="preserve">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</w:t>
      </w:r>
      <w:r w:rsidRPr="001171CD">
        <w:rPr>
          <w:color w:val="002060"/>
          <w:u w:val="single"/>
        </w:rPr>
        <w:t>а также сформированной произвольностью, то есть способностью сосредотачиваться на 35—40 минут, выполняя какую-либо череду задач.</w:t>
      </w:r>
      <w:r w:rsidRPr="001171CD">
        <w:rPr>
          <w:color w:val="002060"/>
        </w:rPr>
        <w:t xml:space="preserve"> Чаще всего такая готовность формируется именно к семи годам. </w:t>
      </w:r>
    </w:p>
    <w:p w:rsidR="00373E95" w:rsidRPr="00AD0B01" w:rsidRDefault="00373E95" w:rsidP="00373E95">
      <w:pPr>
        <w:rPr>
          <w:color w:val="002060"/>
        </w:rPr>
      </w:pPr>
      <w:r w:rsidRPr="001171CD">
        <w:rPr>
          <w:color w:val="002060"/>
        </w:rPr>
        <w:tab/>
      </w:r>
      <w:r w:rsidRPr="001171CD">
        <w:rPr>
          <w:b/>
          <w:color w:val="002060"/>
        </w:rPr>
        <w:t>Очень ориентирован на внешнюю оценку.</w:t>
      </w:r>
      <w:r w:rsidRPr="001171CD">
        <w:rPr>
          <w:color w:val="002060"/>
        </w:rPr>
        <w:t xml:space="preserve"> Поскольку ему пока трудно составить мнение о себе самом, он создает свой собственный образ из тех оцено</w:t>
      </w:r>
      <w:r w:rsidR="001171CD">
        <w:rPr>
          <w:color w:val="002060"/>
        </w:rPr>
        <w:t>к, которые слышит в свой адрес.</w:t>
      </w:r>
    </w:p>
    <w:p w:rsidR="00373E95" w:rsidRPr="00801AC4" w:rsidRDefault="00373E95" w:rsidP="00373E95">
      <w:pPr>
        <w:rPr>
          <w:i/>
          <w:color w:val="008080"/>
          <w:sz w:val="32"/>
          <w:szCs w:val="32"/>
        </w:rPr>
      </w:pPr>
      <w:r w:rsidRPr="00373E95">
        <w:rPr>
          <w:noProof/>
          <w:color w:val="0080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8151D7B" wp14:editId="5D18EFCB">
            <wp:simplePos x="0" y="0"/>
            <wp:positionH relativeFrom="column">
              <wp:posOffset>1005840</wp:posOffset>
            </wp:positionH>
            <wp:positionV relativeFrom="paragraph">
              <wp:posOffset>3810</wp:posOffset>
            </wp:positionV>
            <wp:extent cx="3305175" cy="2203450"/>
            <wp:effectExtent l="0" t="0" r="9525" b="6350"/>
            <wp:wrapTopAndBottom/>
            <wp:docPr id="1" name="Рисунок 1" descr="http://www.clipartkid.com/images/540/family-prayer-clipart-clipart-panda-free-clipart-images-IeVIH5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40/family-prayer-clipart-clipart-panda-free-clipart-images-IeVIH5-clip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E95">
        <w:rPr>
          <w:b/>
          <w:color w:val="008080"/>
          <w:sz w:val="28"/>
          <w:szCs w:val="28"/>
        </w:rPr>
        <w:t xml:space="preserve">                                  </w:t>
      </w:r>
      <w:r w:rsidRPr="00801AC4">
        <w:rPr>
          <w:b/>
          <w:i/>
          <w:color w:val="008080"/>
          <w:sz w:val="32"/>
          <w:szCs w:val="32"/>
        </w:rPr>
        <w:t>Вам как его родителям важно:</w:t>
      </w:r>
    </w:p>
    <w:p w:rsidR="00373E95" w:rsidRPr="00373E95" w:rsidRDefault="00373E95" w:rsidP="00373E95">
      <w:pPr>
        <w:rPr>
          <w:color w:val="008080"/>
          <w:sz w:val="28"/>
          <w:szCs w:val="28"/>
        </w:rPr>
      </w:pPr>
      <w:r w:rsidRPr="00373E95">
        <w:rPr>
          <w:b/>
          <w:color w:val="008080"/>
          <w:sz w:val="28"/>
          <w:szCs w:val="28"/>
        </w:rPr>
        <w:t xml:space="preserve">Быть главными помощниками ребенка в том, чтобы адаптироваться к школьной обстановке, </w:t>
      </w:r>
      <w:r w:rsidRPr="00373E95">
        <w:rPr>
          <w:color w:val="008080"/>
          <w:sz w:val="28"/>
          <w:szCs w:val="28"/>
        </w:rPr>
        <w:t xml:space="preserve">выбрав для него максимально подходящую к его типу личности школу. По возможности предварительно выяснить уровень требований и специфику отношения к детям в той школе, где ему предстоит учиться. </w:t>
      </w:r>
    </w:p>
    <w:p w:rsidR="00373E95" w:rsidRPr="00373E95" w:rsidRDefault="00373E95" w:rsidP="00373E95">
      <w:pPr>
        <w:rPr>
          <w:color w:val="008080"/>
          <w:sz w:val="28"/>
          <w:szCs w:val="28"/>
        </w:rPr>
      </w:pPr>
      <w:r w:rsidRPr="00373E95">
        <w:rPr>
          <w:color w:val="008080"/>
          <w:sz w:val="28"/>
          <w:szCs w:val="28"/>
        </w:rPr>
        <w:tab/>
      </w:r>
      <w:r w:rsidRPr="00373E95">
        <w:rPr>
          <w:b/>
          <w:color w:val="008080"/>
          <w:sz w:val="28"/>
          <w:szCs w:val="28"/>
        </w:rPr>
        <w:t>Не торопиться с походом в школу, если вы замечаете, что у ребенка игровой интерес значительно преобладает над познавательным,</w:t>
      </w:r>
      <w:r w:rsidRPr="00373E95">
        <w:rPr>
          <w:color w:val="008080"/>
          <w:sz w:val="28"/>
          <w:szCs w:val="28"/>
        </w:rPr>
        <w:t xml:space="preserve"> </w:t>
      </w:r>
      <w:r w:rsidRPr="00373E95">
        <w:rPr>
          <w:color w:val="008080"/>
          <w:sz w:val="28"/>
          <w:szCs w:val="28"/>
          <w:u w:val="single"/>
        </w:rPr>
        <w:t>ему не хочется идти в школу, ему трудно усидеть на месте, выполняя какое-то несложное задание.</w:t>
      </w:r>
      <w:r w:rsidRPr="00373E95">
        <w:rPr>
          <w:color w:val="008080"/>
          <w:sz w:val="28"/>
          <w:szCs w:val="28"/>
        </w:rPr>
        <w:t xml:space="preserve"> Можно организовать постепенное вовлечение вашего дошкольника в учебную жизнь через систему разнообразных групп по подготовке к школе. </w:t>
      </w:r>
    </w:p>
    <w:p w:rsidR="00373E95" w:rsidRPr="00373E95" w:rsidRDefault="00373E95" w:rsidP="00373E95">
      <w:pPr>
        <w:rPr>
          <w:color w:val="008080"/>
          <w:sz w:val="28"/>
          <w:szCs w:val="28"/>
        </w:rPr>
      </w:pPr>
      <w:r w:rsidRPr="00373E95">
        <w:rPr>
          <w:color w:val="008080"/>
          <w:sz w:val="28"/>
          <w:szCs w:val="28"/>
        </w:rPr>
        <w:tab/>
      </w:r>
      <w:r w:rsidRPr="00373E95">
        <w:rPr>
          <w:b/>
          <w:color w:val="008080"/>
          <w:sz w:val="28"/>
          <w:szCs w:val="28"/>
        </w:rPr>
        <w:t>Выстроить режим дня для ребенка таким образом, чтобы оставалось время на отдых, игры, прогулки.</w:t>
      </w:r>
      <w:r w:rsidRPr="00373E95">
        <w:rPr>
          <w:color w:val="008080"/>
          <w:sz w:val="28"/>
          <w:szCs w:val="28"/>
        </w:rPr>
        <w:t xml:space="preserve"> </w:t>
      </w:r>
      <w:r w:rsidRPr="00373E95">
        <w:rPr>
          <w:color w:val="008080"/>
          <w:sz w:val="28"/>
          <w:szCs w:val="28"/>
          <w:u w:val="single"/>
        </w:rPr>
        <w:t xml:space="preserve">Понимать, что познавательная мотивация именно в этом возрасте радикальнее всего истребляется скукой, долженствованием, принуждением. </w:t>
      </w:r>
      <w:r w:rsidRPr="00373E95">
        <w:rPr>
          <w:color w:val="008080"/>
          <w:sz w:val="28"/>
          <w:szCs w:val="28"/>
        </w:rPr>
        <w:t xml:space="preserve">По возможности организовать для ребенка интересный и увлекательный познавательный процесс. </w:t>
      </w:r>
    </w:p>
    <w:p w:rsidR="00373E95" w:rsidRPr="00373E95" w:rsidRDefault="00373E95" w:rsidP="00373E95">
      <w:pPr>
        <w:rPr>
          <w:color w:val="008080"/>
          <w:sz w:val="28"/>
          <w:szCs w:val="28"/>
        </w:rPr>
      </w:pPr>
      <w:r w:rsidRPr="00373E95">
        <w:rPr>
          <w:color w:val="008080"/>
          <w:sz w:val="28"/>
          <w:szCs w:val="28"/>
        </w:rPr>
        <w:tab/>
      </w:r>
      <w:r w:rsidRPr="00373E95">
        <w:rPr>
          <w:b/>
          <w:color w:val="008080"/>
          <w:sz w:val="28"/>
          <w:szCs w:val="28"/>
        </w:rPr>
        <w:t>Понимать, что желание ребенка стать школьником не всегда означает реальную возможность выполнять все соответствующие этой роли обязанности.</w:t>
      </w:r>
      <w:r w:rsidRPr="00373E95">
        <w:rPr>
          <w:color w:val="008080"/>
          <w:sz w:val="28"/>
          <w:szCs w:val="28"/>
        </w:rPr>
        <w:t xml:space="preserve"> Поэтому важно помогать ребенку освоить новый для него уровень самостоятельности, постепенно уходя от </w:t>
      </w:r>
      <w:proofErr w:type="spellStart"/>
      <w:r w:rsidRPr="00373E95">
        <w:rPr>
          <w:color w:val="008080"/>
          <w:sz w:val="28"/>
          <w:szCs w:val="28"/>
        </w:rPr>
        <w:t>гиперконтроля</w:t>
      </w:r>
      <w:proofErr w:type="spellEnd"/>
      <w:r w:rsidRPr="00373E95">
        <w:rPr>
          <w:color w:val="008080"/>
          <w:sz w:val="28"/>
          <w:szCs w:val="28"/>
        </w:rPr>
        <w:t xml:space="preserve">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 </w:t>
      </w:r>
    </w:p>
    <w:p w:rsidR="00373E95" w:rsidRPr="00373E95" w:rsidRDefault="00373E95" w:rsidP="00373E95">
      <w:pPr>
        <w:rPr>
          <w:color w:val="008080"/>
          <w:sz w:val="28"/>
          <w:szCs w:val="28"/>
          <w:u w:val="single"/>
        </w:rPr>
      </w:pPr>
      <w:r w:rsidRPr="00373E95">
        <w:rPr>
          <w:color w:val="008080"/>
          <w:sz w:val="28"/>
          <w:szCs w:val="28"/>
        </w:rPr>
        <w:lastRenderedPageBreak/>
        <w:tab/>
      </w:r>
      <w:r w:rsidRPr="00373E95">
        <w:rPr>
          <w:b/>
          <w:color w:val="008080"/>
          <w:sz w:val="28"/>
          <w:szCs w:val="28"/>
        </w:rPr>
        <w:t>Осознавать, что любые ваши оценки в адрес ребенка создают его представление о себе, влияют на его самооценку.</w:t>
      </w:r>
      <w:r w:rsidRPr="00373E95">
        <w:rPr>
          <w:color w:val="008080"/>
          <w:sz w:val="28"/>
          <w:szCs w:val="28"/>
        </w:rPr>
        <w:t xml:space="preserve">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</w:t>
      </w:r>
      <w:r w:rsidRPr="00373E95">
        <w:rPr>
          <w:color w:val="008080"/>
          <w:sz w:val="28"/>
          <w:szCs w:val="28"/>
          <w:u w:val="single"/>
        </w:rPr>
        <w:t xml:space="preserve">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 избегайте заключений о личности ребенка в целом, оценивайте лишь его действие или поступок. </w:t>
      </w:r>
    </w:p>
    <w:p w:rsidR="00373E95" w:rsidRPr="00373E95" w:rsidRDefault="00373E95" w:rsidP="00373E95">
      <w:pPr>
        <w:rPr>
          <w:color w:val="008080"/>
          <w:sz w:val="28"/>
          <w:szCs w:val="28"/>
        </w:rPr>
      </w:pPr>
      <w:r w:rsidRPr="00373E95">
        <w:rPr>
          <w:color w:val="008080"/>
          <w:sz w:val="28"/>
          <w:szCs w:val="28"/>
        </w:rPr>
        <w:tab/>
      </w:r>
      <w:r w:rsidRPr="00373E95">
        <w:rPr>
          <w:b/>
          <w:color w:val="008080"/>
          <w:sz w:val="28"/>
          <w:szCs w:val="28"/>
        </w:rPr>
        <w:t>Спрашивать мнение самого ребенка о результатах его труда.</w:t>
      </w:r>
      <w:r w:rsidRPr="00373E95">
        <w:rPr>
          <w:color w:val="008080"/>
          <w:sz w:val="28"/>
          <w:szCs w:val="28"/>
        </w:rPr>
        <w:t xml:space="preserve"> </w:t>
      </w:r>
      <w:r w:rsidRPr="00373E95">
        <w:rPr>
          <w:color w:val="008080"/>
          <w:sz w:val="28"/>
          <w:szCs w:val="28"/>
          <w:u w:val="single"/>
        </w:rPr>
        <w:t>Сильная зависимость от внешней оценки делает ребенка тревожным и неуверенным в себе.</w:t>
      </w:r>
      <w:r w:rsidRPr="00373E95">
        <w:rPr>
          <w:color w:val="008080"/>
          <w:sz w:val="28"/>
          <w:szCs w:val="28"/>
        </w:rPr>
        <w:t xml:space="preserve"> Умение самому оценивать свою деятельность создает мотивацию стремления, в противовес мотивации избегания. </w:t>
      </w:r>
    </w:p>
    <w:p w:rsidR="00373E95" w:rsidRPr="00373E95" w:rsidRDefault="00373E95" w:rsidP="00373E95">
      <w:pPr>
        <w:rPr>
          <w:color w:val="008080"/>
          <w:sz w:val="28"/>
          <w:szCs w:val="28"/>
        </w:rPr>
      </w:pPr>
      <w:r w:rsidRPr="00373E95">
        <w:rPr>
          <w:color w:val="008080"/>
          <w:sz w:val="28"/>
          <w:szCs w:val="28"/>
        </w:rPr>
        <w:tab/>
      </w:r>
      <w:r w:rsidRPr="00373E95">
        <w:rPr>
          <w:b/>
          <w:color w:val="008080"/>
          <w:sz w:val="28"/>
          <w:szCs w:val="28"/>
        </w:rPr>
        <w:t>Еще до того, как ребенок пойдет в школу, осознать, что успехи или неудачи ребенка в процессе учебы не есть показатель его успешности в будущем.</w:t>
      </w:r>
      <w:r w:rsidRPr="00373E95">
        <w:rPr>
          <w:color w:val="008080"/>
          <w:sz w:val="28"/>
          <w:szCs w:val="28"/>
        </w:rPr>
        <w:t xml:space="preserve"> Школьное обучение лишь отражает способность ребенка справляться с учебной ситуацией, но не является однозначным показателем его личностной </w:t>
      </w:r>
      <w:proofErr w:type="spellStart"/>
      <w:r w:rsidRPr="00373E95">
        <w:rPr>
          <w:color w:val="008080"/>
          <w:sz w:val="28"/>
          <w:szCs w:val="28"/>
        </w:rPr>
        <w:t>реализованности</w:t>
      </w:r>
      <w:proofErr w:type="spellEnd"/>
      <w:r w:rsidRPr="00373E95">
        <w:rPr>
          <w:color w:val="008080"/>
          <w:sz w:val="28"/>
          <w:szCs w:val="28"/>
        </w:rPr>
        <w:t xml:space="preserve">.  </w:t>
      </w:r>
    </w:p>
    <w:p w:rsidR="00F54437" w:rsidRPr="00373E95" w:rsidRDefault="00F54437">
      <w:pPr>
        <w:rPr>
          <w:color w:val="008080"/>
          <w:sz w:val="28"/>
          <w:szCs w:val="28"/>
        </w:rPr>
      </w:pPr>
    </w:p>
    <w:sectPr w:rsidR="00F54437" w:rsidRPr="00373E95" w:rsidSect="00970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3C" w:rsidRDefault="00AC005D">
      <w:pPr>
        <w:spacing w:after="0" w:line="240" w:lineRule="auto"/>
      </w:pPr>
      <w:r>
        <w:separator/>
      </w:r>
    </w:p>
  </w:endnote>
  <w:endnote w:type="continuationSeparator" w:id="0">
    <w:p w:rsidR="0093713C" w:rsidRDefault="00AC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1" w:rsidRDefault="00633C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4204"/>
      <w:docPartObj>
        <w:docPartGallery w:val="Page Numbers (Bottom of Page)"/>
        <w:docPartUnique/>
      </w:docPartObj>
    </w:sdtPr>
    <w:sdtEndPr/>
    <w:sdtContent>
      <w:p w:rsidR="00B412F1" w:rsidRDefault="006C078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C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12F1" w:rsidRDefault="00633C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1" w:rsidRDefault="00633C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3C" w:rsidRDefault="00AC005D">
      <w:pPr>
        <w:spacing w:after="0" w:line="240" w:lineRule="auto"/>
      </w:pPr>
      <w:r>
        <w:separator/>
      </w:r>
    </w:p>
  </w:footnote>
  <w:footnote w:type="continuationSeparator" w:id="0">
    <w:p w:rsidR="0093713C" w:rsidRDefault="00AC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1" w:rsidRDefault="00633C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1" w:rsidRDefault="00633C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1" w:rsidRDefault="00633C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84"/>
    <w:rsid w:val="00006CD7"/>
    <w:rsid w:val="00013556"/>
    <w:rsid w:val="00014EEB"/>
    <w:rsid w:val="000265A4"/>
    <w:rsid w:val="000272D7"/>
    <w:rsid w:val="00027DC3"/>
    <w:rsid w:val="0003096C"/>
    <w:rsid w:val="00030FC1"/>
    <w:rsid w:val="00032B9B"/>
    <w:rsid w:val="00040D87"/>
    <w:rsid w:val="0004292F"/>
    <w:rsid w:val="00047CF3"/>
    <w:rsid w:val="00057710"/>
    <w:rsid w:val="00063B57"/>
    <w:rsid w:val="00067AE7"/>
    <w:rsid w:val="0007626A"/>
    <w:rsid w:val="00076F37"/>
    <w:rsid w:val="0008031B"/>
    <w:rsid w:val="00082DEE"/>
    <w:rsid w:val="0008532A"/>
    <w:rsid w:val="00085E0A"/>
    <w:rsid w:val="000863DD"/>
    <w:rsid w:val="000915BC"/>
    <w:rsid w:val="000961F7"/>
    <w:rsid w:val="000A1A38"/>
    <w:rsid w:val="000A5EA7"/>
    <w:rsid w:val="000A67F9"/>
    <w:rsid w:val="000B13BA"/>
    <w:rsid w:val="000B288C"/>
    <w:rsid w:val="000B6F98"/>
    <w:rsid w:val="000C0D05"/>
    <w:rsid w:val="000C3F01"/>
    <w:rsid w:val="000C6BB4"/>
    <w:rsid w:val="000C777E"/>
    <w:rsid w:val="000D148F"/>
    <w:rsid w:val="000E6F4B"/>
    <w:rsid w:val="000F0DAC"/>
    <w:rsid w:val="000F5E6C"/>
    <w:rsid w:val="00104C44"/>
    <w:rsid w:val="001062FC"/>
    <w:rsid w:val="001069B0"/>
    <w:rsid w:val="00110ECC"/>
    <w:rsid w:val="00111E56"/>
    <w:rsid w:val="0011576D"/>
    <w:rsid w:val="001171CD"/>
    <w:rsid w:val="00117510"/>
    <w:rsid w:val="0011773B"/>
    <w:rsid w:val="001340CA"/>
    <w:rsid w:val="001358AA"/>
    <w:rsid w:val="0014027B"/>
    <w:rsid w:val="001438EE"/>
    <w:rsid w:val="001449FF"/>
    <w:rsid w:val="00145EF0"/>
    <w:rsid w:val="00154376"/>
    <w:rsid w:val="0016381E"/>
    <w:rsid w:val="001639C1"/>
    <w:rsid w:val="0017108A"/>
    <w:rsid w:val="00173BDF"/>
    <w:rsid w:val="00173E8D"/>
    <w:rsid w:val="00180A56"/>
    <w:rsid w:val="001B2431"/>
    <w:rsid w:val="001B6573"/>
    <w:rsid w:val="001C05C5"/>
    <w:rsid w:val="001C345F"/>
    <w:rsid w:val="001C5AB7"/>
    <w:rsid w:val="001C604C"/>
    <w:rsid w:val="001D3768"/>
    <w:rsid w:val="001D6953"/>
    <w:rsid w:val="001D744F"/>
    <w:rsid w:val="001D7A05"/>
    <w:rsid w:val="001E2BC9"/>
    <w:rsid w:val="001E4C5E"/>
    <w:rsid w:val="001F6811"/>
    <w:rsid w:val="00201504"/>
    <w:rsid w:val="002123AE"/>
    <w:rsid w:val="0021482F"/>
    <w:rsid w:val="00217D2D"/>
    <w:rsid w:val="00220713"/>
    <w:rsid w:val="00225F0D"/>
    <w:rsid w:val="00226AC3"/>
    <w:rsid w:val="002329B2"/>
    <w:rsid w:val="00237815"/>
    <w:rsid w:val="002414DD"/>
    <w:rsid w:val="0024744D"/>
    <w:rsid w:val="00253C69"/>
    <w:rsid w:val="002557B1"/>
    <w:rsid w:val="00257714"/>
    <w:rsid w:val="0026119E"/>
    <w:rsid w:val="00266F53"/>
    <w:rsid w:val="00267026"/>
    <w:rsid w:val="002708DE"/>
    <w:rsid w:val="002729C0"/>
    <w:rsid w:val="00272BF1"/>
    <w:rsid w:val="00274D7F"/>
    <w:rsid w:val="002769BD"/>
    <w:rsid w:val="00285455"/>
    <w:rsid w:val="002864B9"/>
    <w:rsid w:val="002867B8"/>
    <w:rsid w:val="00290CEE"/>
    <w:rsid w:val="002960D5"/>
    <w:rsid w:val="002978FF"/>
    <w:rsid w:val="002A73A0"/>
    <w:rsid w:val="002A7F9F"/>
    <w:rsid w:val="002D34CD"/>
    <w:rsid w:val="002D6241"/>
    <w:rsid w:val="002E3F07"/>
    <w:rsid w:val="002E7B65"/>
    <w:rsid w:val="002F3721"/>
    <w:rsid w:val="002F794A"/>
    <w:rsid w:val="00305A2E"/>
    <w:rsid w:val="003065D1"/>
    <w:rsid w:val="00311455"/>
    <w:rsid w:val="00317695"/>
    <w:rsid w:val="00324641"/>
    <w:rsid w:val="00324D68"/>
    <w:rsid w:val="00326D59"/>
    <w:rsid w:val="0033667B"/>
    <w:rsid w:val="00336C64"/>
    <w:rsid w:val="003512EE"/>
    <w:rsid w:val="00352CDE"/>
    <w:rsid w:val="003537B7"/>
    <w:rsid w:val="00354849"/>
    <w:rsid w:val="00362979"/>
    <w:rsid w:val="00373E95"/>
    <w:rsid w:val="003751CE"/>
    <w:rsid w:val="00376921"/>
    <w:rsid w:val="00383488"/>
    <w:rsid w:val="003844F4"/>
    <w:rsid w:val="00385AB3"/>
    <w:rsid w:val="00396CBB"/>
    <w:rsid w:val="003A39A8"/>
    <w:rsid w:val="003A6EE3"/>
    <w:rsid w:val="003B72A6"/>
    <w:rsid w:val="003C05D2"/>
    <w:rsid w:val="003C1612"/>
    <w:rsid w:val="003C1C85"/>
    <w:rsid w:val="003C26A9"/>
    <w:rsid w:val="003C2E54"/>
    <w:rsid w:val="003D0138"/>
    <w:rsid w:val="003D3FB8"/>
    <w:rsid w:val="003E2AF6"/>
    <w:rsid w:val="003E329F"/>
    <w:rsid w:val="003E3E67"/>
    <w:rsid w:val="003E4025"/>
    <w:rsid w:val="003F6C5F"/>
    <w:rsid w:val="00401AEE"/>
    <w:rsid w:val="00403E76"/>
    <w:rsid w:val="00410F0E"/>
    <w:rsid w:val="004110EC"/>
    <w:rsid w:val="004114A4"/>
    <w:rsid w:val="004273EF"/>
    <w:rsid w:val="004302A8"/>
    <w:rsid w:val="00433595"/>
    <w:rsid w:val="00434B7E"/>
    <w:rsid w:val="004367F6"/>
    <w:rsid w:val="00442747"/>
    <w:rsid w:val="004437F1"/>
    <w:rsid w:val="0044678A"/>
    <w:rsid w:val="00453863"/>
    <w:rsid w:val="004607FF"/>
    <w:rsid w:val="00465842"/>
    <w:rsid w:val="0047056A"/>
    <w:rsid w:val="00474956"/>
    <w:rsid w:val="004915C0"/>
    <w:rsid w:val="00493A3F"/>
    <w:rsid w:val="004A430D"/>
    <w:rsid w:val="004B2AE4"/>
    <w:rsid w:val="004B69E1"/>
    <w:rsid w:val="004D09C2"/>
    <w:rsid w:val="004D2AB9"/>
    <w:rsid w:val="004E452C"/>
    <w:rsid w:val="004E7220"/>
    <w:rsid w:val="004F5D26"/>
    <w:rsid w:val="00500653"/>
    <w:rsid w:val="00506616"/>
    <w:rsid w:val="00512C5C"/>
    <w:rsid w:val="00513EF2"/>
    <w:rsid w:val="005167A3"/>
    <w:rsid w:val="00516EED"/>
    <w:rsid w:val="00530FD3"/>
    <w:rsid w:val="0053592B"/>
    <w:rsid w:val="005400CD"/>
    <w:rsid w:val="00551A81"/>
    <w:rsid w:val="00552848"/>
    <w:rsid w:val="00563ECB"/>
    <w:rsid w:val="00566915"/>
    <w:rsid w:val="005670C2"/>
    <w:rsid w:val="005738BC"/>
    <w:rsid w:val="00574C55"/>
    <w:rsid w:val="00593411"/>
    <w:rsid w:val="00595C79"/>
    <w:rsid w:val="005A0A4E"/>
    <w:rsid w:val="005A1E73"/>
    <w:rsid w:val="005A67D4"/>
    <w:rsid w:val="005B3BAD"/>
    <w:rsid w:val="005B3E58"/>
    <w:rsid w:val="005C7117"/>
    <w:rsid w:val="005D1704"/>
    <w:rsid w:val="005D50AD"/>
    <w:rsid w:val="005E1EE1"/>
    <w:rsid w:val="005E3644"/>
    <w:rsid w:val="005F2770"/>
    <w:rsid w:val="005F2EF7"/>
    <w:rsid w:val="005F3FEA"/>
    <w:rsid w:val="005F5A09"/>
    <w:rsid w:val="005F7BD8"/>
    <w:rsid w:val="00610EBE"/>
    <w:rsid w:val="0061390E"/>
    <w:rsid w:val="00614ABB"/>
    <w:rsid w:val="006218E5"/>
    <w:rsid w:val="0062393A"/>
    <w:rsid w:val="00624ABD"/>
    <w:rsid w:val="00627D86"/>
    <w:rsid w:val="00633874"/>
    <w:rsid w:val="00633CC5"/>
    <w:rsid w:val="00634D44"/>
    <w:rsid w:val="00635F99"/>
    <w:rsid w:val="00641F94"/>
    <w:rsid w:val="00642410"/>
    <w:rsid w:val="006433DA"/>
    <w:rsid w:val="00645260"/>
    <w:rsid w:val="006459B0"/>
    <w:rsid w:val="00653DF2"/>
    <w:rsid w:val="00666875"/>
    <w:rsid w:val="00667088"/>
    <w:rsid w:val="00667FD9"/>
    <w:rsid w:val="00670CD7"/>
    <w:rsid w:val="006729AB"/>
    <w:rsid w:val="00674005"/>
    <w:rsid w:val="00676760"/>
    <w:rsid w:val="006969DB"/>
    <w:rsid w:val="006A204A"/>
    <w:rsid w:val="006A25A7"/>
    <w:rsid w:val="006A6C9A"/>
    <w:rsid w:val="006B1A8A"/>
    <w:rsid w:val="006B58DF"/>
    <w:rsid w:val="006B7230"/>
    <w:rsid w:val="006C078B"/>
    <w:rsid w:val="006D4F20"/>
    <w:rsid w:val="006E33FE"/>
    <w:rsid w:val="006E5077"/>
    <w:rsid w:val="006F7C24"/>
    <w:rsid w:val="00703F5F"/>
    <w:rsid w:val="00706771"/>
    <w:rsid w:val="007078B8"/>
    <w:rsid w:val="007164FD"/>
    <w:rsid w:val="00720E53"/>
    <w:rsid w:val="007224CE"/>
    <w:rsid w:val="00724E04"/>
    <w:rsid w:val="00731564"/>
    <w:rsid w:val="0073424D"/>
    <w:rsid w:val="00740FEC"/>
    <w:rsid w:val="007422B8"/>
    <w:rsid w:val="007530DF"/>
    <w:rsid w:val="007537C0"/>
    <w:rsid w:val="00753FF5"/>
    <w:rsid w:val="0075422F"/>
    <w:rsid w:val="00756C66"/>
    <w:rsid w:val="00756FF6"/>
    <w:rsid w:val="007736ED"/>
    <w:rsid w:val="00782B8E"/>
    <w:rsid w:val="00786398"/>
    <w:rsid w:val="00793B99"/>
    <w:rsid w:val="0079567B"/>
    <w:rsid w:val="007A054F"/>
    <w:rsid w:val="007A5ED3"/>
    <w:rsid w:val="007B0195"/>
    <w:rsid w:val="007B5625"/>
    <w:rsid w:val="007C33C8"/>
    <w:rsid w:val="007C6114"/>
    <w:rsid w:val="007C758F"/>
    <w:rsid w:val="007D548A"/>
    <w:rsid w:val="007D623B"/>
    <w:rsid w:val="007D7C84"/>
    <w:rsid w:val="007E75CD"/>
    <w:rsid w:val="007F0F46"/>
    <w:rsid w:val="007F0FC8"/>
    <w:rsid w:val="007F6131"/>
    <w:rsid w:val="007F62D5"/>
    <w:rsid w:val="0080000C"/>
    <w:rsid w:val="00801AC4"/>
    <w:rsid w:val="008022C1"/>
    <w:rsid w:val="00802C50"/>
    <w:rsid w:val="00804F2E"/>
    <w:rsid w:val="00805EDA"/>
    <w:rsid w:val="00806470"/>
    <w:rsid w:val="00807B27"/>
    <w:rsid w:val="008247C5"/>
    <w:rsid w:val="0083554D"/>
    <w:rsid w:val="0084716D"/>
    <w:rsid w:val="00875EDA"/>
    <w:rsid w:val="0088008B"/>
    <w:rsid w:val="008823B7"/>
    <w:rsid w:val="008839C5"/>
    <w:rsid w:val="00884B7B"/>
    <w:rsid w:val="008852A3"/>
    <w:rsid w:val="0088597E"/>
    <w:rsid w:val="00893260"/>
    <w:rsid w:val="008A2ED1"/>
    <w:rsid w:val="008B6E77"/>
    <w:rsid w:val="008D0141"/>
    <w:rsid w:val="008D3731"/>
    <w:rsid w:val="008D4510"/>
    <w:rsid w:val="008E287D"/>
    <w:rsid w:val="008E2A29"/>
    <w:rsid w:val="008E34E8"/>
    <w:rsid w:val="008E3ED1"/>
    <w:rsid w:val="008E7360"/>
    <w:rsid w:val="00902AEA"/>
    <w:rsid w:val="00902E34"/>
    <w:rsid w:val="00905F26"/>
    <w:rsid w:val="0091482C"/>
    <w:rsid w:val="00914F1A"/>
    <w:rsid w:val="0091703A"/>
    <w:rsid w:val="00917CD3"/>
    <w:rsid w:val="00926486"/>
    <w:rsid w:val="00926B20"/>
    <w:rsid w:val="00935278"/>
    <w:rsid w:val="0093713C"/>
    <w:rsid w:val="00942542"/>
    <w:rsid w:val="00953C3F"/>
    <w:rsid w:val="00954D62"/>
    <w:rsid w:val="0096050A"/>
    <w:rsid w:val="0096082A"/>
    <w:rsid w:val="00977D5F"/>
    <w:rsid w:val="0098014D"/>
    <w:rsid w:val="00996295"/>
    <w:rsid w:val="009B01AC"/>
    <w:rsid w:val="009C5475"/>
    <w:rsid w:val="009C7F7B"/>
    <w:rsid w:val="009D357F"/>
    <w:rsid w:val="009F6878"/>
    <w:rsid w:val="00A02F71"/>
    <w:rsid w:val="00A0596E"/>
    <w:rsid w:val="00A06977"/>
    <w:rsid w:val="00A10FF5"/>
    <w:rsid w:val="00A14828"/>
    <w:rsid w:val="00A15E1E"/>
    <w:rsid w:val="00A2026C"/>
    <w:rsid w:val="00A306F0"/>
    <w:rsid w:val="00A30B42"/>
    <w:rsid w:val="00A33025"/>
    <w:rsid w:val="00A333F7"/>
    <w:rsid w:val="00A361B2"/>
    <w:rsid w:val="00A51112"/>
    <w:rsid w:val="00A54346"/>
    <w:rsid w:val="00A62D61"/>
    <w:rsid w:val="00A6639E"/>
    <w:rsid w:val="00A71649"/>
    <w:rsid w:val="00A72968"/>
    <w:rsid w:val="00A730BA"/>
    <w:rsid w:val="00A74F2D"/>
    <w:rsid w:val="00A769B6"/>
    <w:rsid w:val="00A81404"/>
    <w:rsid w:val="00A820CF"/>
    <w:rsid w:val="00A8360B"/>
    <w:rsid w:val="00A953DA"/>
    <w:rsid w:val="00AA3FD1"/>
    <w:rsid w:val="00AB4B57"/>
    <w:rsid w:val="00AC005D"/>
    <w:rsid w:val="00AC4A8E"/>
    <w:rsid w:val="00AC598A"/>
    <w:rsid w:val="00AC7794"/>
    <w:rsid w:val="00AD0B01"/>
    <w:rsid w:val="00AD3EC0"/>
    <w:rsid w:val="00AD477A"/>
    <w:rsid w:val="00AD478C"/>
    <w:rsid w:val="00AE16B8"/>
    <w:rsid w:val="00B0382E"/>
    <w:rsid w:val="00B04222"/>
    <w:rsid w:val="00B138E0"/>
    <w:rsid w:val="00B16038"/>
    <w:rsid w:val="00B16462"/>
    <w:rsid w:val="00B21208"/>
    <w:rsid w:val="00B212E9"/>
    <w:rsid w:val="00B300BC"/>
    <w:rsid w:val="00B413B0"/>
    <w:rsid w:val="00B46882"/>
    <w:rsid w:val="00B5468D"/>
    <w:rsid w:val="00B6512E"/>
    <w:rsid w:val="00B6752E"/>
    <w:rsid w:val="00B75ED4"/>
    <w:rsid w:val="00B80A03"/>
    <w:rsid w:val="00B92001"/>
    <w:rsid w:val="00B93F59"/>
    <w:rsid w:val="00B959F2"/>
    <w:rsid w:val="00BB280B"/>
    <w:rsid w:val="00BC0355"/>
    <w:rsid w:val="00BC0DC3"/>
    <w:rsid w:val="00BC2C40"/>
    <w:rsid w:val="00BC33CC"/>
    <w:rsid w:val="00BD0FD6"/>
    <w:rsid w:val="00BD3CF4"/>
    <w:rsid w:val="00BD487E"/>
    <w:rsid w:val="00BE6484"/>
    <w:rsid w:val="00BE6CAC"/>
    <w:rsid w:val="00BF40C9"/>
    <w:rsid w:val="00BF5E86"/>
    <w:rsid w:val="00C05343"/>
    <w:rsid w:val="00C10D90"/>
    <w:rsid w:val="00C12ED1"/>
    <w:rsid w:val="00C13720"/>
    <w:rsid w:val="00C143F8"/>
    <w:rsid w:val="00C24067"/>
    <w:rsid w:val="00C25F75"/>
    <w:rsid w:val="00C27E06"/>
    <w:rsid w:val="00C3279A"/>
    <w:rsid w:val="00C426E9"/>
    <w:rsid w:val="00C438C4"/>
    <w:rsid w:val="00C458DA"/>
    <w:rsid w:val="00C45DF4"/>
    <w:rsid w:val="00C461DE"/>
    <w:rsid w:val="00C46A0A"/>
    <w:rsid w:val="00C46D32"/>
    <w:rsid w:val="00C62DF8"/>
    <w:rsid w:val="00C66996"/>
    <w:rsid w:val="00C70314"/>
    <w:rsid w:val="00C727EC"/>
    <w:rsid w:val="00C763BC"/>
    <w:rsid w:val="00C82E0D"/>
    <w:rsid w:val="00C85650"/>
    <w:rsid w:val="00C93628"/>
    <w:rsid w:val="00CA1EFF"/>
    <w:rsid w:val="00CA46DE"/>
    <w:rsid w:val="00CA6639"/>
    <w:rsid w:val="00CA7EC4"/>
    <w:rsid w:val="00CB2A66"/>
    <w:rsid w:val="00CB321A"/>
    <w:rsid w:val="00CB36DE"/>
    <w:rsid w:val="00CC0BD3"/>
    <w:rsid w:val="00CC6DF9"/>
    <w:rsid w:val="00CC6F3C"/>
    <w:rsid w:val="00CD6E87"/>
    <w:rsid w:val="00CE65A3"/>
    <w:rsid w:val="00D01037"/>
    <w:rsid w:val="00D011EA"/>
    <w:rsid w:val="00D158F0"/>
    <w:rsid w:val="00D216D1"/>
    <w:rsid w:val="00D2637D"/>
    <w:rsid w:val="00D32FE7"/>
    <w:rsid w:val="00D40373"/>
    <w:rsid w:val="00D43B20"/>
    <w:rsid w:val="00D47F60"/>
    <w:rsid w:val="00D550D7"/>
    <w:rsid w:val="00D56D05"/>
    <w:rsid w:val="00D60B7D"/>
    <w:rsid w:val="00D621E5"/>
    <w:rsid w:val="00D6233F"/>
    <w:rsid w:val="00D851F4"/>
    <w:rsid w:val="00D94FB0"/>
    <w:rsid w:val="00DB0263"/>
    <w:rsid w:val="00DB2E87"/>
    <w:rsid w:val="00DB33E7"/>
    <w:rsid w:val="00DB4575"/>
    <w:rsid w:val="00DC15E0"/>
    <w:rsid w:val="00DC1782"/>
    <w:rsid w:val="00DC189C"/>
    <w:rsid w:val="00DC6D2C"/>
    <w:rsid w:val="00DC7460"/>
    <w:rsid w:val="00DD0930"/>
    <w:rsid w:val="00DD31D2"/>
    <w:rsid w:val="00DD4D7E"/>
    <w:rsid w:val="00DE404A"/>
    <w:rsid w:val="00DF683B"/>
    <w:rsid w:val="00E065DC"/>
    <w:rsid w:val="00E13485"/>
    <w:rsid w:val="00E17A78"/>
    <w:rsid w:val="00E17A8F"/>
    <w:rsid w:val="00E25D42"/>
    <w:rsid w:val="00E3109F"/>
    <w:rsid w:val="00E41FE8"/>
    <w:rsid w:val="00E43B48"/>
    <w:rsid w:val="00E56FBE"/>
    <w:rsid w:val="00E57015"/>
    <w:rsid w:val="00E72AE5"/>
    <w:rsid w:val="00E8039B"/>
    <w:rsid w:val="00E82C4D"/>
    <w:rsid w:val="00E93C0F"/>
    <w:rsid w:val="00E941EF"/>
    <w:rsid w:val="00E95F42"/>
    <w:rsid w:val="00EB16EC"/>
    <w:rsid w:val="00EB1C1F"/>
    <w:rsid w:val="00EB24C1"/>
    <w:rsid w:val="00EC047A"/>
    <w:rsid w:val="00EC7B73"/>
    <w:rsid w:val="00ED3B65"/>
    <w:rsid w:val="00ED6EF8"/>
    <w:rsid w:val="00ED7D1D"/>
    <w:rsid w:val="00EE78FA"/>
    <w:rsid w:val="00EF22B4"/>
    <w:rsid w:val="00EF5C6E"/>
    <w:rsid w:val="00F22464"/>
    <w:rsid w:val="00F363D9"/>
    <w:rsid w:val="00F4067D"/>
    <w:rsid w:val="00F426E6"/>
    <w:rsid w:val="00F50B36"/>
    <w:rsid w:val="00F51DAF"/>
    <w:rsid w:val="00F54437"/>
    <w:rsid w:val="00F6139A"/>
    <w:rsid w:val="00F61D95"/>
    <w:rsid w:val="00F73B81"/>
    <w:rsid w:val="00F8699C"/>
    <w:rsid w:val="00F91159"/>
    <w:rsid w:val="00F92930"/>
    <w:rsid w:val="00F938C8"/>
    <w:rsid w:val="00F961B3"/>
    <w:rsid w:val="00FA545F"/>
    <w:rsid w:val="00FB0ECE"/>
    <w:rsid w:val="00FB3750"/>
    <w:rsid w:val="00FC3337"/>
    <w:rsid w:val="00FC4616"/>
    <w:rsid w:val="00FC57E1"/>
    <w:rsid w:val="00FD78FA"/>
    <w:rsid w:val="00FE207F"/>
    <w:rsid w:val="00FE7585"/>
    <w:rsid w:val="00FF6B9B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AD24F-82F1-4608-822B-F37B4257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E95"/>
  </w:style>
  <w:style w:type="paragraph" w:styleId="a5">
    <w:name w:val="footer"/>
    <w:basedOn w:val="a"/>
    <w:link w:val="a6"/>
    <w:uiPriority w:val="99"/>
    <w:unhideWhenUsed/>
    <w:rsid w:val="0037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9</cp:revision>
  <dcterms:created xsi:type="dcterms:W3CDTF">2016-12-24T10:21:00Z</dcterms:created>
  <dcterms:modified xsi:type="dcterms:W3CDTF">2016-12-24T10:41:00Z</dcterms:modified>
</cp:coreProperties>
</file>