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40" w:rsidRPr="002B6996" w:rsidRDefault="00CE1340" w:rsidP="002B6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6">
        <w:rPr>
          <w:rFonts w:ascii="Times New Roman" w:hAnsi="Times New Roman" w:cs="Times New Roman"/>
          <w:b/>
          <w:sz w:val="24"/>
          <w:szCs w:val="24"/>
        </w:rPr>
        <w:t>Физкультурное развлечение в 1 мл. группе «Забавы с мячом»</w:t>
      </w:r>
    </w:p>
    <w:p w:rsidR="00CE1340" w:rsidRPr="002B6996" w:rsidRDefault="00CE1340" w:rsidP="002B6996">
      <w:pPr>
        <w:jc w:val="right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Екатерина Викторовна Рымденок </w:t>
      </w:r>
      <w:r w:rsidRPr="002B699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Задачи занятия: Закрепить комплекс упражнения с мячом; совершенствовать навыки прыжков на двух ногах; развивать мелкую моторику, воспитывать желание заниматься физической культурой.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Оборудование: комплект мячей (по одному на каждого ребенка, один мяч большого диаметра.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ХОД ЗАНЯТИЯ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Упражнение “Большие ноги – маленькие ножки”.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1. Ходьба по кругу друг за другом широким шагом – Большие ноги шли по дороге.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2. Бег по кругу друг за другом – Маленькие ножки бежали по дорожке 1 круг.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Задания повторить 3 раза.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Напомнить детям, какие мячики “живут” в корзине – веселые, прыгучие, непослушные. А чтобы они никуда не убегали, мячики надо крепко-крепко держать (раздвинуть пальцы и прижать их к мячику)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Раздать мячи, построение произвольное, дети стоят лицом к воспитателю.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Общеразвивающие упражнения с мячом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Любят мячик малыши.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Мяч бери, играть спеши!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Вот какой красивый мяч!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Ой, он покатился вскачь.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Раздать мячи, построение произвольное, дети стоят лицом к воспитателю.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1. Мячик мы поднимем вправо,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А теперь опустим вниз.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Мячик мы поднимем влево,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И его опустим вниз.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 xml:space="preserve">И. п – ноги вместе, руки с мячами </w:t>
      </w:r>
      <w:proofErr w:type="gramStart"/>
      <w:r w:rsidRPr="002B6996">
        <w:rPr>
          <w:rFonts w:ascii="Times New Roman" w:hAnsi="Times New Roman" w:cs="Times New Roman"/>
          <w:sz w:val="24"/>
          <w:szCs w:val="24"/>
        </w:rPr>
        <w:t>внизу .</w:t>
      </w:r>
      <w:proofErr w:type="gramEnd"/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Выполнение: 1-2 поднять в сторону правую руку с мячом, 3-4 опустить правую руку вниз, 5-6 поднять в сторону левую руку с мячом, 7-8 и. п. (повторить 4 раза)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2. Мячики по очереди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Вверх мы поднимаем,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lastRenderedPageBreak/>
        <w:t>А потом по очереди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Вниз их опускаем.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И. п. – ноги слегка расставлены, руки с мячами внизу.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Выполнение: 1-2- поднять вперед- вверх правую руку с мячом, 3-4 опустить правую руку с мячом, 5-6 – поднять вперед- вверх левую руку с мячом, 7-8- опустить левую руку с мячом. (Повторить по 2 раза каждой рукой.)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3. Быстро, быстро мы присядем,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А потом мы быстро встанем.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И. п. - ноги слегка расставлены, руки с малыми мячами внизу.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Выполнение: 1-2-присесть, дотронуться до пола малыми мячами, 3-4- встать, вытянуть руки с малыми мячами вперед. 5-6 – и. п. (Повторить 4 раза)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Основные виды движений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1. Прыжки на двух ногах возле мяча «прыгаем как мячик»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2. Игра – упражнение Девочки и мальчики,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Хлоп, хлоп, хлоп,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Прыгают как мячики,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Прыг, прыг, прыг!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Ножками топочут: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Топ, топ, топ!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Весело хохочут: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Ха, ха, ха!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3. Подвижная игра “Мой веселый звонкий мяч”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- Мяч смотрел на нас и тоже захотел поиграть.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Мой весёлый звонкий мяч,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Ты куда пустился вскачь?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Жёлтый, красный, голубой,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Не угнаться за тобой.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(Дети прыгают на двух ногах, затем убегают от катящегося мяча – 3 раза.)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CE1340" w:rsidRPr="002B6996" w:rsidRDefault="00CE1340" w:rsidP="002B6996">
      <w:pPr>
        <w:jc w:val="both"/>
        <w:rPr>
          <w:rFonts w:ascii="Times New Roman" w:hAnsi="Times New Roman" w:cs="Times New Roman"/>
          <w:sz w:val="24"/>
          <w:szCs w:val="24"/>
        </w:rPr>
      </w:pPr>
      <w:r w:rsidRPr="002B6996">
        <w:rPr>
          <w:rFonts w:ascii="Times New Roman" w:hAnsi="Times New Roman" w:cs="Times New Roman"/>
          <w:sz w:val="24"/>
          <w:szCs w:val="24"/>
        </w:rPr>
        <w:t>Игра на дыхание “Надуем шарик” – соединить пальцы рук, дуть в отверстие.</w:t>
      </w:r>
    </w:p>
    <w:p w:rsidR="00CC242E" w:rsidRPr="002B6996" w:rsidRDefault="00CC242E" w:rsidP="002B69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2E" w:rsidRPr="002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0"/>
    <w:rsid w:val="002B6996"/>
    <w:rsid w:val="00CC242E"/>
    <w:rsid w:val="00C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479D-F8C5-4598-AB9B-8CF929F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340"/>
  </w:style>
  <w:style w:type="paragraph" w:styleId="a3">
    <w:name w:val="Normal (Web)"/>
    <w:basedOn w:val="a"/>
    <w:uiPriority w:val="99"/>
    <w:semiHidden/>
    <w:unhideWhenUsed/>
    <w:rsid w:val="00CE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2016-03-18T08:16:00Z</dcterms:created>
  <dcterms:modified xsi:type="dcterms:W3CDTF">2016-03-22T05:15:00Z</dcterms:modified>
</cp:coreProperties>
</file>