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6F" w:rsidRPr="0089141A" w:rsidRDefault="00F9616F" w:rsidP="00891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1A">
        <w:rPr>
          <w:rFonts w:ascii="Times New Roman" w:hAnsi="Times New Roman" w:cs="Times New Roman"/>
          <w:b/>
          <w:sz w:val="24"/>
          <w:szCs w:val="24"/>
        </w:rPr>
        <w:t>Конспект физкультурного досуга</w:t>
      </w:r>
    </w:p>
    <w:p w:rsidR="00F9616F" w:rsidRPr="0089141A" w:rsidRDefault="00F9616F" w:rsidP="0089141A">
      <w:pPr>
        <w:jc w:val="right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ИФК Рымденок Е.В.</w:t>
      </w:r>
      <w:r w:rsidRPr="0089141A">
        <w:rPr>
          <w:rFonts w:ascii="Times New Roman" w:hAnsi="Times New Roman" w:cs="Times New Roman"/>
          <w:sz w:val="24"/>
          <w:szCs w:val="24"/>
        </w:rPr>
        <w:br/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41A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Задачи: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Укрепление здоровья детей при выполнении физических упражнений;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ловкости, быстроты, выносливости, координации движений;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Формирование двигательной активности;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Воспитание доброты и взаимовыручки в команде.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 и родители под веселую музыку входят в спортивный зал. Родители садятся на скамейки, дети остаются стоять вдоль стены.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Мы сегодня собрались на спортивный праздник. Участвуют в нем две замечательные команды: команда детей и команда родителей, давайте их поприветствуем громкими аплодисментами.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Собрались мы сегодня здесь – в красивом, нарядном зале для того, чтобы узнать, что необходимо делать для развития силы, ловкости и быстроты.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И так, наш праздник начинается!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Появляется Карамелька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Ух ты! А где это я? А что это у вас здесь за посиделки, шарики, фонарики, народу собралось видимо-невидимо? Новый год что ли?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Нет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И совсем не Новый год, до Нового года еще далеко. У нас здесь спортивный праздник, мы пригласили поучаствовать в нем родителей.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 xml:space="preserve">А вот ты кто? Как тебя зовут? И </w:t>
      </w:r>
      <w:proofErr w:type="gramStart"/>
      <w:r w:rsidRPr="0089141A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89141A">
        <w:rPr>
          <w:rFonts w:ascii="Times New Roman" w:hAnsi="Times New Roman" w:cs="Times New Roman"/>
          <w:sz w:val="24"/>
          <w:szCs w:val="24"/>
        </w:rPr>
        <w:t xml:space="preserve"> мы тебя не приглашали, правда ребята?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Не приглашали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Воспитатель: и откуда ты появилась?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А я с неба свалилась и у вас приземлилась. Зовут меня Карамелька,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Карамелька? Значит ты конфетка? Такая - сладенькая, вкусненькая? Мы любим конфетки, правда, ребята?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Да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Стоп, стоп, стоп, только не надо меня кусать и облизывать, кариес на зубах появится, придется к стоматологу идти, лечить, а это больно очень, уж поверьте мне.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lastRenderedPageBreak/>
        <w:t>И вообще я смотрю у вас здесь очень весело, и мне хочется на празднике повеселиться, порезвиться. Пожалуйста, разрешите мне остаться.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Ну как ребята, оставим Карамельку на празднике?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Да!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хорошо, оставайся.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И так, думаю, больше сюрпризов не будет, поэтому начинаем наш праздник!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А начнем мы его с вопросов и ответов: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Знаете ли вы, что нужно делать, чтобы быть здоровыми, сильными, не болеть?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 перечисляют: закалятся, заниматься спортом, делать зарядку…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правильно ребята, делать зарядку. Карамелька, ты умеешь делать зарядку?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Конечно умею! Показать?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показывай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Ребята давайте со мной вместе, становитесь в кружок.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Под веселую музыку Карамелька показывает шуточную зарядку, дети за ней повторяют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Ну как, здорово, правда? Я еще умею, сейчас покажу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стоп, стоп, стоп. Ничего у тебя не правильно! Разве так зарядку делают, ребята?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нет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Ребята, давайте покажем Карамельке как нужно правильно делать зарядку.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 с воспитателем показывают комплекс утренней зарядки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ну конечно, у вас все правильно получается, вы уже большие, а я маленькая, но, я тоже научусь (говорит с обидой).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Вы вот умеете, а что, вот эти большие тетеньки и дяденьки тоже все умеют? Не верю!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а мы тебе сейчас покажем, что они умеют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Проводится конкурс с участием родителей «Снайперы» (</w:t>
      </w:r>
      <w:proofErr w:type="spellStart"/>
      <w:r w:rsidRPr="0089141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89141A">
        <w:rPr>
          <w:rFonts w:ascii="Times New Roman" w:hAnsi="Times New Roman" w:cs="Times New Roman"/>
          <w:sz w:val="24"/>
          <w:szCs w:val="24"/>
        </w:rPr>
        <w:t>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Здорово! А можно я тоже попробую?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Пытается забросить кольцо, у нее не получается.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Ух, ты! А мне здесь начинает нравится! А что вы еще приготовили интересненького?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А сейчас мы с ребятами разделимся на две команды и посоревнуемся.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Проводится эстафета с кольцами (Карамелька принимает участие)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ну я вижу бегать вы умеете, зарядку дать, кольца бросать тоже,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А загадки отгадывать можете?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Да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lastRenderedPageBreak/>
        <w:t>Карамелька: ну мои ни за что не отгадаете (загадывает загадки)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Руки врозь, а ноги вместе.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Бег, потом прыжки на месте.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Рассчитались по порядку,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Вот и все — конец. (зарядке)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Соревнуемся в сноровке,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Мяч кидаем, скачем ловко,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Кувыркаемся при этом.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Так проходят. (эстафеты)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И мальчишки, и девчонки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Очень любят нас зимой,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Режут лед узором тонким,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Не хотят идти домой.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Мы изящны и легки,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Мы - фигурные. (коньки)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Воздух режет ловко-ловко,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Палка справа, слева палка,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Ну а между них веревка.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Это длинная. (скакалка)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Мы физически активны,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С ним мы станем быстры, сильны.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Закаляет нам натуру,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Укрепит мускулатуру.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Не нужны конфеты, торт,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Нужен нам один лишь. (спорт)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Ну надо же! И загадки отгадывать умеют!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Но это еще не все! У меня есть конкурс для взрослых, ну очень трудный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Проводится конкурс «Донеси шарик»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(две команды по три человека, в руки дается поднос на нем лежит шарик, не дотрагиваясь руками к шарику, нужно его донести до указанного места, развернуться и принести следующему участнику)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молодцы! Как вы думаете, ребята, ваши родители справились с заданием?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lastRenderedPageBreak/>
        <w:t>Дети: справились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Тогда еще одно задание, этот конкурс для детей и родителей.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Проводится эстафета «Собери пирамидку»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(команда детей и команда родителей по одному кольцу каждый участник несет к штанге пока не соберут пирамидку)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Ну как? Карамелька мы тебя убедили в том, что мы все умеем?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Убедили!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Мы сегодня с вами узнали, что нужно делать, чтобы быть, ловкими, сильными, быстрыми. Давайте еще раз повторим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Дети: делать зарядку, бегать, прыгать, кататься на лыжах, коньках, заниматься спортом, участвовать в соревнованиях</w:t>
      </w:r>
      <w:proofErr w:type="gramStart"/>
      <w:r w:rsidRPr="0089141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 xml:space="preserve">Ведущий: правильно! Но если у нас были соревнования, значит должны </w:t>
      </w:r>
      <w:proofErr w:type="gramStart"/>
      <w:r w:rsidRPr="0089141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9141A">
        <w:rPr>
          <w:rFonts w:ascii="Times New Roman" w:hAnsi="Times New Roman" w:cs="Times New Roman"/>
          <w:sz w:val="24"/>
          <w:szCs w:val="24"/>
        </w:rPr>
        <w:t xml:space="preserve"> и победители? Чья команда была лучше, команда родителей или команда детей?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Задумывается. Мне кажется, все были молодцы!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Ведущий: я тоже так думаю, победила Дружба</w:t>
      </w:r>
    </w:p>
    <w:p w:rsidR="00F9616F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Карамелька: но тогда нужны награды для всех и я знаю какие, вот (приносит в подносе конфеты) Это мои подружки, они очень хотят вас порадовать, побаловать сладеньким.</w:t>
      </w:r>
    </w:p>
    <w:p w:rsidR="00CC242E" w:rsidRPr="0089141A" w:rsidRDefault="00F9616F" w:rsidP="008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41A">
        <w:rPr>
          <w:rFonts w:ascii="Times New Roman" w:hAnsi="Times New Roman" w:cs="Times New Roman"/>
          <w:sz w:val="24"/>
          <w:szCs w:val="24"/>
        </w:rPr>
        <w:t>Все участники уходят на совместное чаепитие</w:t>
      </w:r>
    </w:p>
    <w:sectPr w:rsidR="00CC242E" w:rsidRPr="0089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F"/>
    <w:rsid w:val="0089141A"/>
    <w:rsid w:val="00CC242E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F175-DCF4-4444-BA44-C38C383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16F"/>
  </w:style>
  <w:style w:type="paragraph" w:styleId="a3">
    <w:name w:val="Normal (Web)"/>
    <w:basedOn w:val="a"/>
    <w:uiPriority w:val="99"/>
    <w:semiHidden/>
    <w:unhideWhenUsed/>
    <w:rsid w:val="00F9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2016-03-18T09:45:00Z</dcterms:created>
  <dcterms:modified xsi:type="dcterms:W3CDTF">2016-03-22T05:05:00Z</dcterms:modified>
</cp:coreProperties>
</file>