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F9" w:rsidRPr="00E0495C" w:rsidRDefault="006743F9" w:rsidP="00E0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5C">
        <w:rPr>
          <w:rFonts w:ascii="Times New Roman" w:hAnsi="Times New Roman" w:cs="Times New Roman"/>
          <w:b/>
          <w:sz w:val="28"/>
          <w:szCs w:val="28"/>
        </w:rPr>
        <w:t>Физкультурное занятие в средней группе совместно с родителями «Мы дружны с физкультурой»</w:t>
      </w:r>
    </w:p>
    <w:p w:rsidR="006743F9" w:rsidRPr="00E0495C" w:rsidRDefault="006743F9" w:rsidP="00E0495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495C">
        <w:rPr>
          <w:rFonts w:ascii="Times New Roman" w:hAnsi="Times New Roman" w:cs="Times New Roman"/>
          <w:sz w:val="24"/>
          <w:szCs w:val="24"/>
        </w:rPr>
        <w:t>ИФК Рымденок Е.В.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Задачи: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- помочь родителям и детям ощутить радость от совместной двигательной деятельности;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- установить эмоционально-тактильный контакт;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- способствовать развитию межличностных отношений;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- настроить взрослых и детей на предстоящую совместную двигательно-игровую деятельность.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- развивать у детей ориентировку в пространстве, силу, ловкость, смелость.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- развивать у детей психические процессы: внимание, память, мышление, речь, воображение.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Инструктор: Здравствуйте, уважаемые родители! Я рада, что сегодня вы собственным примером покажете детям, что занятие физкультурой и спортом очень важно и нужно, полезно. Я пригласила вас на необычное занятие, вы с детьми на протяжении занятия будете делать вместе упражнения, помогать правильному выполнению, следить за осанкой. Наша задача: помочь почувствовать ребёнку вашу заинтересованность, любовь и желание быть с ним вместе, рядом, тогда нашим детям любые горы по плечу.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Хочу сообщить правила поведения на занятии: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- на протяжении всего занятия выступать в разных ролях – партнера, помощника и тренера;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- контролировать поведение своего ребенка без замечаний и сравнения с другими детьми;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- принимать ребенка таким, какой он есть, независимо от его способностей;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- быть естественными, открытыми, раскрепощенными.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Вводная часть: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Дети заходят в зал и встают напротив родителей.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- Ребята, посмотрите внимательно, кто же там стоит.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Раз, два, три к родителям беги. (бег к родителям на противоположную сторону зала</w:t>
      </w:r>
      <w:proofErr w:type="gramStart"/>
      <w:r w:rsidRPr="00E0495C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5C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Pr="00E0495C">
        <w:rPr>
          <w:rFonts w:ascii="Times New Roman" w:hAnsi="Times New Roman" w:cs="Times New Roman"/>
          <w:sz w:val="24"/>
          <w:szCs w:val="24"/>
        </w:rPr>
        <w:t xml:space="preserve"> как вы любите друг друга, обнимите друг друга, погладьте по спинке.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А теперь повернулись друг за другом и по залу в парах шагом марш.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Мы шагаем, мы шагаем, - Ходьба маршем.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Выше ноги поднимаем,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Кверху руки поднимаем, Ходьба на носках.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На носках мы все пойдем.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Руки в стороны расставим Ходьба на пятках.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lastRenderedPageBreak/>
        <w:t>И на пятках мы идём.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Мы шагаем по сугробам, Ходьба - высоко поднимая колени.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По сугробам крутолобым.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Поднимай повыше ногу,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Проложи себе дорогу.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На коньках мы заскользим, Ходьба скользящим шагом.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Друг за другом побежим.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Мы шагаем, мы шагаем, Ходьба обычная- с заданием для рук.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Кверху руки поднимаем,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В стороны их разведем,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Вниз опустим и пойдем.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А теперь скорей за дело – Прыжки с продвижением вперед.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Будем прыгать мы умело!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А теперь бегом, бегом. Бег обычный.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Побежали мы кругом.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А теперь всё тише, тише.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Шагом ножки зашагали.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Носиком сейчас вздохните дыхательное упражнение на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И дыханье задержите. Восстановление дыхания.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Выдыхаем воздух ртом,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«Пых</w:t>
      </w:r>
      <w:proofErr w:type="gramStart"/>
      <w:r w:rsidRPr="00E0495C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E0495C">
        <w:rPr>
          <w:rFonts w:ascii="Times New Roman" w:hAnsi="Times New Roman" w:cs="Times New Roman"/>
          <w:sz w:val="24"/>
          <w:szCs w:val="24"/>
        </w:rPr>
        <w:t xml:space="preserve"> мы говорим потом.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А сейчас разминка.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Комплекс общеразвивающих упражнений: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«Мы растём» - поднимаем руки вверх.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«Мы сильные» - сгибание рук.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 xml:space="preserve">«Проверяем </w:t>
      </w:r>
      <w:proofErr w:type="gramStart"/>
      <w:r w:rsidRPr="00E0495C">
        <w:rPr>
          <w:rFonts w:ascii="Times New Roman" w:hAnsi="Times New Roman" w:cs="Times New Roman"/>
          <w:sz w:val="24"/>
          <w:szCs w:val="24"/>
        </w:rPr>
        <w:t>спинку»-</w:t>
      </w:r>
      <w:proofErr w:type="gramEnd"/>
      <w:r w:rsidRPr="00E0495C">
        <w:rPr>
          <w:rFonts w:ascii="Times New Roman" w:hAnsi="Times New Roman" w:cs="Times New Roman"/>
          <w:sz w:val="24"/>
          <w:szCs w:val="24"/>
        </w:rPr>
        <w:t xml:space="preserve"> наклоны вперёд, назад, сидя спиной друг к другу.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«Мы ловкие» - стоя на коленях, наклоны вправо, влево.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«У нас дружные ножки» - сгибание и разгибание ног в упоре сидя.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«Мы играем» - приседания попеременно.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«Мы веселимся» - прыжки ноги вместе, ноги врозь.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lastRenderedPageBreak/>
        <w:t>Игра на внимание «Котята и щенята». (Котята- дети (подлезают под щенят, Щенята- взрослые (перепрыгивают через котят</w:t>
      </w:r>
      <w:proofErr w:type="gramStart"/>
      <w:r w:rsidRPr="00E0495C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Молодцы! Какие вы внимательные, особенно дети.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Чтобы сильным быть и ловким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Выходи на тренировку!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В основной части занятия использование группового и поточного способа организации детско-родительских пар. Родители следят за осанкой детей при выполнении заданий, за правильным и точным выполнением упражнения, помогают добиться нужного результата и почувствовать мышечное напряжение и силу.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ОВД: (родители и дети по очереди выполняют роль тренера</w:t>
      </w:r>
      <w:proofErr w:type="gramStart"/>
      <w:r w:rsidRPr="00E0495C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1. Катание обруча друг другу в парах.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2. Прыжки на батуте.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3. «Уголки» на гимнастической стенке.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4. Забрось мяч в корзину.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Молодцы! Тренировка я надеюсь, прошла для вас, плодотворно. А сейчас предлагаю отдохнуть.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П/и «Самолёты». (Первый раз играют дети, второй - взрослые, третий - вместе, взрослый берет ребенка за руки</w:t>
      </w:r>
      <w:proofErr w:type="gramStart"/>
      <w:r w:rsidRPr="00E0495C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Руки в стороны, - в полёт отправляем самолет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Правое крыло вперед.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Левое крыло вперед.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Полетел наш самолет.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Самолет летит, летит,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Летчик смелый в нем сидит.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Мы играли, занимались и немножечко устали.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 xml:space="preserve">Носиком сейчас вдохните </w:t>
      </w:r>
      <w:proofErr w:type="spellStart"/>
      <w:r w:rsidRPr="00E0495C">
        <w:rPr>
          <w:rFonts w:ascii="Times New Roman" w:hAnsi="Times New Roman" w:cs="Times New Roman"/>
          <w:sz w:val="24"/>
          <w:szCs w:val="24"/>
        </w:rPr>
        <w:t>упр-ие</w:t>
      </w:r>
      <w:proofErr w:type="spellEnd"/>
      <w:r w:rsidRPr="00E0495C">
        <w:rPr>
          <w:rFonts w:ascii="Times New Roman" w:hAnsi="Times New Roman" w:cs="Times New Roman"/>
          <w:sz w:val="24"/>
          <w:szCs w:val="24"/>
        </w:rPr>
        <w:t xml:space="preserve"> на вост. дыхания.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И дыханье задержите.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Выдыхаем воздух ртом,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«Пых»! Мы говорим потом.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Пары вы свои найдите.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А теперь игра другая.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Она называется «Дрозд».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lastRenderedPageBreak/>
        <w:t>Повторяйте все за мной.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Я- дрозд, ты – дрозд (показывать на себя, затем на соседа,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У меня гладкие, у тебя гладкие (гладить по щекам себя, затем соседа,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У меня сладкие, у тебя сладкие, (гладить по губам себе, затем соседу,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Я – твой друг, ты мой друг (показывать на себя, затем на соседа,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Мы любим друг друга (</w:t>
      </w:r>
      <w:proofErr w:type="spellStart"/>
      <w:r w:rsidRPr="00E0495C">
        <w:rPr>
          <w:rFonts w:ascii="Times New Roman" w:hAnsi="Times New Roman" w:cs="Times New Roman"/>
          <w:sz w:val="24"/>
          <w:szCs w:val="24"/>
        </w:rPr>
        <w:t>обнятся</w:t>
      </w:r>
      <w:proofErr w:type="spellEnd"/>
      <w:r w:rsidRPr="00E0495C">
        <w:rPr>
          <w:rFonts w:ascii="Times New Roman" w:hAnsi="Times New Roman" w:cs="Times New Roman"/>
          <w:sz w:val="24"/>
          <w:szCs w:val="24"/>
        </w:rPr>
        <w:t xml:space="preserve"> и погладить друг другу спинки</w:t>
      </w:r>
      <w:proofErr w:type="gramStart"/>
      <w:r w:rsidRPr="00E0495C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На этом наше занятие заканчивается.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Спасибо, что согласились прийти к нам.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И постарайтесь по чаще заниматься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Вместе со своими детьми.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Давайте из зала не просто выйдем,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А маршам. Ходьба по залу.</w:t>
      </w:r>
    </w:p>
    <w:p w:rsidR="006743F9" w:rsidRPr="00E0495C" w:rsidRDefault="006743F9" w:rsidP="00E0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495C">
        <w:rPr>
          <w:rFonts w:ascii="Times New Roman" w:hAnsi="Times New Roman" w:cs="Times New Roman"/>
          <w:sz w:val="24"/>
          <w:szCs w:val="24"/>
        </w:rPr>
        <w:t>Повернулись друг за другом по залу шагом марш.</w:t>
      </w:r>
    </w:p>
    <w:p w:rsidR="00CC242E" w:rsidRPr="00E0495C" w:rsidRDefault="00CC242E" w:rsidP="00E049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42E" w:rsidRPr="00E0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9"/>
    <w:rsid w:val="006743F9"/>
    <w:rsid w:val="00CC242E"/>
    <w:rsid w:val="00E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6E985-EDEF-4467-8E34-1A455030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3F9"/>
  </w:style>
  <w:style w:type="paragraph" w:styleId="a3">
    <w:name w:val="Normal (Web)"/>
    <w:basedOn w:val="a"/>
    <w:uiPriority w:val="99"/>
    <w:semiHidden/>
    <w:unhideWhenUsed/>
    <w:rsid w:val="0067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2016-03-18T09:43:00Z</dcterms:created>
  <dcterms:modified xsi:type="dcterms:W3CDTF">2016-03-22T05:10:00Z</dcterms:modified>
</cp:coreProperties>
</file>