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1"/>
        <w:tblpPr w:leftFromText="180" w:rightFromText="180" w:vertAnchor="text" w:tblpY="1"/>
        <w:tblW w:w="15309" w:type="dxa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12" w:space="0" w:color="0070C0"/>
          <w:insideV w:val="single" w:sz="12" w:space="0" w:color="0070C0"/>
        </w:tblBorders>
        <w:tblLayout w:type="fixed"/>
        <w:tblLook w:val="04A0"/>
      </w:tblPr>
      <w:tblGrid>
        <w:gridCol w:w="1560"/>
        <w:gridCol w:w="1984"/>
        <w:gridCol w:w="8930"/>
        <w:gridCol w:w="2835"/>
      </w:tblGrid>
      <w:tr w:rsidR="0017363F" w:rsidRPr="00A01805" w:rsidTr="00552217">
        <w:tc>
          <w:tcPr>
            <w:tcW w:w="15309" w:type="dxa"/>
            <w:gridSpan w:val="4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0F318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Старший дошкольный возраст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 xml:space="preserve"> гр. «Солнышко»</w:t>
            </w:r>
          </w:p>
          <w:p w:rsidR="0017363F" w:rsidRPr="00B27B4C" w:rsidRDefault="0017363F" w:rsidP="0055221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63F" w:rsidRPr="00A01805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0F318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Период</w:t>
            </w:r>
          </w:p>
        </w:tc>
        <w:tc>
          <w:tcPr>
            <w:tcW w:w="1984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0F318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Тема</w:t>
            </w:r>
          </w:p>
        </w:tc>
        <w:tc>
          <w:tcPr>
            <w:tcW w:w="893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 w:rsidRPr="000F3189"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Содержание работы</w:t>
            </w:r>
          </w:p>
        </w:tc>
        <w:tc>
          <w:tcPr>
            <w:tcW w:w="2835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4"/>
              </w:rPr>
              <w:t>Итоговое мероприятие</w:t>
            </w:r>
          </w:p>
        </w:tc>
      </w:tr>
      <w:tr w:rsidR="0017363F" w:rsidRPr="00604E5C" w:rsidTr="00552217">
        <w:trPr>
          <w:trHeight w:val="2601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1-9 сентября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492C35" w:rsidRDefault="0017363F" w:rsidP="00552217">
            <w:pPr>
              <w:shd w:val="clear" w:color="auto" w:fill="FFFFFF"/>
              <w:spacing w:after="75" w:line="360" w:lineRule="atLeast"/>
              <w:jc w:val="both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 w:rsidRPr="00604E5C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>«День знаний радостно встречает подросших за каникулы ребят»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Цель:</w:t>
            </w:r>
            <w:r w:rsidRPr="00492C35">
              <w:rPr>
                <w:szCs w:val="28"/>
              </w:rPr>
              <w:t xml:space="preserve"> Закрепление знаний детей о школе, о школьных принадлежностях, о том, зачем нужно учиться, кто и чему учат в школе.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47" w:lineRule="atLeast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 xml:space="preserve">Задачи: </w:t>
            </w:r>
            <w:r w:rsidRPr="00492C35">
              <w:rPr>
                <w:szCs w:val="28"/>
              </w:rPr>
              <w:t>Формировать положительные представления о профессии учителя и «профессии» ученика.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Развивать у детей познавательную мотивацию, интерес к школе, книгам. Формировать дружеские, доброжелательные отношения между детьми. Расширять представления детей о разных учебных заведениях (детский сад, школа, колледж, вуз). Воспитывать интерес к познавательной деятельности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pStyle w:val="a5"/>
              <w:shd w:val="clear" w:color="auto" w:fill="FFFFFF"/>
              <w:spacing w:before="0" w:beforeAutospacing="0" w:after="136" w:afterAutospacing="0" w:line="247" w:lineRule="atLeast"/>
              <w:jc w:val="both"/>
              <w:rPr>
                <w:sz w:val="28"/>
                <w:szCs w:val="28"/>
              </w:rPr>
            </w:pPr>
          </w:p>
          <w:p w:rsidR="0017363F" w:rsidRPr="00604E5C" w:rsidRDefault="0017363F" w:rsidP="00552217">
            <w:pPr>
              <w:pStyle w:val="a5"/>
              <w:shd w:val="clear" w:color="auto" w:fill="FFFFFF"/>
              <w:spacing w:before="0" w:beforeAutospacing="0" w:after="136" w:afterAutospacing="0" w:line="247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праздника «День </w:t>
            </w:r>
            <w:r w:rsidRPr="00604E5C">
              <w:rPr>
                <w:sz w:val="28"/>
                <w:szCs w:val="28"/>
              </w:rPr>
              <w:t>Знаний».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34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12-16 сентября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«Дружба крепкая не кончается»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Формирование понятие «Дружба», «Друг».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Дать представление детям о том, что значит «Уметь дружить», учить осмысливать и оценивать ситуацию, самостоятельно понимать мотивы поведения и соотносить эти мотивы существующим нормам поведения, познакомить </w:t>
            </w:r>
            <w:proofErr w:type="gramStart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с</w:t>
            </w:r>
            <w:proofErr w:type="gramEnd"/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пословицами и поговорками о дружбе.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Способствовать формированию личного отношения ребенка к соблюдению и нарушению моральных норм (сочувствие обиженному и несогласие с действиями обидчика; одобрение действий того кто поступил справедливо).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доброжелательность, вежливость, уважение к окружающим. Воспитывать чувство коллективизма, сплоченности, умение работать в команде.</w:t>
            </w:r>
          </w:p>
          <w:p w:rsidR="0017363F" w:rsidRPr="00604E5C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17363F" w:rsidRPr="00623ED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Досуг «Сердце я берегу, сам себе помогу»</w:t>
            </w:r>
          </w:p>
        </w:tc>
      </w:tr>
      <w:tr w:rsidR="0017363F" w:rsidRPr="00604E5C" w:rsidTr="00552217">
        <w:trPr>
          <w:trHeight w:val="46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19-23 сентября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«Много правил есть на свете, их должны запомнить дети»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Формирование навыков безопасного поведения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на дороге.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Задачи: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Продолжить  формировать представления о дорожных знаках, знания о ПДД в городе. Обобщить представление о труде сотрудников ДПС. Формировать знания правил перехода через проезжую часть улицы. Воспитывать ответственность за свою безопасность. 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участием дорожного инспектора. </w:t>
            </w:r>
          </w:p>
        </w:tc>
      </w:tr>
      <w:tr w:rsidR="0017363F" w:rsidRPr="00604E5C" w:rsidTr="00552217">
        <w:trPr>
          <w:trHeight w:val="810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25-30 сентября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«Детский сад наш так хорош, лучше сада не найдешь»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 Расширение представлений детей о детском саде.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Задачи: 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Продолжать расширять представления о ближайшей окружающей среде. Привлекать детей к созданию развивающей среды дошкольного учреждения. Формировать у детей представления о себе как об активном члене коллектива: через участие в проектной деятельности, охватывающей детей младших возрастных групп; посильном участии в жизни дошкольного учреждения</w:t>
            </w:r>
            <w:proofErr w:type="gramStart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День открытых дверей «Презентация детского сада»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100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3-7 октября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«Ходит осень в нашем парке, дарит осень всем подарки»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Cs w:val="28"/>
                <w:shd w:val="clear" w:color="auto" w:fill="FFFFFF"/>
              </w:rPr>
            </w:pPr>
            <w:r w:rsidRPr="00492C35">
              <w:rPr>
                <w:b/>
                <w:szCs w:val="28"/>
                <w:shd w:val="clear" w:color="auto" w:fill="FFFFFF"/>
              </w:rPr>
              <w:t>Цель:</w:t>
            </w:r>
            <w:r w:rsidRPr="00492C35">
              <w:rPr>
                <w:szCs w:val="28"/>
                <w:shd w:val="clear" w:color="auto" w:fill="FFFFFF"/>
              </w:rPr>
              <w:t xml:space="preserve"> Формирование представления детей о характерных признаках</w:t>
            </w:r>
            <w:r w:rsidRPr="00492C35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492C35">
              <w:rPr>
                <w:bCs/>
                <w:szCs w:val="28"/>
                <w:shd w:val="clear" w:color="auto" w:fill="FFFFFF"/>
              </w:rPr>
              <w:t>осени</w:t>
            </w:r>
            <w:r w:rsidRPr="00492C35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492C35">
              <w:rPr>
                <w:szCs w:val="28"/>
                <w:shd w:val="clear" w:color="auto" w:fill="FFFFFF"/>
              </w:rPr>
              <w:t>и</w:t>
            </w:r>
            <w:r w:rsidRPr="00492C35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492C35">
              <w:rPr>
                <w:bCs/>
                <w:szCs w:val="28"/>
                <w:shd w:val="clear" w:color="auto" w:fill="FFFFFF"/>
              </w:rPr>
              <w:t>осенних</w:t>
            </w:r>
            <w:r w:rsidRPr="00492C35">
              <w:rPr>
                <w:rStyle w:val="apple-converted-space"/>
                <w:szCs w:val="28"/>
                <w:shd w:val="clear" w:color="auto" w:fill="FFFFFF"/>
              </w:rPr>
              <w:t> </w:t>
            </w:r>
            <w:r w:rsidRPr="00492C35">
              <w:rPr>
                <w:szCs w:val="28"/>
                <w:shd w:val="clear" w:color="auto" w:fill="FFFFFF"/>
              </w:rPr>
              <w:t>явлениях.</w:t>
            </w:r>
          </w:p>
          <w:p w:rsidR="0017363F" w:rsidRPr="00492C35" w:rsidRDefault="0017363F" w:rsidP="0055221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Задачи:</w:t>
            </w:r>
            <w:r w:rsidRPr="00492C35">
              <w:rPr>
                <w:szCs w:val="28"/>
              </w:rPr>
              <w:t xml:space="preserve"> Обобщить  и систематизировать представления у детей об изменениях, происходящих осенью.</w:t>
            </w:r>
          </w:p>
          <w:p w:rsidR="0017363F" w:rsidRPr="00492C35" w:rsidRDefault="0017363F" w:rsidP="0055221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szCs w:val="28"/>
              </w:rPr>
            </w:pPr>
            <w:r w:rsidRPr="00492C35">
              <w:rPr>
                <w:rStyle w:val="c4"/>
                <w:szCs w:val="28"/>
              </w:rPr>
              <w:t>Закрепить знания о правилах безопасного поведения в природе. Формировать обобщённые представления об осени, как времени года, приспособленности растений к изменениям в природе, явлениях природы.</w:t>
            </w:r>
            <w:r w:rsidRPr="00492C35">
              <w:rPr>
                <w:rStyle w:val="a6"/>
                <w:szCs w:val="28"/>
              </w:rPr>
              <w:t xml:space="preserve"> </w:t>
            </w:r>
          </w:p>
          <w:p w:rsidR="0017363F" w:rsidRPr="00492C35" w:rsidRDefault="0017363F" w:rsidP="00552217">
            <w:pPr>
              <w:pStyle w:val="c8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Закреплять знания детей о саде и огороде, о работах, производимых осенью. Вспомнить названия овощей и фруктов, дать обобщающее понятие. Воспитывать уважения к труду людей, выращивающих овощи и фрукты. Уточнение знаний о грибах и ягодах. Дать представление о съедобных и ядовитых грибах и их значении в жизни человека. Воспитывать любознательность и бережное отношение к природе.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70038B" w:rsidRDefault="0017363F" w:rsidP="00552217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Фольклорный праздник «Веселая ярмарка»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2267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10-14 октября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«В деревню к Бабушке»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spacing w:after="240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Уточнение и закрепление у детей представлений о домашних животных и птицах. </w:t>
            </w: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Расширять и систематизировать представление о многообразии домашних животных и их детенышах. Закрепить представление об особенностях внешнего вида домашних животных. Формировать основы экологического воспитания. Воспитывать заботливое отношение к животным.</w:t>
            </w:r>
          </w:p>
        </w:tc>
        <w:tc>
          <w:tcPr>
            <w:tcW w:w="2835" w:type="dxa"/>
          </w:tcPr>
          <w:p w:rsidR="0017363F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Фотовыставка </w:t>
            </w:r>
            <w:r w:rsidRPr="00604E5C">
              <w:rPr>
                <w:color w:val="auto"/>
                <w:sz w:val="28"/>
                <w:szCs w:val="28"/>
              </w:rPr>
              <w:t xml:space="preserve"> «Мой домашний любимец»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810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17-21 октября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pStyle w:val="1"/>
              <w:shd w:val="clear" w:color="auto" w:fill="FFFFFF"/>
              <w:spacing w:before="0" w:beforeAutospacing="0" w:after="150" w:afterAutospacing="0" w:line="360" w:lineRule="atLeast"/>
              <w:ind w:right="600"/>
              <w:jc w:val="both"/>
              <w:outlineLvl w:val="0"/>
              <w:rPr>
                <w:sz w:val="28"/>
                <w:szCs w:val="28"/>
              </w:rPr>
            </w:pPr>
            <w:r w:rsidRPr="00604E5C">
              <w:rPr>
                <w:b w:val="0"/>
                <w:sz w:val="28"/>
                <w:szCs w:val="28"/>
              </w:rPr>
              <w:t>«Животных диких в мире много…»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Формирование представления о диких животных.</w:t>
            </w:r>
          </w:p>
          <w:p w:rsidR="0017363F" w:rsidRPr="00492C35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Дать представление о том,  где живут, как добывают пищу, как готовятся к зимней спячке. </w:t>
            </w:r>
          </w:p>
          <w:p w:rsidR="0017363F" w:rsidRPr="00492C35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представление детей о том, как люди заботятся о природе, создают заповедники. Познакомить с Красной книгой. Воспитывать желание заботится о животных, и охранять их. Ввести слова в словарь «заповедник», «Красная книга»</w:t>
            </w:r>
          </w:p>
        </w:tc>
        <w:tc>
          <w:tcPr>
            <w:tcW w:w="2835" w:type="dxa"/>
          </w:tcPr>
          <w:p w:rsidR="0017363F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70038B" w:rsidRDefault="0017363F" w:rsidP="00552217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«Красная Книга» (создание книги из рисунков исчезающих видов животных).</w:t>
            </w:r>
          </w:p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570"/>
        </w:trPr>
        <w:tc>
          <w:tcPr>
            <w:tcW w:w="1560" w:type="dxa"/>
          </w:tcPr>
          <w:p w:rsidR="0017363F" w:rsidRPr="000F3189" w:rsidRDefault="0017363F" w:rsidP="0017363F">
            <w:pPr>
              <w:pStyle w:val="a8"/>
              <w:numPr>
                <w:ilvl w:val="1"/>
                <w:numId w:val="3"/>
              </w:num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октября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«Где здоровье там и я со здоровьем мы друзья» 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Формирование привычки к здоровому образу жизни.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Формировать представление о том, что такое здоровье и как его сберечь. Развивать понимание значения гигиенических процедур, правильного питания, пользы витаминов, закаливания, занятий физкультурой и спортом.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Обеспечивать интерес детей в двигательной активности. </w:t>
            </w:r>
          </w:p>
        </w:tc>
        <w:tc>
          <w:tcPr>
            <w:tcW w:w="2835" w:type="dxa"/>
          </w:tcPr>
          <w:p w:rsidR="0017363F" w:rsidRPr="0070038B" w:rsidRDefault="0017363F" w:rsidP="00552217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Спортивный праздник «Мы веселая команда!»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28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31-4 ноября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«Красноярск – сибирский город, и не стар он и не молод»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 xml:space="preserve">Цель: 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интерес детей к городу Красноярску.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  <w:p w:rsidR="0017363F" w:rsidRPr="00492C35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Обобщить и систематизировать материал по теме «Мой город». 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Развитие познавательной активности детей, повышение интереса к истории и культуре нашего края, формирование чувства патриотизма.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Воспитывать любовь к своему городу желание сделать его еще лучше, красивее, богаче.</w:t>
            </w:r>
          </w:p>
        </w:tc>
        <w:tc>
          <w:tcPr>
            <w:tcW w:w="2835" w:type="dxa"/>
          </w:tcPr>
          <w:p w:rsidR="0017363F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04E5C">
              <w:rPr>
                <w:color w:val="auto"/>
                <w:sz w:val="28"/>
                <w:szCs w:val="28"/>
              </w:rPr>
              <w:t xml:space="preserve">Фотовыставка «Прогулки по Красноярску»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300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7-15 ноября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pStyle w:val="2"/>
              <w:spacing w:before="0" w:line="360" w:lineRule="atLeast"/>
              <w:jc w:val="both"/>
              <w:outlineLvl w:val="1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«Страна, в которой я живу»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Расширение представлений детей о родной стране, о государственных праздниках; вызвать интерес к истории своей страны. 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Знакомить с историей герба, с флагом, мелодией гимна. Воспитывать чувство гордости за свою страну, любовь к ней, патриотизм, чувство принадлежности к мировому сообществу.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Продолжать знакомить детей с народными традициями и обычаями, с народным декоративно-прикладным искусством. Формировать реконструкцию образа жизни людей разных времен и их культуру. Воспитывать гордость за свой народ.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народного единства».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1370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16-22 ноября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«Мое счастливое детство»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Обобщение знания детей об их гражданских правах.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Закреплять знания о правах ребенка. Развивать умение рассуждать, сопоставлять, делать выводы. Воспитывать культуру правового мировоззрения, чувство самоуважения и уважения к другим людям.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«Книга прав ребенка»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831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23-30 ноября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Начинается семья с мамы, папы и меня»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Default"/>
              <w:jc w:val="both"/>
              <w:rPr>
                <w:color w:val="auto"/>
                <w:szCs w:val="28"/>
              </w:rPr>
            </w:pPr>
            <w:r w:rsidRPr="00492C35">
              <w:rPr>
                <w:b/>
                <w:color w:val="auto"/>
                <w:szCs w:val="28"/>
              </w:rPr>
              <w:t>Цель:</w:t>
            </w:r>
            <w:r w:rsidRPr="00492C35">
              <w:rPr>
                <w:color w:val="auto"/>
                <w:szCs w:val="28"/>
              </w:rPr>
              <w:t xml:space="preserve"> Продолжать формирование представления о членах семьи.</w:t>
            </w:r>
          </w:p>
          <w:p w:rsidR="0017363F" w:rsidRPr="00492C35" w:rsidRDefault="0017363F" w:rsidP="00552217">
            <w:pPr>
              <w:pStyle w:val="Default"/>
              <w:jc w:val="both"/>
              <w:rPr>
                <w:color w:val="auto"/>
                <w:szCs w:val="28"/>
              </w:rPr>
            </w:pPr>
            <w:r w:rsidRPr="00492C35">
              <w:rPr>
                <w:b/>
                <w:color w:val="auto"/>
                <w:szCs w:val="28"/>
              </w:rPr>
              <w:t>Задачи:</w:t>
            </w:r>
            <w:r w:rsidRPr="00492C35">
              <w:rPr>
                <w:color w:val="auto"/>
                <w:szCs w:val="28"/>
              </w:rPr>
              <w:t xml:space="preserve"> Закреплять знания домашнего адреса и телефона, имен и отчеств родителей. Расширять знания детей о самих себе, о своей семье, о том, где работают родители, как важен для общества их труд. Расширять представления детей об истории семьи (роль каждого поколения в разные периоды истории страны). Воспитывать эмоциональную отзывчивость на состояние близких людей, формировать уважительное, заботливое отношение к родственникам. 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70038B" w:rsidRDefault="0017363F" w:rsidP="00552217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«Герб моей семьи»</w:t>
            </w:r>
          </w:p>
          <w:p w:rsidR="0017363F" w:rsidRPr="00604E5C" w:rsidRDefault="0017363F" w:rsidP="00552217">
            <w:pPr>
              <w:jc w:val="both"/>
              <w:rPr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1397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1-9 декабря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«Идет волшебница зима»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Обобщение представлений о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зимних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явлениях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живой и неживой природе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Продолжать знакомить детей с зимой как временем года. Расширять и обогащать знания детей об особенностях зимней природы, об особенностях деятельности и о безопасном поведении людей зимой. Познакомить с таким природным явлением, как туман. Воспитывать стремление к получению новых знаний. 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23ED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Вернисаж «Зимние узоры»</w:t>
            </w:r>
          </w:p>
        </w:tc>
      </w:tr>
      <w:tr w:rsidR="0017363F" w:rsidRPr="00604E5C" w:rsidTr="00552217">
        <w:trPr>
          <w:trHeight w:val="31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12-16 декабря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«Трудно птицам зимовать, надо птицам помогать»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Формирование представлений  детей о зимующих птицах.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Закрепить с детьми названия птиц, внешние признаки, строение, питание, повадки, условия проживания  и  фазы их развития. Закрепить знания детей о значении птиц в жизни людей. Отработать умение находить и выделять взаимосвязь в природе. Воспитывать любовь к птицам и формировать заботливое отношение к пернатым. Развивать экологическую культуру детей.</w:t>
            </w:r>
          </w:p>
        </w:tc>
        <w:tc>
          <w:tcPr>
            <w:tcW w:w="2835" w:type="dxa"/>
          </w:tcPr>
          <w:p w:rsidR="0017363F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04E5C">
              <w:rPr>
                <w:color w:val="auto"/>
                <w:sz w:val="28"/>
                <w:szCs w:val="28"/>
              </w:rPr>
              <w:t xml:space="preserve">Клуб знатоков Игра-викторина. «Наши друзья пернатые»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979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19-23 декабря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«Мы игрушки мастерили, ими елку нарядили»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Привлечение детей к активному разнообразному участию в подготовке к празднику и его проведении. </w:t>
            </w:r>
          </w:p>
          <w:p w:rsidR="0017363F" w:rsidRPr="00492C35" w:rsidRDefault="0017363F" w:rsidP="00552217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Задачи:</w:t>
            </w:r>
            <w:r w:rsidRPr="00492C35">
              <w:rPr>
                <w:szCs w:val="28"/>
              </w:rPr>
              <w:t xml:space="preserve"> Развитие эмоционально положительного отношения к предстоящему празднику, желания активно участвовать в его подготовке. Способствовать развитию речевого общения, обогащению и расширению словаря.</w:t>
            </w:r>
          </w:p>
          <w:p w:rsidR="0017363F" w:rsidRPr="00492C35" w:rsidRDefault="0017363F" w:rsidP="00552217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Формировать интерес к народному творчеству, любовь к ручному труду.</w:t>
            </w:r>
          </w:p>
          <w:p w:rsidR="0017363F" w:rsidRPr="00492C35" w:rsidRDefault="0017363F" w:rsidP="00552217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Укреплять связи дошкольного учреждения с семьей.</w:t>
            </w:r>
          </w:p>
          <w:p w:rsidR="0017363F" w:rsidRPr="00492C35" w:rsidRDefault="0017363F" w:rsidP="00552217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Создать позитивный настрой в преддверии новогоднего праздника. </w:t>
            </w:r>
          </w:p>
          <w:p w:rsidR="0017363F" w:rsidRPr="00492C35" w:rsidRDefault="0017363F" w:rsidP="00552217">
            <w:pPr>
              <w:pStyle w:val="a5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Планировать свою деятельность; следовать плану, оценивать результат; - соотносить свойства материала с образом игрушки; закреплять формы речевого общения; развивать коммуникативные качества; развивать творческое мышление, внимание, память. Воспитывать желание работать в коллективе, испытывать удовлетворение от выполненного совместного дела; - осознавать собственный социальный потенциал.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23ED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 «Н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овогодняя </w:t>
            </w: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игрушка»</w:t>
            </w:r>
          </w:p>
        </w:tc>
      </w:tr>
      <w:tr w:rsidR="0017363F" w:rsidRPr="00604E5C" w:rsidTr="00552217">
        <w:trPr>
          <w:trHeight w:val="390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26-30 декабря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«Вместе встанем в хоровод, здравствуй, здравствуй новый год» 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Формирование представлений о празднике Новый год.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Воспитывать чувство удовлетворения от участия в коллективной предпраздничной деятельности. Закладывать основы праздничной культуры. Вызывать эмоционально-положительное отношение к предстоящему празднику, желание участвовать в его подготовке. Вызывать стремление поздравлять  </w:t>
            </w:r>
            <w:proofErr w:type="gramStart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близких</w:t>
            </w:r>
            <w:proofErr w:type="gramEnd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с праздником, преподнести подарки, сделанные своими руками. Познакомить с традициями празднования Нового года в разных странах.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623ED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Праздник «Новогодний карнавал»</w:t>
            </w:r>
          </w:p>
        </w:tc>
      </w:tr>
      <w:tr w:rsidR="0017363F" w:rsidRPr="00604E5C" w:rsidTr="00552217">
        <w:trPr>
          <w:trHeight w:val="1770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9-13 января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«Новогодний калейдоскоп»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Закрепление у детей знаний о зимних развлечениях. 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Предоставить детям максимум возможности для организации самостоятельных игр; развивать игровые умения; умение вести игровой диалог, социальные навыки. Стимулировать детей в двигательной активности. Совершенствовать физические качества. Формировать у детей сюжет на основе знаний, полученных при восприятии окружающего, из литературных произведений и телевизионных передач. 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04E5C">
              <w:rPr>
                <w:color w:val="auto"/>
                <w:sz w:val="28"/>
                <w:szCs w:val="28"/>
              </w:rPr>
              <w:t xml:space="preserve">Коллаж «Зимние забавы»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145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16-20 января</w:t>
            </w:r>
          </w:p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«Добрый вечер», «Добрый день»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4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Говорить нам всем не лень!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Создание условий для формирования жизнерадостного, отзывчивого, инициативного ребенка, способного к творческой деятельности. 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Продолжать обогащать словарь детей «вежливыми» словами. Формировать умение у  детей решать спорные вопросы и улаживать конфликты с помощью речи. Воспитывать культуру общения. Закрепить навыки культурного поведения. Уточнить знания детей о понятии «вежливый человек», умение вести себя вежливо в разных ситуациях.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eastAsia="Times New Roman" w:hAnsi="Times New Roman" w:cs="Times New Roman"/>
                <w:sz w:val="28"/>
                <w:szCs w:val="28"/>
              </w:rPr>
              <w:t>Игры-соревнования: «Кто больше знает вежливых слов»</w:t>
            </w:r>
          </w:p>
          <w:p w:rsidR="0017363F" w:rsidRPr="00604E5C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1050"/>
        </w:trPr>
        <w:tc>
          <w:tcPr>
            <w:tcW w:w="1560" w:type="dxa"/>
          </w:tcPr>
          <w:p w:rsidR="0017363F" w:rsidRPr="000F3189" w:rsidRDefault="0017363F" w:rsidP="0017363F">
            <w:pPr>
              <w:pStyle w:val="a8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января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«Едим, плаваем, летаем»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Цель: Уточнение и закрепление у детей представлений о различных видах транспорта.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Задачи: Систематизировать и обобщить представление детей о транспорте, классифицировать все виды транспорта. Закреплять знания детей о деталях транспорта, о том, кто им управляет, о правилах дорожного движения и поведения на улице, о светофоре, о специальном транспорте, о правилах поведения в общественном транспорте. Воспитание интереса к различным видам транспорта. Активизация словаря детей по данной теме.</w:t>
            </w:r>
          </w:p>
        </w:tc>
        <w:tc>
          <w:tcPr>
            <w:tcW w:w="2835" w:type="dxa"/>
          </w:tcPr>
          <w:p w:rsidR="0017363F" w:rsidRPr="00D82F9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Викторина «Что, где, когда?»</w:t>
            </w: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1-5 февраля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«Дуют ветры в феврале»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Цель:</w:t>
            </w:r>
            <w:r w:rsidRPr="00492C35">
              <w:rPr>
                <w:szCs w:val="28"/>
              </w:rPr>
              <w:t xml:space="preserve"> Углубление и совершенствование знаний детей о деревьях наших лесов.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Задачи:</w:t>
            </w:r>
            <w:r w:rsidRPr="00492C35">
              <w:rPr>
                <w:szCs w:val="28"/>
              </w:rPr>
              <w:t xml:space="preserve"> Обеспечить понимание детьми различать и узнавать деревья по внешним признакам, плодам и листьям; закреплять знания о строении деревьев и их значении в жизни человека.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492C35">
              <w:rPr>
                <w:rStyle w:val="a7"/>
                <w:szCs w:val="28"/>
              </w:rPr>
              <w:t xml:space="preserve">Воспитывать </w:t>
            </w:r>
            <w:r w:rsidRPr="00492C35">
              <w:rPr>
                <w:szCs w:val="28"/>
              </w:rPr>
              <w:t>интерес и бережное отношение к деревьям, умение правильно вести себя в лесу на отдыхе.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Узнать, как ветер влияет на жизнь человека.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Детский исследовательский проект «Дуют ветры в феврале»</w:t>
            </w: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8-12 февраля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«Много предметов в мире есть, попробуй ты их перечесть»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 xml:space="preserve">Цель: </w:t>
            </w: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Ознакомление детей с прогрессом в развитии предметного мира.</w:t>
            </w:r>
            <w:r w:rsidRPr="00492C3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 xml:space="preserve"> </w:t>
            </w: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iCs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 xml:space="preserve"> Продолжать расширять и уточнять представления детей о предметном мире ближайшего окружения.  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Углублять представления о существенных характеристиках предметов, о свойствах и качествах различных материалов.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Систематизировать знания о видах мебели, посуды, их назначении.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Расширять  у детей представления о материалах, инструментах, их свойствах, и их назначении.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Сформировать элементарные представления о мире технического творчества.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iCs/>
                <w:sz w:val="24"/>
                <w:szCs w:val="28"/>
              </w:rPr>
              <w:t>Воспитать в детях чувство уважения к людям труда, бережное отношение ко всему, что сделано руками человека.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Style w:val="c33"/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Style w:val="c33"/>
                <w:rFonts w:ascii="Times New Roman" w:hAnsi="Times New Roman" w:cs="Times New Roman"/>
                <w:sz w:val="28"/>
                <w:szCs w:val="28"/>
              </w:rPr>
              <w:t>Создание коллекций «Красота вокруг нас» (любых красивых предметов).</w:t>
            </w:r>
          </w:p>
        </w:tc>
      </w:tr>
      <w:tr w:rsidR="0017363F" w:rsidRPr="00604E5C" w:rsidTr="00552217">
        <w:trPr>
          <w:trHeight w:val="1397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15-19 февраля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«Доброта нужна всем людям, пусть побольше </w:t>
            </w:r>
            <w:proofErr w:type="gramStart"/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добрых</w:t>
            </w:r>
            <w:proofErr w:type="gramEnd"/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 будет»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 xml:space="preserve"> </w:t>
            </w:r>
            <w:r w:rsidRPr="00492C35">
              <w:rPr>
                <w:b/>
                <w:szCs w:val="28"/>
              </w:rPr>
              <w:t>Цель:</w:t>
            </w:r>
            <w:r w:rsidRPr="00492C35">
              <w:rPr>
                <w:szCs w:val="28"/>
              </w:rPr>
              <w:t xml:space="preserve"> Закрепление представлений детей о добрых делах.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Задачи:</w:t>
            </w:r>
            <w:r w:rsidRPr="00492C35">
              <w:rPr>
                <w:szCs w:val="28"/>
              </w:rPr>
              <w:t xml:space="preserve"> Развивать коммуникативные навыки детей, учить играть сообща, дружно, делиться игрушками; закреплять понятия «доброта», «милосердие»; развивать умение понимать внутренний мир другого человека. Воспитывать чуткость, отзывчивость, внимание. Учить детей сообща трудиться, углублять представления об их обязанностях в группе детского сада, дома, на улице. Формировать потребность вести себя с общепринятыми нормами: заботиться о младших, помогать им, защищать тех, кто слабее. Воспитывать скромность, умение с благодарностью относиться к помощи и знакам внимания. 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eastAsia="Times New Roman" w:hAnsi="Times New Roman" w:cs="Times New Roman"/>
                <w:sz w:val="28"/>
                <w:szCs w:val="28"/>
              </w:rPr>
              <w:t>Игра «Путешествие по маршруту добрых чувств, поступков, дел и отношений»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22-26 февраля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«Я будущий солдат»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знакомство детей с праздником «День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Защитника Отечества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».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Задачи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: Знакомство с разными родами войск (пехота, морские, воздушные, танковые войска), боевой техникой. Воспитание у девочек уважения к мальчикам, как к будущим защитникам Родины. Продолжать расширять представления детей о Российской армии. Воспитание детей в духе патриотизма, любви к Родине.</w:t>
            </w:r>
          </w:p>
        </w:tc>
        <w:tc>
          <w:tcPr>
            <w:tcW w:w="2835" w:type="dxa"/>
          </w:tcPr>
          <w:p w:rsidR="0017363F" w:rsidRPr="00D82F9F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70038B">
              <w:rPr>
                <w:rFonts w:eastAsia="Times New Roman"/>
                <w:sz w:val="28"/>
                <w:szCs w:val="28"/>
                <w:lang w:eastAsia="ru-RU"/>
              </w:rPr>
              <w:t>Развлечение «Защитники Отечества»</w:t>
            </w: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29-4 марта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«Мамочка милая, мама моя, бабушка милая, тоже моя»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Цель:</w:t>
            </w:r>
            <w:r w:rsidRPr="00492C35">
              <w:rPr>
                <w:szCs w:val="28"/>
              </w:rPr>
              <w:t xml:space="preserve"> Расширение знаний детей о возникновении праздника 8 Марта, расширять представления детей о роли женщины в жизни общества, семьи.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Cs w:val="28"/>
              </w:rPr>
            </w:pPr>
            <w:r w:rsidRPr="00492C35">
              <w:rPr>
                <w:b/>
                <w:bCs/>
                <w:szCs w:val="28"/>
              </w:rPr>
              <w:t xml:space="preserve">Задачи: </w:t>
            </w:r>
            <w:r w:rsidRPr="00492C35">
              <w:rPr>
                <w:szCs w:val="28"/>
              </w:rPr>
              <w:t>Познакомить детей с историей возникновения праздника 8 Марта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 w:line="293" w:lineRule="atLeast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Развивать грамотную речь, при составлении описательного характера о мамах.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Привлечение детей к изготовлению подарков маме, бабушке, воспитателям. Воспитывать </w:t>
            </w:r>
            <w:proofErr w:type="gramStart"/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бережное</w:t>
            </w:r>
            <w:proofErr w:type="gramEnd"/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и чуткое отношения к самым близким людям, потребности радовать близких добрыми делами. Воспитывать уважение к воспитателям. Знакомить детей с профессиями женщин.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70038B" w:rsidRDefault="0017363F" w:rsidP="00552217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Весенний праздник «Мама лишь одна бывает»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7-11 марта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«К нам весна шагает 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быстрыми шагами»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Цель: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Продолжение знакомство детей с признаками весны.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Продолжение формирования представлений детей о первых признаках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весны. Учить находить в природе первые приметы приближения весны. Развитие умения описывать погоду. Развитие устной речи. Формировать наблюдательность и умение делать выводы. Воспитывать интерес к природным явлениям и бережное отношение к природе.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Коллективная работа аппликация «Подснежники»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14-18 марта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Цель: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Формирование представлений  детей  о многообразии профессий.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Расширять и обобщать представление детей о профессиях, орудиях труда, трудовых действиях. Развивать интересы к различным профессиям, в частности к профессиям родителей и месту их работы.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Мастер – класс «Наши пироги для мам»</w:t>
            </w: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21-31 марта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«Театра мир откроет нам свои кулисы, и мы увидим чудеса и сказки»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Развитие самостоятельности дошкольников в организации театрализованной деятельности.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Развивать творческую самостоятельность, эстетический вкус в передаче образа; отчетливость произношения.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Закреплять умения использовать средства выразительности (поза, жесты, мимика, интонации, движения).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Воспитывать любовь к театру.</w:t>
            </w:r>
          </w:p>
          <w:p w:rsidR="0017363F" w:rsidRPr="00492C35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духовно-нравственное воспитание детей дошкольного возраста, формирование у них культурных ценностей, развитие интеллектуальных и личностных качеств.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ыставка - презентация в группе </w:t>
            </w:r>
            <w:r w:rsidRPr="00604E5C">
              <w:rPr>
                <w:rFonts w:ascii="Times New Roman" w:eastAsia="Times New Roman" w:hAnsi="Times New Roman" w:cs="Times New Roman"/>
                <w:sz w:val="28"/>
                <w:szCs w:val="28"/>
              </w:rPr>
              <w:t>разных видов театра «Поиграйте с нами!»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1-8 апреля</w:t>
            </w:r>
          </w:p>
        </w:tc>
        <w:tc>
          <w:tcPr>
            <w:tcW w:w="1984" w:type="dxa"/>
          </w:tcPr>
          <w:p w:rsidR="0017363F" w:rsidRPr="00604E5C" w:rsidRDefault="0017363F" w:rsidP="0017363F">
            <w:pPr>
              <w:pStyle w:val="a8"/>
              <w:numPr>
                <w:ilvl w:val="0"/>
                <w:numId w:val="1"/>
              </w:num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«Необъятен и велик мир волшебных книг»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 xml:space="preserve">Цель: </w:t>
            </w:r>
            <w:r w:rsidRPr="00492C35">
              <w:rPr>
                <w:szCs w:val="28"/>
              </w:rPr>
              <w:t xml:space="preserve">Формирование у детей целостной картины мира и особенности ее отражения в художественном произведении. 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Задачи:</w:t>
            </w:r>
            <w:r w:rsidRPr="00492C35">
              <w:rPr>
                <w:szCs w:val="28"/>
              </w:rPr>
              <w:t xml:space="preserve"> Познакомить с историей создания книги.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Познакомить с работой библиотеки, с правилами поведения в библиотеке.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Закреплять правила обращения с книгой.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Развивать творческий потенциал каждого участника проекта в разных видах детской деятельности.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 xml:space="preserve">Воспитывать интерес к книгам. </w:t>
            </w:r>
          </w:p>
        </w:tc>
        <w:tc>
          <w:tcPr>
            <w:tcW w:w="2835" w:type="dxa"/>
          </w:tcPr>
          <w:p w:rsidR="0017363F" w:rsidRPr="00D82F9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Изготовление книжки – малышки </w:t>
            </w: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11-15 апреля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«Космонавтом быть хочу»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Цель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: Продолжение формирования у детей понятия «космос»; «солнечная система»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FFFFF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Дать детям представление о космосе, солнечной системе, планетах и космонавтах. Воспитывать  уважения к героям космоса, желания быть похожими на них, развитие познавательных интересов у детей.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Продолжать расширять представление детей о многообразии космоса. Познакомить с первым лётчиком-космонавтом Ю.А.Гагариным.                                  </w:t>
            </w:r>
            <w:r w:rsidRPr="00492C35">
              <w:rPr>
                <w:rStyle w:val="apple-converted-space"/>
                <w:sz w:val="24"/>
                <w:szCs w:val="28"/>
                <w:shd w:val="clear" w:color="auto" w:fill="FFFFFF"/>
              </w:rPr>
              <w:t> 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Развивать творческое воображение, фантазию, умение импровизировать; воспитывать взаимопомощь, доброжелательного отношения друг к другу, гордость 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за людей данной профессии, к своей Родине;                                                    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Привлечь родителей к совместной деятельности.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70038B" w:rsidRDefault="0017363F" w:rsidP="00552217">
            <w:pPr>
              <w:spacing w:line="312" w:lineRule="atLeast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Музыкально-литературное развлечение «Мечтают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дети</w:t>
            </w:r>
            <w:r w:rsidRPr="007003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взлететь на луну»</w:t>
            </w:r>
          </w:p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405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18-22 апреля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pStyle w:val="a8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чем щебечут птицы так звонко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 по весне» 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CFEFF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CFEFF"/>
              </w:rPr>
              <w:t>Обогащение  и расширение знаний и представлений детей о птицах, особенностях образа их жизни, повадках, о роли человека в жизни птиц.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  <w:shd w:val="clear" w:color="auto" w:fill="FCFEFF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CFEFF"/>
              </w:rPr>
              <w:t xml:space="preserve"> Уточнить и закрепить знание детей о птицах, </w:t>
            </w:r>
            <w:proofErr w:type="gramStart"/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CFEFF"/>
              </w:rPr>
              <w:t>о</w:t>
            </w:r>
            <w:proofErr w:type="gramEnd"/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CFEFF"/>
              </w:rPr>
              <w:t xml:space="preserve"> их многообразии, отличительных особенностях (внешний вид, оперение). Упражнять в сравнении птиц. Закрепить знание детей об условиях жизни птиц и фазах их развития. Углубить знания детей о значении птиц в жизни людей. Находить взаимосвязь в природе. Воспитывать любовь к птицам и формировать заботливое отношение к пернатым. Развивать экологическую культуру детей.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Экологическая акция «Скворцы прилетели»</w:t>
            </w:r>
          </w:p>
        </w:tc>
      </w:tr>
      <w:tr w:rsidR="0017363F" w:rsidRPr="00604E5C" w:rsidTr="00552217">
        <w:trPr>
          <w:trHeight w:val="3189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25-29 апреля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«Поздравляем с днем земли и желаем ей цвести»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bdr w:val="none" w:sz="0" w:space="0" w:color="auto" w:frame="1"/>
              </w:rPr>
              <w:t>Цель: 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Углубление экологических знаний у  детей, воспитание у них гуманного отношения к природе, чувства ответственности за все живое на Земле.</w:t>
            </w:r>
          </w:p>
          <w:p w:rsidR="0017363F" w:rsidRPr="00492C35" w:rsidRDefault="0017363F" w:rsidP="00552217">
            <w:pPr>
              <w:spacing w:line="31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Задача: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Развивать представление о жизни на </w:t>
            </w:r>
            <w:proofErr w:type="spellStart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Земле</w:t>
            </w:r>
            <w:proofErr w:type="gramStart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,о</w:t>
            </w:r>
            <w:proofErr w:type="gramEnd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б</w:t>
            </w:r>
            <w:proofErr w:type="spellEnd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общих  условиях для развития растений , животных и людей (воздух , вода, пища, );воспитывать чувство гордости  за свою планету; побуждать  желание сделать для Земли что-либо приятное ;учить тому, что  </w:t>
            </w:r>
            <w:proofErr w:type="spellStart"/>
            <w:proofErr w:type="gramStart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что</w:t>
            </w:r>
            <w:proofErr w:type="spellEnd"/>
            <w:proofErr w:type="gramEnd"/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в разных местах условия разные :есть территории ,где жить легко (плодородные земли ,лесистые местности, умеренный климат), но есть места ,где человеку ,животным и  растениям жить трудно 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Путешествие вокруг света.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2026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2-9 мая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«Мир нужен нам всегда»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Цель: </w:t>
            </w:r>
            <w:r w:rsidRPr="00492C35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Воспитание патриотизма у старших дошкольников, чувства гордости за подвиг нашего народа в Великой Отечественной войне.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 Воспитывать детей в духе патриотизма, любви к Родине. 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 xml:space="preserve">Расширять знаний о героях Великой Отечественной войны, о победе нашей страны в войне. </w:t>
            </w:r>
          </w:p>
          <w:p w:rsidR="0017363F" w:rsidRPr="00492C35" w:rsidRDefault="0017363F" w:rsidP="005522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Знакомить с памятниками героям Великой Отечественной войны.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«Подарок ветерану»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10-13 мая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«Подводный мир похож на сказку и ослепляет 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красотой»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lastRenderedPageBreak/>
              <w:t xml:space="preserve"> Цель: Формирование знаний детей о подводном мире, его обитателях – рыбах.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 xml:space="preserve">Задачи: Расширить и обогатить кругозор детей о морских жителях, об их образе жизни, закрепить представление детей о формах рыб и других жителях подводного мира. Закрепить первоначальное представление о море. Развивать у детей интерес к живой  и неживой природе. Вызвать положительный эмоциональный отклик. </w:t>
            </w:r>
            <w:r w:rsidRPr="00492C35">
              <w:rPr>
                <w:szCs w:val="28"/>
              </w:rPr>
              <w:lastRenderedPageBreak/>
              <w:t>Формировать бережное отношение к природным богатствам.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Коллективная работа: конструирование из бумаги. «Рыбы в </w:t>
            </w:r>
            <w:r w:rsidRPr="00604E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пруду».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lastRenderedPageBreak/>
              <w:t>16-20 мая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«Пришла пара весенняя, пришла пора цветения»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hAnsi="Times New Roman" w:cs="Times New Roman"/>
                <w:b/>
                <w:sz w:val="24"/>
                <w:szCs w:val="28"/>
              </w:rPr>
              <w:t>Цель: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Формирование представлений у детей о характерных признаках весны.</w:t>
            </w:r>
          </w:p>
          <w:p w:rsidR="0017363F" w:rsidRPr="00492C35" w:rsidRDefault="0017363F" w:rsidP="005522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Задачи: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Обобщить и систематизировать представления о весне как времени года, о жизни растений, о погодных условиях в весеннее время;</w:t>
            </w:r>
            <w:r w:rsidRPr="00492C35">
              <w:rPr>
                <w:rFonts w:ascii="Times New Roman" w:eastAsia="Calibri" w:hAnsi="Times New Roman" w:cs="Times New Roman"/>
                <w:sz w:val="24"/>
                <w:szCs w:val="28"/>
              </w:rPr>
              <w:br/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Обобщить представления о труде взрослых в весенний период, об одежде взрослых и детей (забота о своем здоровье) </w:t>
            </w:r>
          </w:p>
          <w:p w:rsidR="0017363F" w:rsidRPr="00492C35" w:rsidRDefault="0017363F" w:rsidP="005522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Развивать память, внимание, мышление.</w:t>
            </w:r>
            <w:r w:rsidRPr="00492C35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Формировать положительно-эмоциональное отношение к красоте весенней природы.</w:t>
            </w:r>
          </w:p>
          <w:p w:rsidR="0017363F" w:rsidRPr="00492C35" w:rsidRDefault="0017363F" w:rsidP="0055221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92C35"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Pr="00492C35">
              <w:rPr>
                <w:rFonts w:ascii="Times New Roman" w:hAnsi="Times New Roman" w:cs="Times New Roman"/>
                <w:sz w:val="24"/>
                <w:szCs w:val="28"/>
              </w:rPr>
              <w:t>бобщать представления детей о различных видах цветковых растений, их названиях, строении, значении. Дать представление детям о декоративных цветковых растениях;  об особенностях внешнего вида и жизнедеятельности насекомых, об их пользе в природе и жизни человека. Роль насекомых в жизни цветковых растений.</w:t>
            </w:r>
          </w:p>
        </w:tc>
        <w:tc>
          <w:tcPr>
            <w:tcW w:w="2835" w:type="dxa"/>
          </w:tcPr>
          <w:p w:rsidR="0017363F" w:rsidRPr="00604E5C" w:rsidRDefault="0017363F" w:rsidP="00552217">
            <w:pPr>
              <w:pStyle w:val="Default"/>
              <w:jc w:val="both"/>
              <w:rPr>
                <w:color w:val="auto"/>
                <w:sz w:val="28"/>
                <w:szCs w:val="28"/>
              </w:rPr>
            </w:pPr>
            <w:r w:rsidRPr="00604E5C">
              <w:rPr>
                <w:color w:val="auto"/>
                <w:sz w:val="28"/>
                <w:szCs w:val="28"/>
              </w:rPr>
              <w:t xml:space="preserve">Коллективная работа. </w:t>
            </w:r>
            <w:r>
              <w:rPr>
                <w:color w:val="auto"/>
                <w:sz w:val="28"/>
                <w:szCs w:val="28"/>
              </w:rPr>
              <w:t>«Четыре времени года», н</w:t>
            </w:r>
            <w:r w:rsidRPr="00604E5C">
              <w:rPr>
                <w:color w:val="auto"/>
                <w:sz w:val="28"/>
                <w:szCs w:val="28"/>
              </w:rPr>
              <w:t xml:space="preserve">етрадиционные технологии. </w:t>
            </w: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363F" w:rsidRPr="00604E5C" w:rsidTr="00552217">
        <w:trPr>
          <w:trHeight w:val="3206"/>
        </w:trPr>
        <w:tc>
          <w:tcPr>
            <w:tcW w:w="1560" w:type="dxa"/>
          </w:tcPr>
          <w:p w:rsidR="0017363F" w:rsidRPr="000F3189" w:rsidRDefault="0017363F" w:rsidP="00552217">
            <w:pPr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0F3189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23-31 мая</w:t>
            </w:r>
          </w:p>
        </w:tc>
        <w:tc>
          <w:tcPr>
            <w:tcW w:w="1984" w:type="dxa"/>
          </w:tcPr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4E5C">
              <w:rPr>
                <w:rFonts w:ascii="Times New Roman" w:hAnsi="Times New Roman" w:cs="Times New Roman"/>
                <w:sz w:val="28"/>
                <w:szCs w:val="28"/>
              </w:rPr>
              <w:t>«Будь осторожен ты мой друг, опасностей много вокруг»</w:t>
            </w:r>
          </w:p>
        </w:tc>
        <w:tc>
          <w:tcPr>
            <w:tcW w:w="8930" w:type="dxa"/>
          </w:tcPr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b/>
                <w:szCs w:val="28"/>
              </w:rPr>
              <w:t>Цель:</w:t>
            </w:r>
            <w:r w:rsidRPr="00492C35">
              <w:rPr>
                <w:szCs w:val="28"/>
              </w:rPr>
              <w:t xml:space="preserve"> Формирование у детей навыков осознанного безопасного поведения, развитие способности к предвидению возможной опасности в конкретной меняющейся ситуации и построению адекватного поведения.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b/>
                <w:szCs w:val="28"/>
              </w:rPr>
            </w:pPr>
            <w:r w:rsidRPr="00492C35">
              <w:rPr>
                <w:b/>
                <w:szCs w:val="28"/>
              </w:rPr>
              <w:t xml:space="preserve">Задачи: </w:t>
            </w:r>
            <w:r w:rsidRPr="00492C35">
              <w:rPr>
                <w:szCs w:val="28"/>
              </w:rPr>
              <w:t>Формировать представление о мерах предосторожности и возможных последствиях их нарушения, о способах защиты.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>Привить навыки уверенного поведения в экстремальных ситуациях,</w:t>
            </w:r>
          </w:p>
          <w:p w:rsidR="0017363F" w:rsidRPr="00492C35" w:rsidRDefault="0017363F" w:rsidP="00552217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Cs w:val="28"/>
              </w:rPr>
            </w:pPr>
            <w:r w:rsidRPr="00492C35">
              <w:rPr>
                <w:szCs w:val="28"/>
              </w:rPr>
              <w:t xml:space="preserve">Опираясь на </w:t>
            </w:r>
            <w:proofErr w:type="gramStart"/>
            <w:r w:rsidRPr="00492C35">
              <w:rPr>
                <w:szCs w:val="28"/>
              </w:rPr>
              <w:t>опыт детей и учитывая</w:t>
            </w:r>
            <w:proofErr w:type="gramEnd"/>
            <w:r w:rsidRPr="00492C35">
              <w:rPr>
                <w:szCs w:val="28"/>
              </w:rPr>
              <w:t xml:space="preserve"> их предпочтение, подбирать наглядные материалы для самостоятельного восприятия с последующим обсуждением и сверстниками.</w:t>
            </w:r>
          </w:p>
        </w:tc>
        <w:tc>
          <w:tcPr>
            <w:tcW w:w="2835" w:type="dxa"/>
          </w:tcPr>
          <w:p w:rsidR="0017363F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363F" w:rsidRPr="00604E5C" w:rsidRDefault="0017363F" w:rsidP="005522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Показ инсценировки для детей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дом».</w:t>
            </w:r>
          </w:p>
        </w:tc>
      </w:tr>
    </w:tbl>
    <w:p w:rsidR="0017363F" w:rsidRDefault="0017363F" w:rsidP="0017363F">
      <w:pPr>
        <w:framePr w:hSpace="180" w:wrap="around" w:vAnchor="text" w:hAnchor="margin" w:x="-559" w:y="31"/>
        <w:spacing w:beforeAutospacing="1" w:after="0" w:afterAutospacing="1" w:line="240" w:lineRule="auto"/>
        <w:suppressOverlap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</w:rPr>
      </w:pPr>
    </w:p>
    <w:p w:rsidR="006017C0" w:rsidRDefault="006017C0"/>
    <w:sectPr w:rsidR="006017C0" w:rsidSect="0017363F">
      <w:pgSz w:w="16838" w:h="11906" w:orient="landscape"/>
      <w:pgMar w:top="993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80129"/>
    <w:multiLevelType w:val="multilevel"/>
    <w:tmpl w:val="4D50790E"/>
    <w:lvl w:ilvl="0">
      <w:start w:val="24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8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FB132F3"/>
    <w:multiLevelType w:val="multilevel"/>
    <w:tmpl w:val="C1DED98E"/>
    <w:lvl w:ilvl="0">
      <w:start w:val="23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08C14E5"/>
    <w:multiLevelType w:val="hybridMultilevel"/>
    <w:tmpl w:val="9C40D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7363F"/>
    <w:rsid w:val="0017363F"/>
    <w:rsid w:val="00274F70"/>
    <w:rsid w:val="005B498F"/>
    <w:rsid w:val="006017C0"/>
    <w:rsid w:val="007516CD"/>
    <w:rsid w:val="00B12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3F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1736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36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363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736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link w:val="a4"/>
    <w:uiPriority w:val="1"/>
    <w:qFormat/>
    <w:rsid w:val="0017363F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7363F"/>
    <w:rPr>
      <w:rFonts w:eastAsiaTheme="minorEastAsia"/>
      <w:lang w:eastAsia="ru-RU"/>
    </w:rPr>
  </w:style>
  <w:style w:type="paragraph" w:styleId="a5">
    <w:name w:val="Normal (Web)"/>
    <w:aliases w:val="Обычный (Web)"/>
    <w:basedOn w:val="a"/>
    <w:link w:val="a6"/>
    <w:uiPriority w:val="99"/>
    <w:unhideWhenUsed/>
    <w:rsid w:val="0017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17363F"/>
    <w:rPr>
      <w:b/>
      <w:bCs/>
    </w:rPr>
  </w:style>
  <w:style w:type="character" w:customStyle="1" w:styleId="apple-converted-space">
    <w:name w:val="apple-converted-space"/>
    <w:basedOn w:val="a0"/>
    <w:rsid w:val="0017363F"/>
  </w:style>
  <w:style w:type="paragraph" w:customStyle="1" w:styleId="Default">
    <w:name w:val="Default"/>
    <w:rsid w:val="001736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10"/>
    <w:uiPriority w:val="59"/>
    <w:rsid w:val="0017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363F"/>
    <w:pPr>
      <w:ind w:left="720"/>
      <w:contextualSpacing/>
    </w:pPr>
    <w:rPr>
      <w:rFonts w:eastAsiaTheme="minorHAnsi"/>
      <w:lang w:eastAsia="en-US"/>
    </w:rPr>
  </w:style>
  <w:style w:type="character" w:customStyle="1" w:styleId="a6">
    <w:name w:val="Обычный (веб) Знак"/>
    <w:aliases w:val="Обычный (Web) Знак"/>
    <w:basedOn w:val="a0"/>
    <w:link w:val="a5"/>
    <w:uiPriority w:val="99"/>
    <w:locked/>
    <w:rsid w:val="001736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173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7363F"/>
  </w:style>
  <w:style w:type="table" w:styleId="a9">
    <w:name w:val="Table Grid"/>
    <w:basedOn w:val="a1"/>
    <w:uiPriority w:val="59"/>
    <w:rsid w:val="001736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33">
    <w:name w:val="c33"/>
    <w:basedOn w:val="a0"/>
    <w:rsid w:val="001736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3044</Words>
  <Characters>17352</Characters>
  <Application>Microsoft Office Word</Application>
  <DocSecurity>0</DocSecurity>
  <Lines>144</Lines>
  <Paragraphs>40</Paragraphs>
  <ScaleCrop>false</ScaleCrop>
  <Company>МДОУ №148</Company>
  <LinksUpToDate>false</LinksUpToDate>
  <CharactersWithSpaces>20356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Майорова Н.В.</dc:creator>
  <cp:keywords/>
  <dc:description/>
  <cp:lastModifiedBy>Майорова Н.В.</cp:lastModifiedBy>
  <cp:revision>2</cp:revision>
  <dcterms:created xsi:type="dcterms:W3CDTF">2016-03-16T02:07:00Z</dcterms:created>
  <dcterms:modified xsi:type="dcterms:W3CDTF">2016-03-16T02:10:00Z</dcterms:modified>
</cp:coreProperties>
</file>