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24" w:rsidRPr="00537F24" w:rsidRDefault="00537F24" w:rsidP="00BB05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7F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Дорожная карта по ведению ФГОС с детьми ОВЗ и детьми-инвалидами</w:t>
      </w:r>
    </w:p>
    <w:p w:rsidR="00537F24" w:rsidRPr="00537F24" w:rsidRDefault="00537F24" w:rsidP="0053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</w:t>
      </w:r>
      <w:r w:rsidRPr="00537F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537F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ДОРОЖНАЯ КАРТА</w:t>
      </w:r>
      <w:r w:rsidRPr="00537F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BB05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МБДОУ №148</w:t>
      </w:r>
    </w:p>
    <w:p w:rsidR="00537F24" w:rsidRPr="00537F24" w:rsidRDefault="00537F24" w:rsidP="0053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</w:t>
      </w:r>
      <w:r w:rsidRPr="00537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введения</w:t>
      </w: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образования воспитанников с ограниченными возможностями </w:t>
      </w:r>
      <w:r w:rsidRPr="00537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здоровья необходимо проведение</w:t>
      </w: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ряда мероприятий по следующим </w:t>
      </w:r>
      <w:r w:rsidRPr="00537F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направлениям</w:t>
      </w: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7F24" w:rsidRPr="00537F24" w:rsidRDefault="00537F24" w:rsidP="0053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 внутренних и внешних возможностей М</w:t>
      </w:r>
      <w:r w:rsidR="00BB055D">
        <w:rPr>
          <w:rFonts w:ascii="Times New Roman" w:eastAsia="Times New Roman" w:hAnsi="Times New Roman" w:cs="Times New Roman"/>
          <w:sz w:val="24"/>
          <w:szCs w:val="24"/>
          <w:lang w:eastAsia="ru-RU"/>
        </w:rPr>
        <w:t>БДО</w:t>
      </w: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для создания условий </w:t>
      </w:r>
      <w:r w:rsidRPr="00537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введения ФГОС</w:t>
      </w: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воспитанниками ОВЗ</w:t>
      </w:r>
    </w:p>
    <w:p w:rsidR="00BB055D" w:rsidRDefault="00537F24" w:rsidP="0053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Обеспечение организационно и нормативно - правового обеспечения </w:t>
      </w:r>
      <w:r w:rsidRPr="00537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введения</w:t>
      </w: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образования воспитанников с ограниченными возможностями </w:t>
      </w:r>
      <w:r w:rsidRPr="00537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здоровья </w:t>
      </w:r>
    </w:p>
    <w:p w:rsidR="00537F24" w:rsidRPr="00537F24" w:rsidRDefault="00537F24" w:rsidP="0053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Создание кадрового обеспечения </w:t>
      </w:r>
      <w:r w:rsidRPr="00537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введения ФГОС</w:t>
      </w: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воспитанников с ОВЗ;</w:t>
      </w:r>
    </w:p>
    <w:p w:rsidR="00537F24" w:rsidRPr="00537F24" w:rsidRDefault="00537F24" w:rsidP="0053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Обеспечение методического обеспечения </w:t>
      </w:r>
      <w:r w:rsidRPr="00537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введения ФГОС</w:t>
      </w: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воспитанников с ОВЗ;</w:t>
      </w:r>
    </w:p>
    <w:p w:rsidR="00537F24" w:rsidRPr="00537F24" w:rsidRDefault="00537F24" w:rsidP="0053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Создание информационно-аналитического обеспечения апробации </w:t>
      </w:r>
      <w:r w:rsidRPr="00537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</w:t>
      </w: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воспитанников с ОВЗ;</w:t>
      </w:r>
    </w:p>
    <w:p w:rsidR="00537F24" w:rsidRPr="00537F24" w:rsidRDefault="00537F24" w:rsidP="0053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Создание финансово – экономического обеспечения </w:t>
      </w:r>
      <w:r w:rsidRPr="00537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введения ФГОС</w:t>
      </w: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воспитанников с ОВЗ.</w:t>
      </w:r>
    </w:p>
    <w:p w:rsidR="00537F24" w:rsidRPr="00537F24" w:rsidRDefault="00537F24" w:rsidP="0053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</w:t>
      </w:r>
      <w:r w:rsidR="00BB05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овательной орга</w:t>
      </w: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</w:t>
      </w:r>
    </w:p>
    <w:p w:rsidR="00537F24" w:rsidRPr="00537F24" w:rsidRDefault="00537F24" w:rsidP="0053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 внутренних и внешних возможностей М</w:t>
      </w:r>
      <w:r w:rsidR="00BB055D">
        <w:rPr>
          <w:rFonts w:ascii="Times New Roman" w:eastAsia="Times New Roman" w:hAnsi="Times New Roman" w:cs="Times New Roman"/>
          <w:sz w:val="24"/>
          <w:szCs w:val="24"/>
          <w:lang w:eastAsia="ru-RU"/>
        </w:rPr>
        <w:t>БДО</w:t>
      </w: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для создания условий </w:t>
      </w:r>
      <w:r w:rsidRPr="00537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введения ФГОС</w:t>
      </w: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воспитанниками ОВЗ</w:t>
      </w:r>
    </w:p>
    <w:p w:rsidR="00BB055D" w:rsidRDefault="00537F24" w:rsidP="0053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Анализ внутренних и внешних возможностей </w:t>
      </w:r>
      <w:r w:rsidR="00BB055D"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B055D">
        <w:rPr>
          <w:rFonts w:ascii="Times New Roman" w:eastAsia="Times New Roman" w:hAnsi="Times New Roman" w:cs="Times New Roman"/>
          <w:sz w:val="24"/>
          <w:szCs w:val="24"/>
          <w:lang w:eastAsia="ru-RU"/>
        </w:rPr>
        <w:t>БДО</w:t>
      </w:r>
      <w:r w:rsidR="00BB055D"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условий </w:t>
      </w:r>
      <w:r w:rsidRPr="00537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введения ФГОС</w:t>
      </w: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воспитанниками ОВЗ</w:t>
      </w:r>
      <w:r w:rsidR="00BB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Заведующий, зам. заведующего по </w:t>
      </w:r>
      <w:r w:rsidR="00BB055D">
        <w:rPr>
          <w:rFonts w:ascii="Times New Roman" w:eastAsia="Times New Roman" w:hAnsi="Times New Roman" w:cs="Times New Roman"/>
          <w:sz w:val="24"/>
          <w:szCs w:val="24"/>
          <w:lang w:eastAsia="ru-RU"/>
        </w:rPr>
        <w:t>УВ</w:t>
      </w: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Р, педагоги </w:t>
      </w:r>
      <w:r w:rsidR="00BB055D"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B055D">
        <w:rPr>
          <w:rFonts w:ascii="Times New Roman" w:eastAsia="Times New Roman" w:hAnsi="Times New Roman" w:cs="Times New Roman"/>
          <w:sz w:val="24"/>
          <w:szCs w:val="24"/>
          <w:lang w:eastAsia="ru-RU"/>
        </w:rPr>
        <w:t>БДО</w:t>
      </w:r>
      <w:r w:rsidR="00BB055D"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нормативных документов, используя Интернет-ресурс Ознакомление с документами </w:t>
      </w:r>
      <w:r w:rsidRPr="00537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</w:t>
      </w: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совещания при заведующем </w:t>
      </w:r>
      <w:r w:rsidR="00BB055D"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B055D">
        <w:rPr>
          <w:rFonts w:ascii="Times New Roman" w:eastAsia="Times New Roman" w:hAnsi="Times New Roman" w:cs="Times New Roman"/>
          <w:sz w:val="24"/>
          <w:szCs w:val="24"/>
          <w:lang w:eastAsia="ru-RU"/>
        </w:rPr>
        <w:t>БДО</w:t>
      </w:r>
      <w:r w:rsidR="00BB055D"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537F24" w:rsidRPr="00537F24" w:rsidRDefault="00537F24" w:rsidP="0053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Организационное, нормативно-правовое, методическое и аналитическое обеспечение </w:t>
      </w:r>
      <w:r w:rsidRPr="00537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введения</w:t>
      </w: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образования воспитанников с ограниченными возможностями </w:t>
      </w:r>
      <w:r w:rsidRPr="00537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здоровья </w:t>
      </w:r>
      <w:r w:rsidRPr="00537F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(далее – </w:t>
      </w:r>
      <w:r w:rsidRPr="00537F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ФГОС</w:t>
      </w:r>
      <w:r w:rsidRPr="00537F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образования воспитанников с ОВЗ)</w:t>
      </w:r>
    </w:p>
    <w:p w:rsidR="00537F24" w:rsidRPr="00537F24" w:rsidRDefault="00537F24" w:rsidP="0053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537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</w:t>
      </w: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разъяснительной работы по отдельным вопросам </w:t>
      </w:r>
      <w:r w:rsidRPr="00537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введения и реализации ФГОС</w:t>
      </w: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ОВЗ Заведующий, зам. заведующего по </w:t>
      </w:r>
      <w:r w:rsidR="00BB055D">
        <w:rPr>
          <w:rFonts w:ascii="Times New Roman" w:eastAsia="Times New Roman" w:hAnsi="Times New Roman" w:cs="Times New Roman"/>
          <w:sz w:val="24"/>
          <w:szCs w:val="24"/>
          <w:lang w:eastAsia="ru-RU"/>
        </w:rPr>
        <w:t>УВ</w:t>
      </w: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Р, педагоги </w:t>
      </w:r>
      <w:r w:rsidR="00BB055D"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B055D">
        <w:rPr>
          <w:rFonts w:ascii="Times New Roman" w:eastAsia="Times New Roman" w:hAnsi="Times New Roman" w:cs="Times New Roman"/>
          <w:sz w:val="24"/>
          <w:szCs w:val="24"/>
          <w:lang w:eastAsia="ru-RU"/>
        </w:rPr>
        <w:t>БДО</w:t>
      </w:r>
      <w:r w:rsidR="00BB055D"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нормативн</w:t>
      </w:r>
      <w:proofErr w:type="gramStart"/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документации </w:t>
      </w:r>
      <w:r w:rsidRPr="00537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</w:t>
      </w:r>
      <w:r w:rsidR="00BB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разъясни</w:t>
      </w: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тельной работы в данном направлении со специалистами МКУ отдела образования Использование полученных разъяснений в практической деятельности и для составления </w:t>
      </w:r>
      <w:r w:rsidRPr="00537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дорожной карты</w:t>
      </w:r>
    </w:p>
    <w:p w:rsidR="00537F24" w:rsidRPr="00537F24" w:rsidRDefault="00537F24" w:rsidP="0053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 образовательного процесса в соответствии с </w:t>
      </w:r>
      <w:r w:rsidRPr="00537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</w:t>
      </w: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воспитанников с ОВЗ</w:t>
      </w:r>
    </w:p>
    <w:p w:rsidR="00BB055D" w:rsidRDefault="00537F24" w:rsidP="0053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Организация деятельности координационной группы по обеспечению мероприятий </w:t>
      </w:r>
      <w:r w:rsidRPr="00537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введения ФГОС</w:t>
      </w: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ОВЗ </w:t>
      </w:r>
      <w:r w:rsidR="00BB05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="00BB055D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</w:t>
      </w:r>
      <w:r w:rsidR="00BB055D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BB055D">
        <w:rPr>
          <w:rFonts w:ascii="Times New Roman" w:eastAsia="Times New Roman" w:hAnsi="Times New Roman" w:cs="Times New Roman"/>
          <w:sz w:val="24"/>
          <w:szCs w:val="24"/>
          <w:lang w:eastAsia="ru-RU"/>
        </w:rPr>
        <w:t>УВР</w:t>
      </w: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координационная группа </w:t>
      </w:r>
    </w:p>
    <w:p w:rsidR="00BB055D" w:rsidRDefault="00537F24" w:rsidP="0053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Формирование банка нормативно-правовых документов международного, федерального, регионального, муниципального уровней, регламентирующих </w:t>
      </w:r>
      <w:r w:rsidRPr="00537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реализацию деятельности </w:t>
      </w:r>
      <w:r w:rsidR="00BB055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</w:t>
      </w:r>
      <w:r w:rsidRPr="00537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введением</w:t>
      </w: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инклюзивного образования для воспитанников с </w:t>
      </w:r>
      <w:r w:rsidRPr="00537F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ОВЗ</w:t>
      </w:r>
    </w:p>
    <w:p w:rsidR="00537F24" w:rsidRPr="00537F24" w:rsidRDefault="00537F24" w:rsidP="0053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Разработка и утверждение</w:t>
      </w: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«Положения об организации дополнительного </w:t>
      </w:r>
      <w:proofErr w:type="gramStart"/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индивидуальным образовательным программам с </w:t>
      </w:r>
      <w:r w:rsidRPr="00537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детьми-инвалидами</w:t>
      </w: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посещающими </w:t>
      </w:r>
      <w:r w:rsidR="00BB055D"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B055D">
        <w:rPr>
          <w:rFonts w:ascii="Times New Roman" w:eastAsia="Times New Roman" w:hAnsi="Times New Roman" w:cs="Times New Roman"/>
          <w:sz w:val="24"/>
          <w:szCs w:val="24"/>
          <w:lang w:eastAsia="ru-RU"/>
        </w:rPr>
        <w:t>БДО</w:t>
      </w:r>
      <w:r w:rsidR="00BB055D"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BB055D" w:rsidRDefault="00537F24" w:rsidP="0053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-Положение о ПМПК учреждения, </w:t>
      </w:r>
    </w:p>
    <w:p w:rsidR="00537F24" w:rsidRPr="00537F24" w:rsidRDefault="00537F24" w:rsidP="0053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-Договора с родителями</w:t>
      </w:r>
    </w:p>
    <w:p w:rsidR="00537F24" w:rsidRPr="00537F24" w:rsidRDefault="00537F24" w:rsidP="0053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и дополнений </w:t>
      </w:r>
      <w:proofErr w:type="gramStart"/>
      <w:r w:rsidRPr="00537F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7F24" w:rsidRPr="00537F24" w:rsidRDefault="00537F24" w:rsidP="0053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-Основную общеобразовательную программу;</w:t>
      </w:r>
    </w:p>
    <w:p w:rsidR="00537F24" w:rsidRPr="00537F24" w:rsidRDefault="00537F24" w:rsidP="0053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внутреннего трудового распорядка;</w:t>
      </w:r>
    </w:p>
    <w:p w:rsidR="00537F24" w:rsidRPr="00537F24" w:rsidRDefault="00537F24" w:rsidP="0053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-Должностные инструкции работников;</w:t>
      </w:r>
    </w:p>
    <w:p w:rsidR="00537F24" w:rsidRPr="00537F24" w:rsidRDefault="00537F24" w:rsidP="0053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-Правила приёма воспитанников в </w:t>
      </w:r>
      <w:r w:rsidR="00BB055D"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B055D">
        <w:rPr>
          <w:rFonts w:ascii="Times New Roman" w:eastAsia="Times New Roman" w:hAnsi="Times New Roman" w:cs="Times New Roman"/>
          <w:sz w:val="24"/>
          <w:szCs w:val="24"/>
          <w:lang w:eastAsia="ru-RU"/>
        </w:rPr>
        <w:t>БДО</w:t>
      </w:r>
      <w:r w:rsidR="00BB055D"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B055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</w:t>
      </w: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тором включены пункты о правилах зачисления воспитанников с ОВЗ в общеобразовательные группы;</w:t>
      </w:r>
    </w:p>
    <w:p w:rsidR="00537F24" w:rsidRPr="00537F24" w:rsidRDefault="00537F24" w:rsidP="00537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-Положение о нормах профессиональной этики педагогов. </w:t>
      </w:r>
    </w:p>
    <w:p w:rsidR="00537F24" w:rsidRPr="00537F24" w:rsidRDefault="00537F24" w:rsidP="00BB0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7C0" w:rsidRDefault="006017C0"/>
    <w:sectPr w:rsidR="006017C0" w:rsidSect="00274F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37F24"/>
    <w:rsid w:val="00274F70"/>
    <w:rsid w:val="00495F4B"/>
    <w:rsid w:val="004E7A68"/>
    <w:rsid w:val="00537F24"/>
    <w:rsid w:val="00600E7D"/>
    <w:rsid w:val="006017C0"/>
    <w:rsid w:val="007516CD"/>
    <w:rsid w:val="00972299"/>
    <w:rsid w:val="00B120C6"/>
    <w:rsid w:val="00BB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C0"/>
  </w:style>
  <w:style w:type="paragraph" w:styleId="1">
    <w:name w:val="heading 1"/>
    <w:basedOn w:val="a"/>
    <w:link w:val="10"/>
    <w:uiPriority w:val="9"/>
    <w:qFormat/>
    <w:rsid w:val="00537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F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3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F24"/>
    <w:rPr>
      <w:b/>
      <w:bCs/>
    </w:rPr>
  </w:style>
  <w:style w:type="character" w:customStyle="1" w:styleId="olink">
    <w:name w:val="olink"/>
    <w:basedOn w:val="a0"/>
    <w:rsid w:val="00537F24"/>
  </w:style>
  <w:style w:type="character" w:styleId="a5">
    <w:name w:val="Hyperlink"/>
    <w:basedOn w:val="a0"/>
    <w:uiPriority w:val="99"/>
    <w:semiHidden/>
    <w:unhideWhenUsed/>
    <w:rsid w:val="00537F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465</Words>
  <Characters>2653</Characters>
  <Application>Microsoft Office Word</Application>
  <DocSecurity>0</DocSecurity>
  <Lines>22</Lines>
  <Paragraphs>6</Paragraphs>
  <ScaleCrop>false</ScaleCrop>
  <Company>МДОУ №148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Н.В.</dc:creator>
  <cp:keywords/>
  <dc:description/>
  <cp:lastModifiedBy>Майорова Н.В.</cp:lastModifiedBy>
  <cp:revision>5</cp:revision>
  <dcterms:created xsi:type="dcterms:W3CDTF">2017-09-20T08:34:00Z</dcterms:created>
  <dcterms:modified xsi:type="dcterms:W3CDTF">2017-09-21T05:12:00Z</dcterms:modified>
</cp:coreProperties>
</file>