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B6" w:rsidRPr="000046B6" w:rsidRDefault="000046B6" w:rsidP="000046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B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046B6" w:rsidRPr="000046B6" w:rsidRDefault="000046B6" w:rsidP="000046B6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046B6">
        <w:rPr>
          <w:rFonts w:ascii="Times New Roman" w:hAnsi="Times New Roman" w:cs="Times New Roman"/>
          <w:b/>
          <w:sz w:val="28"/>
          <w:szCs w:val="28"/>
        </w:rPr>
        <w:t>«Детский сад № 112 комбинированного вида»</w:t>
      </w:r>
    </w:p>
    <w:p w:rsidR="000046B6" w:rsidRPr="000046B6" w:rsidRDefault="000046B6" w:rsidP="000046B6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046B6">
        <w:rPr>
          <w:rFonts w:ascii="Times New Roman" w:hAnsi="Times New Roman" w:cs="Times New Roman"/>
          <w:sz w:val="20"/>
          <w:szCs w:val="20"/>
        </w:rPr>
        <w:t>ИНН 2465105850     КПП 246501001 БИК 040407001 ОГРН 1062465077740</w:t>
      </w:r>
    </w:p>
    <w:p w:rsidR="000046B6" w:rsidRPr="000046B6" w:rsidRDefault="000046B6" w:rsidP="000046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B6">
        <w:rPr>
          <w:rFonts w:ascii="Times New Roman" w:hAnsi="Times New Roman" w:cs="Times New Roman"/>
          <w:sz w:val="20"/>
          <w:szCs w:val="20"/>
        </w:rPr>
        <w:t>Р/С 40701810204071000532 УФК по Красноярскому краю в отделении Красноярск г.  Красноярска</w:t>
      </w:r>
    </w:p>
    <w:p w:rsidR="000046B6" w:rsidRPr="000046B6" w:rsidRDefault="009664D3" w:rsidP="000046B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" from="-18pt,15.65pt" to="48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"/>
        </w:pict>
      </w:r>
      <w:r w:rsidR="000046B6" w:rsidRPr="000046B6">
        <w:rPr>
          <w:rFonts w:ascii="Times New Roman" w:hAnsi="Times New Roman" w:cs="Times New Roman"/>
          <w:sz w:val="20"/>
          <w:szCs w:val="20"/>
        </w:rPr>
        <w:t xml:space="preserve">660132 г. Красноярск, пр. 60 лет образования СССР, 41   тел./факс 225-31-63 </w:t>
      </w:r>
      <w:r w:rsidR="000046B6" w:rsidRPr="000046B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0046B6" w:rsidRPr="000046B6">
        <w:rPr>
          <w:rFonts w:ascii="Times New Roman" w:hAnsi="Times New Roman" w:cs="Times New Roman"/>
          <w:sz w:val="20"/>
          <w:szCs w:val="20"/>
        </w:rPr>
        <w:t>-</w:t>
      </w:r>
      <w:r w:rsidR="000046B6" w:rsidRPr="000046B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0046B6" w:rsidRPr="000046B6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0046B6" w:rsidRPr="000046B6">
          <w:rPr>
            <w:rStyle w:val="a7"/>
            <w:rFonts w:ascii="Times New Roman" w:hAnsi="Times New Roman" w:cs="Times New Roman"/>
            <w:sz w:val="20"/>
            <w:lang w:val="en-US"/>
          </w:rPr>
          <w:t>mdou</w:t>
        </w:r>
        <w:r w:rsidR="000046B6" w:rsidRPr="000046B6">
          <w:rPr>
            <w:rStyle w:val="a7"/>
            <w:rFonts w:ascii="Times New Roman" w:hAnsi="Times New Roman" w:cs="Times New Roman"/>
            <w:sz w:val="20"/>
          </w:rPr>
          <w:t>112@</w:t>
        </w:r>
        <w:r w:rsidR="000046B6" w:rsidRPr="000046B6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="000046B6" w:rsidRPr="000046B6">
          <w:rPr>
            <w:rStyle w:val="a7"/>
            <w:rFonts w:ascii="Times New Roman" w:hAnsi="Times New Roman" w:cs="Times New Roman"/>
            <w:sz w:val="20"/>
          </w:rPr>
          <w:t>.</w:t>
        </w:r>
        <w:r w:rsidR="000046B6" w:rsidRPr="000046B6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0046B6" w:rsidRPr="000046B6" w:rsidRDefault="000046B6" w:rsidP="000046B6">
      <w:pPr>
        <w:jc w:val="center"/>
        <w:rPr>
          <w:rFonts w:ascii="Times New Roman" w:hAnsi="Times New Roman" w:cs="Times New Roman"/>
        </w:rPr>
      </w:pPr>
    </w:p>
    <w:p w:rsidR="00765DAF" w:rsidRDefault="00765DAF" w:rsidP="000046B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046B6" w:rsidRDefault="00765DAF" w:rsidP="00AD3C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r w:rsidR="000046B6">
        <w:rPr>
          <w:rFonts w:ascii="Times New Roman" w:hAnsi="Times New Roman" w:cs="Times New Roman"/>
          <w:sz w:val="28"/>
          <w:szCs w:val="28"/>
        </w:rPr>
        <w:t>в</w:t>
      </w:r>
    </w:p>
    <w:p w:rsidR="00765DAF" w:rsidRPr="00765DAF" w:rsidRDefault="000046B6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6B6">
        <w:rPr>
          <w:rFonts w:ascii="Times New Roman" w:hAnsi="Times New Roman" w:cs="Times New Roman"/>
          <w:sz w:val="28"/>
          <w:szCs w:val="28"/>
          <w:u w:val="single"/>
        </w:rPr>
        <w:t>муниципальном б</w:t>
      </w:r>
      <w:r>
        <w:rPr>
          <w:rFonts w:ascii="Times New Roman" w:hAnsi="Times New Roman" w:cs="Times New Roman"/>
          <w:sz w:val="28"/>
          <w:szCs w:val="28"/>
          <w:u w:val="single"/>
        </w:rPr>
        <w:t>юджетном дошкольном образовательном учреждении «Детский сад № 112 комбинированного вида»</w:t>
      </w:r>
    </w:p>
    <w:p w:rsidR="000046B6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46B6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765DAF" w:rsidRDefault="00AD3CB9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6F7A">
        <w:rPr>
          <w:rFonts w:ascii="Times New Roman" w:hAnsi="Times New Roman" w:cs="Times New Roman"/>
          <w:sz w:val="28"/>
          <w:szCs w:val="28"/>
        </w:rPr>
        <w:t>третьем</w:t>
      </w:r>
      <w:r w:rsidR="00765DAF"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A3C81" w:rsidRDefault="004A3C81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4536"/>
      </w:tblGrid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AD3CB9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Количество 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 2017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AE5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A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плана по противодействию коррупции. </w:t>
            </w:r>
          </w:p>
          <w:p w:rsidR="00AE59C4" w:rsidRPr="00AE59C4" w:rsidRDefault="00AE59C4" w:rsidP="00AE5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C4">
              <w:rPr>
                <w:rFonts w:ascii="Times New Roman" w:hAnsi="Times New Roman"/>
                <w:sz w:val="24"/>
                <w:szCs w:val="24"/>
              </w:rPr>
              <w:t xml:space="preserve">Приказ № 60 П, </w:t>
            </w:r>
          </w:p>
          <w:p w:rsidR="00765DAF" w:rsidRPr="00AE59C4" w:rsidRDefault="00AE59C4" w:rsidP="00AE59C4">
            <w:pPr>
              <w:autoSpaceDE w:val="0"/>
              <w:autoSpaceDN w:val="0"/>
              <w:adjustRightInd w:val="0"/>
              <w:ind w:firstLine="3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9C4">
              <w:rPr>
                <w:rFonts w:ascii="Times New Roman" w:hAnsi="Times New Roman"/>
                <w:sz w:val="24"/>
                <w:szCs w:val="24"/>
              </w:rPr>
              <w:t>от 28.02.2017 г.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Default="00ED25A4" w:rsidP="00ED25A4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A4">
              <w:rPr>
                <w:rFonts w:ascii="Times New Roman" w:hAnsi="Times New Roman"/>
                <w:sz w:val="24"/>
                <w:szCs w:val="24"/>
              </w:rPr>
              <w:t>Нарушения отсутствуют.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Default="00ED25A4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A4">
              <w:rPr>
                <w:rFonts w:ascii="Times New Roman" w:hAnsi="Times New Roman"/>
                <w:sz w:val="24"/>
                <w:szCs w:val="24"/>
              </w:rPr>
              <w:t>Размещение плана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по противодействию коррупции.</w:t>
            </w:r>
          </w:p>
        </w:tc>
      </w:tr>
      <w:tr w:rsidR="00765DAF" w:rsidTr="00A95960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 О результатах антикоррупционного мониторинга»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F56F7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87359B">
                <w:rPr>
                  <w:rStyle w:val="a7"/>
                  <w:rFonts w:ascii="Times New Roman" w:hAnsi="Times New Roman"/>
                  <w:sz w:val="28"/>
                  <w:szCs w:val="28"/>
                </w:rPr>
                <w:t>http://kras-dou.ru/112/index.php?option=com_content&amp;view=article&amp;id=289&amp;Itemid=303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C4" w:rsidRDefault="00AE59C4" w:rsidP="00AE59C4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C4">
              <w:rPr>
                <w:rFonts w:ascii="Times New Roman" w:hAnsi="Times New Roman"/>
                <w:sz w:val="24"/>
                <w:szCs w:val="24"/>
              </w:rPr>
              <w:t xml:space="preserve"> (Заведующий МБДОУ, заместитель заведующего по </w:t>
            </w:r>
            <w:proofErr w:type="spellStart"/>
            <w:r w:rsidRPr="00AE59C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E59C4">
              <w:rPr>
                <w:rFonts w:ascii="Times New Roman" w:hAnsi="Times New Roman"/>
                <w:sz w:val="24"/>
                <w:szCs w:val="24"/>
              </w:rPr>
              <w:t xml:space="preserve"> – воспитательной работе, педагог – психолог)</w:t>
            </w:r>
            <w:r w:rsidR="00C23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противодействии коррупции, плана про</w:t>
            </w:r>
            <w:r w:rsidR="00AD3CB9">
              <w:rPr>
                <w:sz w:val="24"/>
              </w:rPr>
              <w:t xml:space="preserve">тиводействия коррупции за </w:t>
            </w:r>
            <w:r w:rsidR="008028F5">
              <w:rPr>
                <w:sz w:val="24"/>
              </w:rPr>
              <w:t>третий квартал</w:t>
            </w:r>
            <w:r>
              <w:rPr>
                <w:sz w:val="24"/>
              </w:rPr>
              <w:t xml:space="preserve">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C4" w:rsidRDefault="00AE59C4" w:rsidP="00AE5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AE59C4" w:rsidRDefault="004B1794" w:rsidP="00F56F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Собрание т</w:t>
            </w:r>
            <w:r w:rsidR="00F56F7A">
              <w:rPr>
                <w:rFonts w:ascii="Times New Roman" w:hAnsi="Times New Roman"/>
                <w:sz w:val="24"/>
                <w:szCs w:val="24"/>
              </w:rPr>
              <w:t>рудового коллектива Протокол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F56F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F56F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8028F5">
              <w:rPr>
                <w:sz w:val="24"/>
              </w:rPr>
              <w:t>третий</w:t>
            </w:r>
            <w:r>
              <w:rPr>
                <w:sz w:val="24"/>
              </w:rPr>
              <w:t xml:space="preserve"> квартал 2017 год (соответствующие решения, отраженные в протоколах, контроль за их исполнением)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A" w:rsidRPr="00C232DA" w:rsidRDefault="00C232DA" w:rsidP="00C232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DA">
              <w:rPr>
                <w:rFonts w:ascii="Times New Roman" w:hAnsi="Times New Roman"/>
                <w:sz w:val="24"/>
                <w:szCs w:val="24"/>
              </w:rPr>
              <w:t>Мероприятия по плану выполнены.</w:t>
            </w:r>
          </w:p>
          <w:p w:rsidR="00AE59C4" w:rsidRDefault="00C232DA" w:rsidP="00C232DA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DA">
              <w:rPr>
                <w:rFonts w:ascii="Times New Roman" w:hAnsi="Times New Roman"/>
                <w:sz w:val="24"/>
                <w:szCs w:val="24"/>
              </w:rPr>
              <w:t xml:space="preserve">Итоги подведены.   </w:t>
            </w:r>
          </w:p>
          <w:p w:rsidR="00765DAF" w:rsidRDefault="008028F5" w:rsidP="00AE59C4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9 от 25.09.2017г.</w:t>
            </w:r>
          </w:p>
        </w:tc>
      </w:tr>
      <w:tr w:rsidR="00C232DA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DA" w:rsidRDefault="00C232DA" w:rsidP="00C232DA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A" w:rsidRDefault="00C232DA" w:rsidP="00C23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DA" w:rsidRPr="00C232DA" w:rsidRDefault="00C232DA" w:rsidP="00C23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2DA">
              <w:rPr>
                <w:rFonts w:ascii="Times New Roman" w:hAnsi="Times New Roman" w:cs="Times New Roman"/>
                <w:sz w:val="24"/>
                <w:szCs w:val="24"/>
              </w:rPr>
              <w:t>Обращения отсутствуют.</w:t>
            </w:r>
          </w:p>
        </w:tc>
      </w:tr>
      <w:tr w:rsidR="00AE59C4" w:rsidRPr="00AE59C4" w:rsidTr="00ED25A4">
        <w:trPr>
          <w:trHeight w:val="1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</w:t>
            </w:r>
            <w:r w:rsidR="002721F2">
              <w:rPr>
                <w:sz w:val="24"/>
              </w:rPr>
              <w:t>за третий квартал</w:t>
            </w:r>
            <w:r>
              <w:rPr>
                <w:sz w:val="24"/>
              </w:rPr>
              <w:t xml:space="preserve"> 2017 года учреждениями, которым вносились акты прокурорского реагирования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C4" w:rsidRDefault="00AE59C4" w:rsidP="00AE59C4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AE59C4" w:rsidRDefault="00C232DA" w:rsidP="00C232D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отсутствуют.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 w:rsidR="002721F2">
              <w:rPr>
                <w:sz w:val="24"/>
              </w:rPr>
              <w:t>за третий</w:t>
            </w:r>
            <w:r w:rsidR="00ED25A4">
              <w:rPr>
                <w:sz w:val="24"/>
              </w:rPr>
              <w:t xml:space="preserve"> квартал</w:t>
            </w:r>
            <w:r>
              <w:rPr>
                <w:sz w:val="24"/>
              </w:rPr>
              <w:t xml:space="preserve"> 2017 </w:t>
            </w:r>
            <w:r w:rsidR="00C232DA">
              <w:rPr>
                <w:sz w:val="24"/>
              </w:rPr>
              <w:t>год учреждениями</w:t>
            </w:r>
            <w:r>
              <w:rPr>
                <w:sz w:val="24"/>
              </w:rPr>
              <w:t>, которым вносились акты прокурорского реагирования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C4" w:rsidRDefault="00AE59C4" w:rsidP="00AE59C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Default="00C232DA" w:rsidP="00C232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 отсутствуют.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01C9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601C92">
              <w:rPr>
                <w:sz w:val="24"/>
              </w:rPr>
              <w:t>третий</w:t>
            </w:r>
            <w:r>
              <w:rPr>
                <w:sz w:val="24"/>
              </w:rPr>
              <w:t xml:space="preserve"> квартал 201</w:t>
            </w:r>
            <w:r w:rsidR="00FE7276">
              <w:rPr>
                <w:sz w:val="24"/>
              </w:rPr>
              <w:t>7</w:t>
            </w:r>
            <w:r w:rsidR="00A319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Pr="00601C92" w:rsidRDefault="00ED25A4" w:rsidP="00ED25A4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601C92" w:rsidRDefault="00C232DA" w:rsidP="00C232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92">
              <w:rPr>
                <w:rFonts w:ascii="Times New Roman" w:hAnsi="Times New Roman"/>
                <w:sz w:val="24"/>
                <w:szCs w:val="24"/>
              </w:rPr>
              <w:t>Обращения отсутствуют, проверки не проводились.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38104C" w:rsidRDefault="00C47C2B" w:rsidP="00C47C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4C">
              <w:rPr>
                <w:rFonts w:ascii="Times New Roman" w:hAnsi="Times New Roman"/>
                <w:sz w:val="24"/>
                <w:szCs w:val="24"/>
              </w:rPr>
              <w:t xml:space="preserve">Наличие регламента предоставления муниципальных услуг </w:t>
            </w:r>
          </w:p>
          <w:p w:rsidR="002518A3" w:rsidRPr="0038104C" w:rsidRDefault="002518A3" w:rsidP="00C47C2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4C">
              <w:rPr>
                <w:rFonts w:ascii="Times New Roman" w:hAnsi="Times New Roman"/>
                <w:sz w:val="24"/>
                <w:szCs w:val="24"/>
              </w:rPr>
              <w:t>(Приказ 263 П, от 01.09.2016 г.)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B9370E" w:rsidP="00B937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B9370E">
              <w:rPr>
                <w:rFonts w:ascii="Times New Roman" w:hAnsi="Times New Roman"/>
              </w:rPr>
              <w:t>Положени</w:t>
            </w:r>
            <w:r>
              <w:rPr>
                <w:rFonts w:ascii="Times New Roman" w:hAnsi="Times New Roman"/>
              </w:rPr>
              <w:t>я</w:t>
            </w:r>
            <w:r w:rsidRPr="00B9370E">
              <w:rPr>
                <w:rFonts w:ascii="Times New Roman" w:hAnsi="Times New Roman"/>
              </w:rPr>
              <w:t xml:space="preserve"> о нормах профессиональной этики педагогических работников МБДОУ № 112. </w:t>
            </w:r>
          </w:p>
          <w:p w:rsidR="00765DAF" w:rsidRDefault="00ED25A4" w:rsidP="00A319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(Приказ № </w:t>
            </w:r>
            <w:r w:rsidR="00A3196D">
              <w:rPr>
                <w:rFonts w:ascii="Times New Roman" w:hAnsi="Times New Roman"/>
              </w:rPr>
              <w:t xml:space="preserve">60 </w:t>
            </w:r>
            <w:r>
              <w:rPr>
                <w:rFonts w:ascii="Times New Roman" w:hAnsi="Times New Roman"/>
              </w:rPr>
              <w:t xml:space="preserve">П, </w:t>
            </w:r>
            <w:r w:rsidR="003B3368">
              <w:rPr>
                <w:rFonts w:ascii="Times New Roman" w:hAnsi="Times New Roman"/>
              </w:rPr>
              <w:t>от 28.02.2017</w:t>
            </w:r>
            <w:r w:rsidR="00A319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г.)</w:t>
            </w:r>
          </w:p>
        </w:tc>
      </w:tr>
      <w:tr w:rsidR="00765DAF" w:rsidTr="00ED25A4">
        <w:trPr>
          <w:trHeight w:val="10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2721F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3A3297" w:rsidP="003A3297">
            <w:pPr>
              <w:shd w:val="clear" w:color="auto" w:fill="FFFFFF"/>
              <w:ind w:right="28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hyperlink r:id="rId7" w:history="1">
              <w:r w:rsidR="00ED25A4" w:rsidRPr="00ED25A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</w:t>
              </w:r>
              <w:r w:rsidR="00B9370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  <w:r w:rsidR="00ED25A4" w:rsidRPr="00ED25A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 комиссии по урегулированию споров между участниками образовательных отношений</w:t>
              </w:r>
            </w:hyperlink>
            <w:r w:rsidR="00B9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297" w:rsidRPr="003A3297" w:rsidRDefault="003B3368" w:rsidP="00F804ED">
            <w:pPr>
              <w:shd w:val="clear" w:color="auto" w:fill="FFFFFF"/>
              <w:ind w:right="28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(Приказ № 60 П, от 28.02.2017 г.)</w:t>
            </w:r>
          </w:p>
        </w:tc>
      </w:tr>
      <w:tr w:rsidR="00765DAF" w:rsidTr="00ED25A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9664D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</w:t>
            </w:r>
            <w:r w:rsidR="0038104C">
              <w:rPr>
                <w:sz w:val="24"/>
              </w:rPr>
              <w:t>документов в</w:t>
            </w:r>
            <w:bookmarkStart w:id="0" w:name="_GoBack"/>
            <w:bookmarkEnd w:id="0"/>
            <w:r w:rsidR="00FE7276">
              <w:rPr>
                <w:sz w:val="24"/>
              </w:rPr>
              <w:t xml:space="preserve"> </w:t>
            </w:r>
            <w:r w:rsidR="0038104C">
              <w:rPr>
                <w:sz w:val="24"/>
              </w:rPr>
              <w:t>третьем квартале</w:t>
            </w:r>
            <w:r w:rsidR="000F612C">
              <w:rPr>
                <w:sz w:val="24"/>
              </w:rPr>
              <w:t xml:space="preserve"> 2017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0B662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9370E" w:rsidRPr="00B9370E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  <w:r w:rsidRPr="000B6625">
              <w:rPr>
                <w:rFonts w:ascii="Times New Roman" w:hAnsi="Times New Roman"/>
                <w:sz w:val="24"/>
                <w:szCs w:val="24"/>
              </w:rPr>
              <w:t xml:space="preserve">неофициальной отчетности и использования поддельных документов </w:t>
            </w:r>
            <w:r w:rsidR="00B9370E" w:rsidRPr="00B9370E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AB7848" w:rsidRDefault="00AB7848">
      <w:pPr>
        <w:rPr>
          <w:rFonts w:ascii="Times New Roman" w:hAnsi="Times New Roman" w:cs="Times New Roman"/>
        </w:rPr>
      </w:pPr>
    </w:p>
    <w:p w:rsidR="00AB7848" w:rsidRDefault="00AB7848">
      <w:pPr>
        <w:rPr>
          <w:rFonts w:ascii="Times New Roman" w:hAnsi="Times New Roman" w:cs="Times New Roman"/>
        </w:rPr>
      </w:pPr>
    </w:p>
    <w:p w:rsidR="00AB7848" w:rsidRDefault="00AB7848" w:rsidP="00AB78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 112                                 Т.М. Шигапова</w:t>
      </w:r>
    </w:p>
    <w:p w:rsidR="00AB7848" w:rsidRDefault="00AB7848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AD3CB9" w:rsidRDefault="00AB7848" w:rsidP="00AD3CB9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AB7848" w:rsidRDefault="00785F54" w:rsidP="00AD3CB9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Каратаева Наталья Викторовна</w:t>
      </w:r>
    </w:p>
    <w:p w:rsidR="00AB7848" w:rsidRPr="000F612C" w:rsidRDefault="00AB7848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225-31-63</w:t>
      </w:r>
    </w:p>
    <w:sectPr w:rsidR="00AB7848" w:rsidRPr="000F612C" w:rsidSect="004A3C8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37BEA"/>
    <w:multiLevelType w:val="multilevel"/>
    <w:tmpl w:val="11B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D44"/>
    <w:rsid w:val="000046B6"/>
    <w:rsid w:val="000B6625"/>
    <w:rsid w:val="000F612C"/>
    <w:rsid w:val="002518A3"/>
    <w:rsid w:val="002721F2"/>
    <w:rsid w:val="0038104C"/>
    <w:rsid w:val="003A3297"/>
    <w:rsid w:val="003B3368"/>
    <w:rsid w:val="004A3C81"/>
    <w:rsid w:val="004B1794"/>
    <w:rsid w:val="00601C92"/>
    <w:rsid w:val="00730635"/>
    <w:rsid w:val="00765DAF"/>
    <w:rsid w:val="00785F54"/>
    <w:rsid w:val="008028F5"/>
    <w:rsid w:val="00892F9B"/>
    <w:rsid w:val="008A38B7"/>
    <w:rsid w:val="009664D3"/>
    <w:rsid w:val="00A3196D"/>
    <w:rsid w:val="00A95960"/>
    <w:rsid w:val="00AB7848"/>
    <w:rsid w:val="00AD3CB9"/>
    <w:rsid w:val="00AE59C4"/>
    <w:rsid w:val="00B9370E"/>
    <w:rsid w:val="00C232DA"/>
    <w:rsid w:val="00C47C2B"/>
    <w:rsid w:val="00E11D44"/>
    <w:rsid w:val="00ED25A4"/>
    <w:rsid w:val="00F56F7A"/>
    <w:rsid w:val="00F804ED"/>
    <w:rsid w:val="00F90435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E90C63-C79E-4CEE-8115-19A0189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046B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78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-dou.ru/112/images/16-17/doc/korr/kom_spor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-dou.ru/112/index.php?option=com_content&amp;view=article&amp;id=289&amp;Itemid=303" TargetMode="External"/><Relationship Id="rId5" Type="http://schemas.openxmlformats.org/officeDocument/2006/relationships/hyperlink" Target="mailto:mdou11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Наталья Викторовна</cp:lastModifiedBy>
  <cp:revision>25</cp:revision>
  <cp:lastPrinted>2017-04-07T03:06:00Z</cp:lastPrinted>
  <dcterms:created xsi:type="dcterms:W3CDTF">2017-04-05T10:27:00Z</dcterms:created>
  <dcterms:modified xsi:type="dcterms:W3CDTF">2017-09-22T08:37:00Z</dcterms:modified>
</cp:coreProperties>
</file>