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20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  <w:r w:rsidRPr="0023241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Пойте вместе с детьми</w:t>
      </w:r>
    </w:p>
    <w:p w:rsidR="00232415" w:rsidRPr="00232415" w:rsidRDefault="00232415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0F425C" w:rsidRPr="0023241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bdr w:val="none" w:sz="0" w:space="0" w:color="auto" w:frame="1"/>
          <w:lang w:eastAsia="ru-RU"/>
        </w:rPr>
      </w:pPr>
      <w:r w:rsidRPr="00232415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bdr w:val="none" w:sz="0" w:space="0" w:color="auto" w:frame="1"/>
          <w:lang w:eastAsia="ru-RU"/>
        </w:rPr>
        <w:t>Песни для заучивания с детьми</w:t>
      </w:r>
    </w:p>
    <w:p w:rsidR="00D32F20" w:rsidRPr="00D32F20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D32F20" w:rsidRPr="000F425C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8"/>
          <w:szCs w:val="28"/>
          <w:bdr w:val="none" w:sz="0" w:space="0" w:color="auto" w:frame="1"/>
          <w:lang w:eastAsia="ru-RU"/>
        </w:rPr>
      </w:pPr>
      <w:r w:rsidRPr="000F425C">
        <w:rPr>
          <w:rFonts w:ascii="Times New Roman" w:eastAsia="Times New Roman" w:hAnsi="Times New Roman" w:cs="Times New Roman"/>
          <w:i/>
          <w:color w:val="505050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0F425C" w:rsidRDefault="000F425C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50505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bdr w:val="none" w:sz="0" w:space="0" w:color="auto" w:frame="1"/>
          <w:lang w:eastAsia="ru-RU"/>
        </w:rPr>
        <w:t>Песенка друзей</w:t>
      </w:r>
    </w:p>
    <w:p w:rsidR="000F425C" w:rsidRDefault="000F425C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1.Всем советуем дружить,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Ссориться не смейте!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Без друзей нам не прожить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D32F20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EA2852" w:rsidRPr="00674DE5" w:rsidRDefault="00EA2852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за что, ни за что,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 за что на свете!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2.Не бросай друзей своих,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Будь за них в ответе.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давай в обиду их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Никому, никому,</w:t>
      </w:r>
    </w:p>
    <w:p w:rsidR="00D32F20" w:rsidRPr="00674DE5" w:rsidRDefault="00D32F20" w:rsidP="00EA2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674DE5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Никому на свете!</w:t>
      </w:r>
    </w:p>
    <w:p w:rsidR="000F425C" w:rsidRDefault="000F425C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Три синички</w:t>
      </w:r>
    </w:p>
    <w:p w:rsid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Три синички танцевали,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траву помяли.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корова: "</w:t>
      </w:r>
      <w:proofErr w:type="gramStart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Му-му</w:t>
      </w:r>
      <w:proofErr w:type="gramEnd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Эту травку не возьму"</w:t>
      </w:r>
    </w:p>
    <w:p w:rsid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"Вы, синички, чем хотите,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Мне за травку заплатите.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 я зареву,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Му-му</w:t>
      </w:r>
      <w:proofErr w:type="gramEnd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</w:t>
      </w:r>
      <w:proofErr w:type="spellStart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му-му-му</w:t>
      </w:r>
      <w:proofErr w:type="spellEnd"/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несут синички плату.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Угадайте, что, ребята.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Хвостик заячий нашли</w:t>
      </w:r>
    </w:p>
    <w:p w:rsidR="000F425C" w:rsidRDefault="00D32F20" w:rsidP="00EA2852">
      <w:pPr>
        <w:pStyle w:val="a4"/>
        <w:jc w:val="center"/>
        <w:rPr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shd w:val="clear" w:color="auto" w:fill="FFFFFF"/>
        </w:rPr>
        <w:t>И корове принесли</w:t>
      </w:r>
      <w:r w:rsidRPr="00D32F20">
        <w:rPr>
          <w:shd w:val="clear" w:color="auto" w:fill="FFFFFF"/>
        </w:rPr>
        <w:t>.</w:t>
      </w:r>
    </w:p>
    <w:p w:rsidR="00D32F20" w:rsidRPr="000F425C" w:rsidRDefault="00D32F20" w:rsidP="00EA2852">
      <w:pPr>
        <w:pStyle w:val="a4"/>
        <w:jc w:val="center"/>
        <w:rPr>
          <w:shd w:val="clear" w:color="auto" w:fill="FFFFFF"/>
        </w:rPr>
      </w:pPr>
      <w:r w:rsidRPr="000F425C">
        <w:rPr>
          <w:rFonts w:ascii="Times New Roman" w:hAnsi="Times New Roman" w:cs="Times New Roman"/>
          <w:i/>
          <w:color w:val="000000"/>
          <w:sz w:val="28"/>
          <w:szCs w:val="28"/>
        </w:rPr>
        <w:t>Старшая группа</w:t>
      </w:r>
      <w:r w:rsidR="00EA28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74DE5" w:rsidRPr="00D32F20" w:rsidRDefault="00674DE5" w:rsidP="00EA2852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D32F20">
        <w:rPr>
          <w:color w:val="000000"/>
          <w:sz w:val="28"/>
          <w:szCs w:val="28"/>
          <w:u w:val="single"/>
        </w:rPr>
        <w:t>Я умею рисовать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Я умею рисовать палочки, кружочки,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2F20">
        <w:rPr>
          <w:rFonts w:ascii="Times New Roman" w:hAnsi="Times New Roman" w:cs="Times New Roman"/>
          <w:sz w:val="28"/>
          <w:szCs w:val="28"/>
        </w:rPr>
        <w:t>Получаются</w:t>
      </w:r>
      <w:proofErr w:type="gramEnd"/>
      <w:r w:rsidRPr="00D32F20">
        <w:rPr>
          <w:rFonts w:ascii="Times New Roman" w:hAnsi="Times New Roman" w:cs="Times New Roman"/>
          <w:sz w:val="28"/>
          <w:szCs w:val="28"/>
        </w:rPr>
        <w:t xml:space="preserve"> из них разные цветочки.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Синие, красные,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Жёлтые, разные –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Всех цветов карандаши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Для рисунка хороши.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Я умею рисовать домик с жёлтой крышей,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А на крыше той труба всех деревьев выше.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Припев.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Я умею рисовать курочку-пеструшку,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Будет красным гребешок у моей несушки.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Припев.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Я умею рисовать голубое небо,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Чашку с блюдцем на столе и тарелку с хлебом.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Припев.</w:t>
      </w:r>
    </w:p>
    <w:p w:rsidR="00674DE5" w:rsidRPr="00D32F20" w:rsidRDefault="00674DE5" w:rsidP="00EA28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4DE5" w:rsidRPr="00D32F20" w:rsidRDefault="00674DE5" w:rsidP="00EA2852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D32F20">
        <w:rPr>
          <w:color w:val="000000"/>
          <w:sz w:val="28"/>
          <w:szCs w:val="28"/>
          <w:u w:val="single"/>
        </w:rPr>
        <w:t>Долговязый журавель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Долговязый журавель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2F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2F20">
        <w:rPr>
          <w:rFonts w:ascii="Times New Roman" w:hAnsi="Times New Roman" w:cs="Times New Roman"/>
          <w:sz w:val="28"/>
          <w:szCs w:val="28"/>
        </w:rPr>
        <w:t xml:space="preserve"> мельницу ездил,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На мельницу ездил,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Диковину видел.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Козёл муку мелет,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Коза засыпает,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Малые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козляточки</w:t>
      </w:r>
      <w:proofErr w:type="spellEnd"/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Муку выгребают.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А барашки, круты рожки,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В дудочки играют,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В дудочки играют,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Песни распевают.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Две сороки-белобоки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2F20"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 w:rsidRPr="00D32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танцевати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</w:r>
      <w:r w:rsidRPr="00D32F20">
        <w:rPr>
          <w:rFonts w:ascii="Times New Roman" w:hAnsi="Times New Roman" w:cs="Times New Roman"/>
          <w:sz w:val="28"/>
          <w:szCs w:val="28"/>
        </w:rPr>
        <w:lastRenderedPageBreak/>
        <w:t xml:space="preserve">Пошли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танцевати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Крыльями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А сова из-за угла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Ногами топочет,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Головою вертит,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2F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2F20">
        <w:rPr>
          <w:rFonts w:ascii="Times New Roman" w:hAnsi="Times New Roman" w:cs="Times New Roman"/>
          <w:sz w:val="28"/>
          <w:szCs w:val="28"/>
        </w:rPr>
        <w:t xml:space="preserve"> сама хохочет.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Тётка утка-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перегудка</w:t>
      </w:r>
      <w:proofErr w:type="spellEnd"/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«Кря-кря-кря» кричала,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«Кря-кря-кря» кричала,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Головой качала.</w:t>
      </w:r>
    </w:p>
    <w:p w:rsidR="00674DE5" w:rsidRPr="00D32F20" w:rsidRDefault="00674DE5" w:rsidP="00EA28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F20">
        <w:rPr>
          <w:rFonts w:ascii="Times New Roman" w:hAnsi="Times New Roman" w:cs="Times New Roman"/>
          <w:sz w:val="28"/>
          <w:szCs w:val="28"/>
        </w:rPr>
        <w:t>Две гусыни-сударыни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Стали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подпевати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Стали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подпевати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«Га-га-га»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.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Ге-ге-ге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>Го-го-го,</w:t>
      </w:r>
      <w:r w:rsidRPr="00D32F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32F20">
        <w:rPr>
          <w:rFonts w:ascii="Times New Roman" w:hAnsi="Times New Roman" w:cs="Times New Roman"/>
          <w:sz w:val="28"/>
          <w:szCs w:val="28"/>
        </w:rPr>
        <w:br/>
        <w:t xml:space="preserve">Га-га-га» </w:t>
      </w:r>
      <w:proofErr w:type="spellStart"/>
      <w:r w:rsidRPr="00D32F20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D32F20">
        <w:rPr>
          <w:rFonts w:ascii="Times New Roman" w:hAnsi="Times New Roman" w:cs="Times New Roman"/>
          <w:sz w:val="28"/>
          <w:szCs w:val="28"/>
        </w:rPr>
        <w:t>.</w:t>
      </w:r>
    </w:p>
    <w:p w:rsidR="00674DE5" w:rsidRPr="000F425C" w:rsidRDefault="000F425C" w:rsidP="00EA285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425C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32F2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Ты, да я</w:t>
      </w:r>
    </w:p>
    <w:p w:rsidR="00D32F20" w:rsidRDefault="00D32F20" w:rsidP="00EA2852">
      <w:pPr>
        <w:pStyle w:val="a4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1.</w:t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Хорошо, когда на свете есть друзья.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Если б жили все в одиночку,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То уже давно на кусочки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Развалилась бы наверное Земля.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</w:t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Землю обойдем,  потом махнем на Марс,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Где то    у оранжевой речки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Желтые грустят человечки,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Потому что слишком долго нету нас.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3.</w:t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Ты, да я, да мы с тобой,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Нас не разлучит ничто и никогда.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Даже если мы расстаемся,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lastRenderedPageBreak/>
        <w:t>Дружба, все равно остается,</w:t>
      </w:r>
      <w:r w:rsidRPr="00D32F20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D32F20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Остается с нами навсегда.</w:t>
      </w:r>
    </w:p>
    <w:p w:rsidR="00D32F20" w:rsidRPr="00D32F20" w:rsidRDefault="00D32F20" w:rsidP="00EA2852">
      <w:pPr>
        <w:pStyle w:val="a4"/>
        <w:jc w:val="center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0F425C" w:rsidRDefault="000F425C" w:rsidP="00EA28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2F20" w:rsidRPr="00D32F20" w:rsidRDefault="00D32F20" w:rsidP="00EA28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F20">
        <w:rPr>
          <w:rFonts w:ascii="Times New Roman" w:hAnsi="Times New Roman" w:cs="Times New Roman"/>
          <w:sz w:val="28"/>
          <w:szCs w:val="28"/>
          <w:u w:val="single"/>
        </w:rPr>
        <w:t>Детский Садик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32F20" w:rsidRPr="00D32F20" w:rsidTr="00D32F2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30" w:type="dxa"/>
              <w:bottom w:w="63" w:type="dxa"/>
              <w:right w:w="30" w:type="dxa"/>
            </w:tcMar>
            <w:vAlign w:val="center"/>
            <w:hideMark/>
          </w:tcPr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1.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Детский садик нас встречает,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Здесь играем мы поем,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Время быстро пролетает,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Мы еще быстрей растем.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Здесь нас любят и ласкают,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Здесь уютно нам, тепло,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Много сказок нам читают,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Здесь друзей полным-полно.</w:t>
            </w: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Припев: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Воспитатели, родные,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</w:r>
            <w:proofErr w:type="gramStart"/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Мы</w:t>
            </w:r>
            <w:proofErr w:type="gramEnd"/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 xml:space="preserve"> вас любим от души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Озорные и смешные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Шалунишки-малыши.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Мы спасибо говорим вам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От родителей, от нас.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Не хотелось уходить нам,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Но зовет нас школьный класс</w:t>
            </w: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2.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Детский садик, до свиданья,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Милый садик, помни нас!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Вот настало расставанье,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Мы уходим в первый класс.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Встретит нас учитель в школе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Скажет: - Здесь ваш дом родной!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Тут мы вспомним по неволе </w:t>
            </w: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br/>
              <w:t>Детский садик дорогой.</w:t>
            </w: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D32F20" w:rsidRPr="00D32F20" w:rsidRDefault="00D32F20" w:rsidP="00EA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32F20">
              <w:rPr>
                <w:rFonts w:ascii="Times New Roman" w:eastAsia="Times New Roman" w:hAnsi="Times New Roman" w:cs="Times New Roman"/>
                <w:bCs/>
                <w:color w:val="1A1A1A"/>
                <w:sz w:val="28"/>
                <w:szCs w:val="28"/>
                <w:lang w:eastAsia="ru-RU"/>
              </w:rPr>
              <w:t>Припев 2 раза.</w:t>
            </w:r>
          </w:p>
        </w:tc>
      </w:tr>
    </w:tbl>
    <w:p w:rsidR="00D32F20" w:rsidRPr="00D32F20" w:rsidRDefault="00D32F20" w:rsidP="00EA285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74DE5" w:rsidRDefault="00674DE5" w:rsidP="00EA2852">
      <w:pPr>
        <w:jc w:val="center"/>
      </w:pPr>
    </w:p>
    <w:p w:rsidR="00674DE5" w:rsidRDefault="00674DE5" w:rsidP="00EA2852">
      <w:pPr>
        <w:pStyle w:val="a4"/>
        <w:jc w:val="center"/>
      </w:pPr>
    </w:p>
    <w:p w:rsidR="00EF6461" w:rsidRDefault="00EF6461" w:rsidP="00EA2852">
      <w:pPr>
        <w:pStyle w:val="a4"/>
        <w:jc w:val="center"/>
      </w:pPr>
    </w:p>
    <w:p w:rsidR="00EF6461" w:rsidRDefault="00EF6461" w:rsidP="00EA2852">
      <w:pPr>
        <w:pStyle w:val="a4"/>
        <w:jc w:val="center"/>
      </w:pPr>
    </w:p>
    <w:p w:rsidR="00EA2852" w:rsidRDefault="00EA2852" w:rsidP="00EA2852">
      <w:pPr>
        <w:pStyle w:val="a3"/>
        <w:shd w:val="clear" w:color="auto" w:fill="FFFFFF"/>
        <w:spacing w:before="0" w:beforeAutospacing="0" w:after="127" w:afterAutospacing="0" w:line="221" w:lineRule="atLeast"/>
        <w:jc w:val="center"/>
        <w:rPr>
          <w:rStyle w:val="a6"/>
          <w:color w:val="006600"/>
          <w:sz w:val="36"/>
          <w:szCs w:val="36"/>
        </w:rPr>
      </w:pPr>
      <w:r>
        <w:rPr>
          <w:rStyle w:val="a6"/>
          <w:b w:val="0"/>
          <w:i/>
          <w:color w:val="006600"/>
          <w:sz w:val="27"/>
          <w:szCs w:val="27"/>
        </w:rPr>
        <w:t xml:space="preserve">                              </w:t>
      </w:r>
      <w:r w:rsidR="00EF6461">
        <w:rPr>
          <w:rStyle w:val="a6"/>
          <w:b w:val="0"/>
          <w:i/>
          <w:color w:val="006600"/>
          <w:sz w:val="27"/>
          <w:szCs w:val="27"/>
        </w:rPr>
        <w:t>Материал подготовила</w:t>
      </w:r>
      <w:r w:rsidR="00EF6461">
        <w:rPr>
          <w:rStyle w:val="a6"/>
          <w:color w:val="006600"/>
          <w:sz w:val="36"/>
          <w:szCs w:val="36"/>
        </w:rPr>
        <w:t>  </w:t>
      </w:r>
    </w:p>
    <w:p w:rsidR="00EF6461" w:rsidRDefault="00EF6461" w:rsidP="00EA2852">
      <w:pPr>
        <w:pStyle w:val="a3"/>
        <w:shd w:val="clear" w:color="auto" w:fill="FFFFFF"/>
        <w:spacing w:before="0" w:beforeAutospacing="0" w:after="127" w:afterAutospacing="0" w:line="221" w:lineRule="atLeast"/>
        <w:jc w:val="right"/>
        <w:rPr>
          <w:rFonts w:ascii="Arial" w:hAnsi="Arial" w:cs="Arial"/>
          <w:color w:val="333333"/>
        </w:rPr>
      </w:pPr>
      <w:r>
        <w:rPr>
          <w:rStyle w:val="a7"/>
          <w:bCs/>
          <w:color w:val="0000FF"/>
        </w:rPr>
        <w:t>Киселева Ирина Анатольевна - Муз руководитель</w:t>
      </w:r>
    </w:p>
    <w:p w:rsidR="00EF6461" w:rsidRDefault="00EF6461" w:rsidP="00EA2852">
      <w:pPr>
        <w:pStyle w:val="a4"/>
        <w:jc w:val="center"/>
      </w:pPr>
    </w:p>
    <w:sectPr w:rsidR="00EF6461" w:rsidSect="00D2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DE5"/>
    <w:rsid w:val="000F425C"/>
    <w:rsid w:val="00232415"/>
    <w:rsid w:val="00674DE5"/>
    <w:rsid w:val="00D24023"/>
    <w:rsid w:val="00D32F20"/>
    <w:rsid w:val="00EA2852"/>
    <w:rsid w:val="00EF6461"/>
    <w:rsid w:val="00FC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9A6E-5909-4ABB-9441-7D7E58F2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DE5"/>
  </w:style>
  <w:style w:type="paragraph" w:styleId="a3">
    <w:name w:val="Normal (Web)"/>
    <w:basedOn w:val="a"/>
    <w:uiPriority w:val="99"/>
    <w:unhideWhenUsed/>
    <w:rsid w:val="0067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4DE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7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D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2F2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F6461"/>
    <w:rPr>
      <w:b/>
      <w:bCs/>
    </w:rPr>
  </w:style>
  <w:style w:type="character" w:styleId="a7">
    <w:name w:val="Emphasis"/>
    <w:basedOn w:val="a0"/>
    <w:uiPriority w:val="20"/>
    <w:qFormat/>
    <w:rsid w:val="00EF6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Викторовна</cp:lastModifiedBy>
  <cp:revision>6</cp:revision>
  <dcterms:created xsi:type="dcterms:W3CDTF">2016-05-10T15:28:00Z</dcterms:created>
  <dcterms:modified xsi:type="dcterms:W3CDTF">2016-12-13T09:33:00Z</dcterms:modified>
</cp:coreProperties>
</file>